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796353" w14:textId="41CE3CAD" w:rsidR="001F45F9" w:rsidRDefault="00822E12" w:rsidP="00B0067E">
      <w:pPr>
        <w:tabs>
          <w:tab w:val="left" w:pos="3580"/>
        </w:tabs>
        <w:spacing w:after="0" w:line="240" w:lineRule="atLeast"/>
        <w:jc w:val="right"/>
        <w:rPr>
          <w:rFonts w:cstheme="minorHAnsi"/>
          <w:b/>
          <w:sz w:val="18"/>
          <w:szCs w:val="18"/>
          <w:u w:val="single"/>
        </w:rPr>
      </w:pPr>
      <w:bookmarkStart w:id="0" w:name="_Hlk31104423"/>
      <w:bookmarkEnd w:id="0"/>
      <w:r>
        <w:rPr>
          <w:rFonts w:cstheme="minorHAnsi"/>
          <w:b/>
          <w:sz w:val="18"/>
          <w:szCs w:val="18"/>
          <w:u w:val="single"/>
        </w:rPr>
        <w:t xml:space="preserve"> </w:t>
      </w:r>
    </w:p>
    <w:p w14:paraId="5A3F184D" w14:textId="78866FBB" w:rsidR="00034AE5" w:rsidRDefault="00A24414" w:rsidP="00B0067E">
      <w:pPr>
        <w:tabs>
          <w:tab w:val="left" w:pos="3580"/>
        </w:tabs>
        <w:spacing w:after="0" w:line="240" w:lineRule="atLeast"/>
        <w:jc w:val="right"/>
        <w:rPr>
          <w:rFonts w:cstheme="minorHAnsi"/>
          <w:b/>
          <w:sz w:val="18"/>
          <w:szCs w:val="18"/>
          <w:u w:val="single"/>
        </w:rPr>
      </w:pPr>
      <w:r w:rsidRPr="001733BC">
        <w:rPr>
          <w:rFonts w:cstheme="minorHAnsi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580B94B" wp14:editId="16514F3C">
            <wp:simplePos x="0" y="0"/>
            <wp:positionH relativeFrom="column">
              <wp:posOffset>245110</wp:posOffset>
            </wp:positionH>
            <wp:positionV relativeFrom="paragraph">
              <wp:posOffset>3810</wp:posOffset>
            </wp:positionV>
            <wp:extent cx="3068955" cy="1199179"/>
            <wp:effectExtent l="0" t="0" r="0" b="127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119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733BC">
        <w:rPr>
          <w:rFonts w:cstheme="minorHAnsi"/>
          <w:b/>
          <w:sz w:val="18"/>
          <w:szCs w:val="18"/>
          <w:u w:val="single"/>
        </w:rPr>
        <w:t xml:space="preserve"> </w:t>
      </w:r>
    </w:p>
    <w:p w14:paraId="3B0E33C0" w14:textId="4194203C" w:rsidR="00B0067E" w:rsidRPr="00034AE5" w:rsidRDefault="00A24414" w:rsidP="00EB2A5D">
      <w:pPr>
        <w:tabs>
          <w:tab w:val="left" w:pos="3580"/>
        </w:tabs>
        <w:spacing w:after="0" w:line="240" w:lineRule="atLeast"/>
        <w:ind w:right="709"/>
        <w:jc w:val="right"/>
        <w:rPr>
          <w:rFonts w:cstheme="minorHAnsi"/>
          <w:b/>
          <w:color w:val="002060"/>
        </w:rPr>
      </w:pPr>
      <w:r w:rsidRPr="00034AE5">
        <w:rPr>
          <w:rFonts w:cstheme="minorHAnsi"/>
          <w:b/>
          <w:color w:val="002060"/>
        </w:rPr>
        <w:t xml:space="preserve">Сроки проведения: 21-24 сентября 2021, </w:t>
      </w:r>
    </w:p>
    <w:p w14:paraId="2AE425FE" w14:textId="116346E5" w:rsidR="00A24414" w:rsidRPr="00034AE5" w:rsidRDefault="00A24414" w:rsidP="00EB2A5D">
      <w:pPr>
        <w:tabs>
          <w:tab w:val="left" w:pos="3580"/>
        </w:tabs>
        <w:spacing w:after="0" w:line="240" w:lineRule="atLeast"/>
        <w:ind w:right="709"/>
        <w:jc w:val="right"/>
        <w:rPr>
          <w:rFonts w:cstheme="minorHAnsi"/>
          <w:b/>
          <w:color w:val="002060"/>
        </w:rPr>
      </w:pPr>
      <w:r w:rsidRPr="00034AE5">
        <w:rPr>
          <w:rFonts w:cstheme="minorHAnsi"/>
          <w:b/>
          <w:color w:val="002060"/>
        </w:rPr>
        <w:t>с 10:00 до 18:00</w:t>
      </w:r>
      <w:r w:rsidR="00846B4F">
        <w:rPr>
          <w:rFonts w:cstheme="minorHAnsi"/>
          <w:b/>
          <w:color w:val="002060"/>
        </w:rPr>
        <w:t>.</w:t>
      </w:r>
    </w:p>
    <w:p w14:paraId="0D924191" w14:textId="77777777" w:rsidR="00A24414" w:rsidRPr="00034AE5" w:rsidRDefault="00A24414" w:rsidP="00EB2A5D">
      <w:pPr>
        <w:tabs>
          <w:tab w:val="left" w:pos="3580"/>
        </w:tabs>
        <w:spacing w:after="0" w:line="240" w:lineRule="atLeast"/>
        <w:ind w:right="709"/>
        <w:jc w:val="right"/>
        <w:rPr>
          <w:rFonts w:cstheme="minorHAnsi"/>
          <w:b/>
          <w:color w:val="002060"/>
        </w:rPr>
      </w:pPr>
      <w:r w:rsidRPr="00034AE5">
        <w:rPr>
          <w:rFonts w:cstheme="minorHAnsi"/>
          <w:b/>
          <w:color w:val="002060"/>
        </w:rPr>
        <w:t>Место проведения:</w:t>
      </w:r>
      <w:r w:rsidRPr="00034AE5">
        <w:rPr>
          <w:rFonts w:eastAsia="Arial" w:cstheme="minorHAnsi"/>
          <w:color w:val="002060"/>
        </w:rPr>
        <w:t xml:space="preserve"> </w:t>
      </w:r>
      <w:proofErr w:type="spellStart"/>
      <w:r w:rsidRPr="00034AE5">
        <w:rPr>
          <w:rFonts w:cstheme="minorHAnsi"/>
          <w:b/>
          <w:color w:val="002060"/>
        </w:rPr>
        <w:t>Конгрессно</w:t>
      </w:r>
      <w:proofErr w:type="spellEnd"/>
      <w:r w:rsidRPr="00034AE5">
        <w:rPr>
          <w:rFonts w:cstheme="minorHAnsi"/>
          <w:b/>
          <w:color w:val="002060"/>
        </w:rPr>
        <w:t>-выставочный центр «</w:t>
      </w:r>
      <w:proofErr w:type="spellStart"/>
      <w:r w:rsidRPr="00034AE5">
        <w:rPr>
          <w:rFonts w:cstheme="minorHAnsi"/>
          <w:b/>
          <w:color w:val="002060"/>
        </w:rPr>
        <w:t>Экспофорум</w:t>
      </w:r>
      <w:proofErr w:type="spellEnd"/>
      <w:r w:rsidRPr="00034AE5">
        <w:rPr>
          <w:rFonts w:cstheme="minorHAnsi"/>
          <w:b/>
          <w:color w:val="002060"/>
        </w:rPr>
        <w:t>»,</w:t>
      </w:r>
    </w:p>
    <w:p w14:paraId="0367F047" w14:textId="77777777" w:rsidR="00034AE5" w:rsidRPr="00034AE5" w:rsidRDefault="00A24414" w:rsidP="00EB2A5D">
      <w:pPr>
        <w:tabs>
          <w:tab w:val="left" w:pos="3580"/>
        </w:tabs>
        <w:spacing w:after="0" w:line="240" w:lineRule="atLeast"/>
        <w:ind w:right="709"/>
        <w:jc w:val="right"/>
        <w:rPr>
          <w:rFonts w:cstheme="minorHAnsi"/>
          <w:b/>
          <w:color w:val="002060"/>
        </w:rPr>
      </w:pPr>
      <w:r w:rsidRPr="00034AE5">
        <w:rPr>
          <w:rFonts w:cstheme="minorHAnsi"/>
          <w:b/>
          <w:color w:val="002060"/>
        </w:rPr>
        <w:t>Санкт-Петербург, Петербургское ш., 64/1,</w:t>
      </w:r>
    </w:p>
    <w:p w14:paraId="0177D607" w14:textId="5607EEFB" w:rsidR="001733BC" w:rsidRPr="00D628EA" w:rsidRDefault="00A24414" w:rsidP="00EB2A5D">
      <w:pPr>
        <w:tabs>
          <w:tab w:val="left" w:pos="3580"/>
        </w:tabs>
        <w:spacing w:after="0" w:line="240" w:lineRule="atLeast"/>
        <w:ind w:right="709"/>
        <w:jc w:val="right"/>
        <w:rPr>
          <w:rFonts w:cstheme="minorHAnsi"/>
          <w:b/>
        </w:rPr>
      </w:pPr>
      <w:r w:rsidRPr="00034AE5">
        <w:rPr>
          <w:rFonts w:cstheme="minorHAnsi"/>
          <w:b/>
          <w:color w:val="002060"/>
        </w:rPr>
        <w:t xml:space="preserve"> пав. </w:t>
      </w:r>
      <w:r w:rsidRPr="00034AE5">
        <w:rPr>
          <w:rFonts w:cstheme="minorHAnsi"/>
          <w:b/>
          <w:color w:val="002060"/>
          <w:lang w:val="en-US"/>
        </w:rPr>
        <w:t>F</w:t>
      </w:r>
      <w:r w:rsidRPr="00034AE5">
        <w:rPr>
          <w:rFonts w:cstheme="minorHAnsi"/>
          <w:b/>
          <w:color w:val="002060"/>
        </w:rPr>
        <w:t>,</w:t>
      </w:r>
      <w:r w:rsidR="001733BC" w:rsidRPr="00034AE5">
        <w:rPr>
          <w:rFonts w:cstheme="minorHAnsi"/>
          <w:b/>
          <w:color w:val="002060"/>
        </w:rPr>
        <w:t xml:space="preserve"> </w:t>
      </w:r>
      <w:r w:rsidRPr="00034AE5">
        <w:rPr>
          <w:rFonts w:cstheme="minorHAnsi"/>
          <w:b/>
          <w:color w:val="002060"/>
          <w:lang w:val="en-US"/>
        </w:rPr>
        <w:t>G</w:t>
      </w:r>
      <w:r w:rsidRPr="00034AE5">
        <w:rPr>
          <w:rFonts w:cstheme="minorHAnsi"/>
          <w:b/>
          <w:color w:val="002060"/>
        </w:rPr>
        <w:t>,</w:t>
      </w:r>
      <w:r w:rsidR="001733BC" w:rsidRPr="00034AE5">
        <w:rPr>
          <w:rFonts w:cstheme="minorHAnsi"/>
          <w:b/>
          <w:color w:val="002060"/>
        </w:rPr>
        <w:t xml:space="preserve"> </w:t>
      </w:r>
      <w:r w:rsidRPr="00034AE5">
        <w:rPr>
          <w:rFonts w:cstheme="minorHAnsi"/>
          <w:b/>
          <w:color w:val="002060"/>
        </w:rPr>
        <w:t>Н</w:t>
      </w:r>
      <w:r w:rsidR="00034AE5" w:rsidRPr="00034AE5">
        <w:rPr>
          <w:rFonts w:cstheme="minorHAnsi"/>
          <w:b/>
          <w:color w:val="002060"/>
        </w:rPr>
        <w:t>, Пассаж</w:t>
      </w:r>
      <w:r w:rsidR="00846B4F">
        <w:rPr>
          <w:rFonts w:cstheme="minorHAnsi"/>
          <w:b/>
          <w:color w:val="002060"/>
        </w:rPr>
        <w:t>.</w:t>
      </w:r>
      <w:bookmarkStart w:id="1" w:name="_Hlk23869829"/>
    </w:p>
    <w:p w14:paraId="6D5A7B8B" w14:textId="0967EA07" w:rsidR="001733BC" w:rsidRDefault="001733BC" w:rsidP="001733BC">
      <w:pPr>
        <w:pStyle w:val="2"/>
        <w:jc w:val="center"/>
        <w:rPr>
          <w:rFonts w:asciiTheme="minorHAnsi" w:hAnsiTheme="minorHAnsi" w:cstheme="minorHAnsi"/>
          <w:b/>
          <w:bCs/>
          <w:i/>
          <w:sz w:val="20"/>
          <w:szCs w:val="20"/>
          <w:bdr w:val="none" w:sz="0" w:space="0" w:color="auto" w:frame="1"/>
          <w:shd w:val="clear" w:color="auto" w:fill="FFFFFF"/>
        </w:rPr>
      </w:pPr>
    </w:p>
    <w:p w14:paraId="7289D606" w14:textId="77777777" w:rsidR="00D628EA" w:rsidRPr="001733BC" w:rsidRDefault="00D628EA" w:rsidP="001733BC">
      <w:pPr>
        <w:pStyle w:val="2"/>
        <w:jc w:val="center"/>
        <w:rPr>
          <w:rFonts w:asciiTheme="minorHAnsi" w:hAnsiTheme="minorHAnsi" w:cstheme="minorHAnsi"/>
          <w:b/>
          <w:bCs/>
          <w:i/>
          <w:sz w:val="20"/>
          <w:szCs w:val="20"/>
          <w:bdr w:val="none" w:sz="0" w:space="0" w:color="auto" w:frame="1"/>
          <w:shd w:val="clear" w:color="auto" w:fill="FFFFFF"/>
        </w:rPr>
      </w:pPr>
    </w:p>
    <w:p w14:paraId="43427BC2" w14:textId="1685FC82" w:rsidR="00DA2EC1" w:rsidRPr="001733BC" w:rsidRDefault="00DA2EC1" w:rsidP="007647C4">
      <w:pPr>
        <w:pStyle w:val="2"/>
        <w:ind w:left="709" w:right="707"/>
        <w:jc w:val="both"/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</w:pP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Выставка «НЕВА» является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</w:rPr>
        <w:t xml:space="preserve"> крупнейшей гражданской судостроительной выставкой в Восточной Европе и на всём постсоветском пространстве –</w:t>
      </w:r>
      <w:r w:rsidR="00846B4F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 это первая в России выставка,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 входящая в пятерку крупнейших мировых выставок этой отрасли.</w:t>
      </w:r>
    </w:p>
    <w:p w14:paraId="68929505" w14:textId="77777777" w:rsidR="00DA2EC1" w:rsidRPr="001733BC" w:rsidRDefault="00DA2EC1" w:rsidP="007647C4">
      <w:pPr>
        <w:pStyle w:val="2"/>
        <w:ind w:left="709" w:right="707"/>
        <w:jc w:val="both"/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</w:pP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«Нева» является 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</w:rPr>
        <w:t>общепризнанной международной площадкой для делового сотрудничества и экспертного диалога 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специалистов сферы производства 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</w:rPr>
        <w:t>гражданских судов различного назначения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, создания морских технических средств для освоения океана и его шельфа, 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</w:rPr>
        <w:t>включая Арктическую зону и Северный морской путь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, развития судоходства на внутренних водных путях, модернизации рыбопромыслового и специализированного флота, обновления парка портовой техники.</w:t>
      </w:r>
    </w:p>
    <w:p w14:paraId="5A6BCEF6" w14:textId="6746379F" w:rsidR="00DA2EC1" w:rsidRPr="001733BC" w:rsidRDefault="00DA2EC1" w:rsidP="007647C4">
      <w:pPr>
        <w:pStyle w:val="2"/>
        <w:ind w:left="709" w:right="707"/>
        <w:jc w:val="both"/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</w:pP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Выставка и конференция «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</w:rPr>
        <w:t>НЕВА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» основана в 1990 году по совместному Распоряжению</w:t>
      </w:r>
      <w:r w:rsidR="00964B82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964B82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Минсудпрома</w:t>
      </w:r>
      <w:proofErr w:type="spellEnd"/>
      <w:r w:rsidR="00964B82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 и </w:t>
      </w:r>
      <w:proofErr w:type="spellStart"/>
      <w:r w:rsidR="00964B82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Минморфлота</w:t>
      </w:r>
      <w:proofErr w:type="spellEnd"/>
      <w:r w:rsidR="00964B82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 СССР</w:t>
      </w: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 xml:space="preserve"> и непрерывно </w:t>
      </w:r>
      <w:hyperlink r:id="rId8" w:tgtFrame="_blank" w:history="1">
        <w:r w:rsidRPr="001733BC">
          <w:rPr>
            <w:rFonts w:asciiTheme="minorHAnsi" w:hAnsiTheme="minorHAnsi" w:cstheme="minorHAnsi"/>
            <w:b/>
            <w:bCs/>
            <w:iCs/>
            <w:sz w:val="20"/>
            <w:szCs w:val="20"/>
          </w:rPr>
          <w:t>проводится</w:t>
        </w:r>
      </w:hyperlink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 с 1991 года.</w:t>
      </w:r>
    </w:p>
    <w:p w14:paraId="74EF8DA7" w14:textId="77777777" w:rsidR="00DA2EC1" w:rsidRPr="001733BC" w:rsidRDefault="00DA2EC1" w:rsidP="007647C4">
      <w:pPr>
        <w:pStyle w:val="2"/>
        <w:ind w:left="709" w:right="707"/>
        <w:jc w:val="both"/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</w:pPr>
      <w:r w:rsidRPr="001733BC">
        <w:rPr>
          <w:rFonts w:asciiTheme="minorHAnsi" w:hAnsiTheme="minorHAnsi" w:cstheme="minorHAnsi"/>
          <w:b/>
          <w:bCs/>
          <w:iCs/>
          <w:sz w:val="20"/>
          <w:szCs w:val="20"/>
          <w:bdr w:val="none" w:sz="0" w:space="0" w:color="auto" w:frame="1"/>
          <w:shd w:val="clear" w:color="auto" w:fill="FFFFFF"/>
        </w:rPr>
        <w:t>В 2013 году вышло Распоряжение Правительства Российской Федерации № 1910-р от 21 октября 2013 года о проведении выставки «Нева».</w:t>
      </w:r>
    </w:p>
    <w:p w14:paraId="251A3B27" w14:textId="77777777" w:rsidR="00DA2EC1" w:rsidRPr="001733BC" w:rsidRDefault="00DA2EC1" w:rsidP="007647C4">
      <w:pPr>
        <w:pStyle w:val="2"/>
        <w:ind w:left="709" w:right="707"/>
        <w:jc w:val="both"/>
        <w:rPr>
          <w:rFonts w:asciiTheme="minorHAnsi" w:hAnsiTheme="minorHAnsi" w:cstheme="minorHAnsi"/>
          <w:i/>
          <w:sz w:val="20"/>
          <w:szCs w:val="20"/>
          <w:bdr w:val="none" w:sz="0" w:space="0" w:color="auto" w:frame="1"/>
          <w:shd w:val="clear" w:color="auto" w:fill="FFFFFF"/>
        </w:rPr>
      </w:pPr>
    </w:p>
    <w:p w14:paraId="7A5C07D4" w14:textId="77777777" w:rsidR="00DA2EC1" w:rsidRPr="001733BC" w:rsidRDefault="00DA2EC1" w:rsidP="007647C4">
      <w:pPr>
        <w:pStyle w:val="2"/>
        <w:ind w:left="709" w:right="707"/>
        <w:jc w:val="both"/>
        <w:rPr>
          <w:rFonts w:asciiTheme="minorHAnsi" w:hAnsiTheme="minorHAnsi" w:cstheme="minorHAnsi"/>
          <w:bCs/>
          <w:iCs/>
          <w:sz w:val="20"/>
          <w:szCs w:val="20"/>
          <w:bdr w:val="none" w:sz="0" w:space="0" w:color="auto" w:frame="1"/>
          <w:shd w:val="clear" w:color="auto" w:fill="FFFFFF"/>
        </w:rPr>
      </w:pPr>
      <w:r w:rsidRPr="001733BC">
        <w:rPr>
          <w:rFonts w:asciiTheme="minorHAnsi" w:hAnsiTheme="minorHAnsi" w:cstheme="minorHAnsi"/>
          <w:bCs/>
          <w:iCs/>
          <w:sz w:val="20"/>
          <w:szCs w:val="20"/>
          <w:bdr w:val="none" w:sz="0" w:space="0" w:color="auto" w:frame="1"/>
          <w:shd w:val="clear" w:color="auto" w:fill="FFFFFF"/>
        </w:rPr>
        <w:t>Выставка «Нева 2021» традиционно пройдёт при поддержке Министерства транспорта Российской Федерации, Министерства промышленности и торговли Российской Федерации, Министерства иностранных дел Российской Федерации, Правительства Санкт-Петербурга, Морской коллегии при правительстве РФ, Федерального агентства по рыболовству, Торгово-промышленной палаты РФ, Морского совета при правительстве Санкт-Петербурга.</w:t>
      </w:r>
    </w:p>
    <w:tbl>
      <w:tblPr>
        <w:tblStyle w:val="aa"/>
        <w:tblpPr w:leftFromText="180" w:rightFromText="180" w:vertAnchor="text" w:horzAnchor="margin" w:tblpXSpec="right" w:tblpY="2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5"/>
      </w:tblGrid>
      <w:tr w:rsidR="001C358C" w:rsidRPr="007269EA" w14:paraId="5A9BF654" w14:textId="77777777" w:rsidTr="007647C4">
        <w:tc>
          <w:tcPr>
            <w:tcW w:w="10065" w:type="dxa"/>
            <w:shd w:val="clear" w:color="auto" w:fill="DBE5F1" w:themeFill="accent1" w:themeFillTint="33"/>
          </w:tcPr>
          <w:p w14:paraId="37A546DA" w14:textId="146360AF" w:rsidR="001C358C" w:rsidRPr="007269EA" w:rsidRDefault="001C358C" w:rsidP="001C358C">
            <w:pPr>
              <w:tabs>
                <w:tab w:val="left" w:pos="3580"/>
              </w:tabs>
              <w:rPr>
                <w:rFonts w:cstheme="minorHAnsi"/>
                <w:b/>
                <w:bCs/>
                <w:color w:val="17365D" w:themeColor="text2" w:themeShade="BF"/>
              </w:rPr>
            </w:pPr>
            <w:r>
              <w:rPr>
                <w:rFonts w:cstheme="minorHAnsi"/>
                <w:b/>
                <w:bCs/>
                <w:color w:val="C00000"/>
              </w:rPr>
              <w:t>ЦЕЛИ ВЫСТАВКИ</w:t>
            </w:r>
          </w:p>
        </w:tc>
      </w:tr>
    </w:tbl>
    <w:p w14:paraId="2C45EC41" w14:textId="77777777" w:rsidR="00484F54" w:rsidRPr="001733BC" w:rsidRDefault="00484F54" w:rsidP="001733BC">
      <w:pPr>
        <w:pStyle w:val="2"/>
        <w:ind w:left="993" w:right="707"/>
        <w:rPr>
          <w:rFonts w:asciiTheme="minorHAnsi" w:hAnsiTheme="minorHAnsi" w:cstheme="minorHAnsi"/>
          <w:iCs/>
          <w:sz w:val="18"/>
          <w:szCs w:val="18"/>
          <w:bdr w:val="none" w:sz="0" w:space="0" w:color="auto" w:frame="1"/>
          <w:shd w:val="clear" w:color="auto" w:fill="FFFFFF"/>
        </w:rPr>
      </w:pPr>
    </w:p>
    <w:p w14:paraId="11853722" w14:textId="77777777" w:rsidR="00DA2EC1" w:rsidRPr="001733BC" w:rsidRDefault="00DA2EC1" w:rsidP="007647C4">
      <w:pPr>
        <w:pStyle w:val="2"/>
        <w:numPr>
          <w:ilvl w:val="0"/>
          <w:numId w:val="13"/>
        </w:numPr>
        <w:tabs>
          <w:tab w:val="left" w:pos="709"/>
        </w:tabs>
        <w:ind w:left="709" w:right="707" w:hanging="425"/>
        <w:jc w:val="both"/>
        <w:rPr>
          <w:rStyle w:val="ad"/>
          <w:rFonts w:asciiTheme="minorHAnsi" w:hAnsiTheme="minorHAnsi" w:cstheme="minorHAnsi"/>
          <w:i w:val="0"/>
          <w:sz w:val="20"/>
          <w:szCs w:val="20"/>
        </w:rPr>
      </w:pPr>
      <w:r w:rsidRPr="001733BC">
        <w:rPr>
          <w:rStyle w:val="ad"/>
          <w:rFonts w:asciiTheme="minorHAnsi" w:hAnsiTheme="minorHAnsi" w:cstheme="minorHAnsi"/>
          <w:i w:val="0"/>
          <w:sz w:val="20"/>
          <w:szCs w:val="20"/>
        </w:rPr>
        <w:t>Представление широкого спектра достижений морской индустрии. Демонстрация перспектив в области разработки, производства, поставки, обслуживания, ремонта и модернизации морской и речной техники гражданского назначения.</w:t>
      </w:r>
    </w:p>
    <w:p w14:paraId="3EA0CBB3" w14:textId="77777777" w:rsidR="00DA2EC1" w:rsidRPr="001733BC" w:rsidRDefault="00DA2EC1" w:rsidP="007647C4">
      <w:pPr>
        <w:pStyle w:val="2"/>
        <w:numPr>
          <w:ilvl w:val="0"/>
          <w:numId w:val="13"/>
        </w:numPr>
        <w:tabs>
          <w:tab w:val="left" w:pos="709"/>
        </w:tabs>
        <w:ind w:left="709" w:right="707" w:hanging="425"/>
        <w:jc w:val="both"/>
        <w:rPr>
          <w:rStyle w:val="ad"/>
          <w:rFonts w:asciiTheme="minorHAnsi" w:hAnsiTheme="minorHAnsi" w:cstheme="minorHAnsi"/>
          <w:i w:val="0"/>
          <w:sz w:val="20"/>
          <w:szCs w:val="20"/>
        </w:rPr>
      </w:pPr>
      <w:r w:rsidRPr="001733BC">
        <w:rPr>
          <w:rStyle w:val="ad"/>
          <w:rFonts w:asciiTheme="minorHAnsi" w:hAnsiTheme="minorHAnsi" w:cstheme="minorHAnsi"/>
          <w:i w:val="0"/>
          <w:sz w:val="20"/>
          <w:szCs w:val="20"/>
        </w:rPr>
        <w:t>Презентация инновационных проектов в области развития судостроительной промышленности, внедрения новых технологий в производство судов гражданского назначения и морской техники, а также в области модернизации портов и совершенствования безопасности и судоходства.</w:t>
      </w:r>
    </w:p>
    <w:p w14:paraId="39B35C48" w14:textId="77777777" w:rsidR="00DA2EC1" w:rsidRPr="001733BC" w:rsidRDefault="00DA2EC1" w:rsidP="007647C4">
      <w:pPr>
        <w:pStyle w:val="2"/>
        <w:numPr>
          <w:ilvl w:val="0"/>
          <w:numId w:val="13"/>
        </w:numPr>
        <w:tabs>
          <w:tab w:val="left" w:pos="709"/>
        </w:tabs>
        <w:ind w:left="709" w:right="707" w:hanging="425"/>
        <w:jc w:val="both"/>
        <w:rPr>
          <w:rStyle w:val="ad"/>
          <w:rFonts w:asciiTheme="minorHAnsi" w:hAnsiTheme="minorHAnsi" w:cstheme="minorHAnsi"/>
          <w:i w:val="0"/>
          <w:sz w:val="20"/>
          <w:szCs w:val="20"/>
        </w:rPr>
      </w:pPr>
      <w:r w:rsidRPr="001733BC">
        <w:rPr>
          <w:rStyle w:val="ad"/>
          <w:rFonts w:asciiTheme="minorHAnsi" w:hAnsiTheme="minorHAnsi" w:cstheme="minorHAnsi"/>
          <w:i w:val="0"/>
          <w:sz w:val="20"/>
          <w:szCs w:val="20"/>
        </w:rPr>
        <w:t>Содействие интеграции в судостроении между региональными судостроительными и отраслевыми промышленными кластерами для повышения их конкурентоспособности.</w:t>
      </w:r>
    </w:p>
    <w:p w14:paraId="30E81039" w14:textId="77777777" w:rsidR="00DA2EC1" w:rsidRPr="001733BC" w:rsidRDefault="00DA2EC1" w:rsidP="007647C4">
      <w:pPr>
        <w:pStyle w:val="2"/>
        <w:numPr>
          <w:ilvl w:val="0"/>
          <w:numId w:val="13"/>
        </w:numPr>
        <w:tabs>
          <w:tab w:val="left" w:pos="709"/>
        </w:tabs>
        <w:ind w:left="709" w:right="707" w:hanging="425"/>
        <w:jc w:val="both"/>
        <w:rPr>
          <w:rStyle w:val="ad"/>
          <w:rFonts w:asciiTheme="minorHAnsi" w:hAnsiTheme="minorHAnsi" w:cstheme="minorHAnsi"/>
          <w:i w:val="0"/>
          <w:sz w:val="20"/>
          <w:szCs w:val="20"/>
        </w:rPr>
      </w:pPr>
      <w:r w:rsidRPr="001733BC">
        <w:rPr>
          <w:rStyle w:val="ad"/>
          <w:rFonts w:asciiTheme="minorHAnsi" w:hAnsiTheme="minorHAnsi" w:cstheme="minorHAnsi"/>
          <w:i w:val="0"/>
          <w:sz w:val="20"/>
          <w:szCs w:val="20"/>
        </w:rPr>
        <w:t>Создание эффективной площадки для налаживания новых деловых связей и партнерства, стимулирование построения межрегиональных и транснациональных производственных цепочек для долговременного и плодотворного сотрудничества, содействие международному трансферу технологий и производственной локализации продукции судостроения.</w:t>
      </w:r>
    </w:p>
    <w:p w14:paraId="51C31AEB" w14:textId="77777777" w:rsidR="0059148B" w:rsidRDefault="0059148B" w:rsidP="00DA2EC1">
      <w:pPr>
        <w:tabs>
          <w:tab w:val="left" w:pos="3580"/>
        </w:tabs>
        <w:spacing w:after="0" w:line="240" w:lineRule="atLeast"/>
        <w:jc w:val="both"/>
        <w:rPr>
          <w:rFonts w:cstheme="minorHAnsi"/>
          <w:b/>
          <w:sz w:val="18"/>
          <w:szCs w:val="18"/>
        </w:rPr>
      </w:pPr>
    </w:p>
    <w:tbl>
      <w:tblPr>
        <w:tblStyle w:val="aa"/>
        <w:tblpPr w:leftFromText="180" w:rightFromText="180" w:vertAnchor="text" w:horzAnchor="margin" w:tblpXSpec="right" w:tblpY="2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7"/>
      </w:tblGrid>
      <w:tr w:rsidR="001C358C" w:rsidRPr="007269EA" w14:paraId="4446B430" w14:textId="77777777" w:rsidTr="00133D55">
        <w:tc>
          <w:tcPr>
            <w:tcW w:w="10207" w:type="dxa"/>
            <w:shd w:val="clear" w:color="auto" w:fill="DBE5F1" w:themeFill="accent1" w:themeFillTint="33"/>
          </w:tcPr>
          <w:p w14:paraId="44EC9CC3" w14:textId="4380C6E8" w:rsidR="001C358C" w:rsidRPr="007269EA" w:rsidRDefault="001C358C" w:rsidP="001C358C">
            <w:pPr>
              <w:tabs>
                <w:tab w:val="left" w:pos="3580"/>
              </w:tabs>
              <w:rPr>
                <w:rFonts w:cstheme="minorHAnsi"/>
                <w:b/>
                <w:bCs/>
                <w:color w:val="17365D" w:themeColor="text2" w:themeShade="BF"/>
              </w:rPr>
            </w:pPr>
            <w:r>
              <w:rPr>
                <w:rFonts w:cstheme="minorHAnsi"/>
                <w:b/>
                <w:bCs/>
                <w:color w:val="C00000"/>
              </w:rPr>
              <w:t>ОСНОВНЫЕ НАПРАВЛЕНИЯ ДЕЯТЕЛЬНОСТИ</w:t>
            </w:r>
          </w:p>
        </w:tc>
      </w:tr>
    </w:tbl>
    <w:p w14:paraId="677B7CFC" w14:textId="77777777" w:rsidR="001C358C" w:rsidRDefault="001C358C" w:rsidP="00DA2EC1">
      <w:pPr>
        <w:tabs>
          <w:tab w:val="left" w:pos="3580"/>
        </w:tabs>
        <w:spacing w:after="0" w:line="240" w:lineRule="atLeast"/>
        <w:jc w:val="both"/>
        <w:rPr>
          <w:rFonts w:cstheme="minorHAnsi"/>
          <w:b/>
          <w:sz w:val="18"/>
          <w:szCs w:val="18"/>
        </w:rPr>
      </w:pPr>
    </w:p>
    <w:p w14:paraId="0776D0CD" w14:textId="77777777" w:rsidR="001C358C" w:rsidRPr="001733BC" w:rsidRDefault="001C358C" w:rsidP="00DA2EC1">
      <w:pPr>
        <w:tabs>
          <w:tab w:val="left" w:pos="3580"/>
        </w:tabs>
        <w:spacing w:after="0" w:line="240" w:lineRule="atLeast"/>
        <w:jc w:val="both"/>
        <w:rPr>
          <w:rFonts w:cstheme="minorHAnsi"/>
          <w:b/>
          <w:sz w:val="18"/>
          <w:szCs w:val="18"/>
        </w:rPr>
      </w:pPr>
    </w:p>
    <w:tbl>
      <w:tblPr>
        <w:tblStyle w:val="aa"/>
        <w:tblW w:w="102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5244"/>
      </w:tblGrid>
      <w:tr w:rsidR="007647C4" w:rsidRPr="001733BC" w14:paraId="3AB8D17C" w14:textId="77777777" w:rsidTr="00355C9E">
        <w:trPr>
          <w:trHeight w:val="441"/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435089C" w14:textId="77777777" w:rsidR="007647C4" w:rsidRPr="001733BC" w:rsidRDefault="007647C4" w:rsidP="009731CB">
            <w:pPr>
              <w:pStyle w:val="a9"/>
              <w:numPr>
                <w:ilvl w:val="0"/>
                <w:numId w:val="2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Судостроительная промышленность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3739AD44" w14:textId="5B5EE016" w:rsidR="007647C4" w:rsidRPr="001733BC" w:rsidRDefault="00355C9E" w:rsidP="009731C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Материалы, компоненты, комплектующие изделия</w:t>
            </w:r>
          </w:p>
        </w:tc>
      </w:tr>
      <w:tr w:rsidR="007647C4" w:rsidRPr="001733BC" w14:paraId="7648403F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5F495C55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  <w:bookmarkStart w:id="2" w:name="_Hlk32932931"/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6247C472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  <w:bookmarkEnd w:id="2"/>
      <w:tr w:rsidR="007647C4" w:rsidRPr="001733BC" w14:paraId="4519C92D" w14:textId="77777777" w:rsidTr="00355C9E">
        <w:trPr>
          <w:trHeight w:val="701"/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CD5B43C" w14:textId="098911AD" w:rsidR="007647C4" w:rsidRPr="00355C9E" w:rsidRDefault="007647C4" w:rsidP="00355C9E">
            <w:pPr>
              <w:pStyle w:val="a9"/>
              <w:numPr>
                <w:ilvl w:val="0"/>
                <w:numId w:val="2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Морская техника, технологии и оборудование для освоения и добычи минерально-сырьевых ресурсов океана и шельфа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4B743B75" w14:textId="5180C502" w:rsidR="007647C4" w:rsidRPr="001733BC" w:rsidRDefault="00355C9E" w:rsidP="00355C9E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cstheme="minorHAnsi"/>
                <w:sz w:val="18"/>
                <w:szCs w:val="18"/>
                <w:u w:val="single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Сварка и родственные технологии в судостроении</w:t>
            </w:r>
          </w:p>
        </w:tc>
      </w:tr>
      <w:tr w:rsidR="00355C9E" w:rsidRPr="001733BC" w14:paraId="6C8B4A72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05F58DC6" w14:textId="77777777" w:rsidR="00355C9E" w:rsidRPr="001733BC" w:rsidRDefault="00355C9E" w:rsidP="00846B4F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384C920A" w14:textId="77777777" w:rsidR="00355C9E" w:rsidRPr="001733BC" w:rsidRDefault="00355C9E" w:rsidP="00846B4F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355C9E" w:rsidRPr="001733BC" w14:paraId="7AE576D8" w14:textId="77777777" w:rsidTr="00355C9E">
        <w:trPr>
          <w:trHeight w:val="357"/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34F8ED6" w14:textId="4955D75D" w:rsidR="00355C9E" w:rsidRPr="00355C9E" w:rsidRDefault="00355C9E" w:rsidP="00355C9E">
            <w:pPr>
              <w:pStyle w:val="a9"/>
              <w:numPr>
                <w:ilvl w:val="0"/>
                <w:numId w:val="2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Порты и портовые технологи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E2775F7" w14:textId="3FF476CF" w:rsidR="00355C9E" w:rsidRPr="00355C9E" w:rsidRDefault="00355C9E" w:rsidP="00355C9E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Навигационные системы</w:t>
            </w:r>
          </w:p>
        </w:tc>
      </w:tr>
      <w:tr w:rsidR="007647C4" w:rsidRPr="001733BC" w14:paraId="3226EC52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09479CBE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1F44EC38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7647C4" w:rsidRPr="001733BC" w14:paraId="3BF3D4CE" w14:textId="77777777" w:rsidTr="00355C9E">
        <w:trPr>
          <w:trHeight w:val="363"/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A44E6AD" w14:textId="798DC7E0" w:rsidR="007647C4" w:rsidRPr="001733BC" w:rsidRDefault="00355C9E" w:rsidP="009731C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Судовое оборудование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4AFBE102" w14:textId="77777777" w:rsidR="007647C4" w:rsidRPr="001733BC" w:rsidRDefault="007647C4" w:rsidP="009731C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Обеспечение безопасности в мореплавании</w:t>
            </w:r>
          </w:p>
        </w:tc>
      </w:tr>
      <w:tr w:rsidR="007647C4" w:rsidRPr="001733BC" w14:paraId="6BDAB362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1437BCD4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5E833D7C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7647C4" w:rsidRPr="001733BC" w14:paraId="45A1CE56" w14:textId="77777777" w:rsidTr="00355C9E">
        <w:trPr>
          <w:trHeight w:val="257"/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020A1AD" w14:textId="03808EF8" w:rsidR="007647C4" w:rsidRPr="001733BC" w:rsidRDefault="00355C9E" w:rsidP="009731C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Первичные двигатели, двигательные установки, генераторы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469E6552" w14:textId="77777777" w:rsidR="007647C4" w:rsidRPr="001733BC" w:rsidRDefault="007647C4" w:rsidP="009731C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Судовые брокеры и фрахтователи</w:t>
            </w:r>
          </w:p>
        </w:tc>
      </w:tr>
      <w:tr w:rsidR="007647C4" w:rsidRPr="001733BC" w14:paraId="65DBE203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6B758105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581CD9C9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7647C4" w:rsidRPr="001733BC" w14:paraId="791D3190" w14:textId="77777777" w:rsidTr="00355C9E">
        <w:trPr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F7A7FCE" w14:textId="61B00EAE" w:rsidR="007647C4" w:rsidRPr="001733BC" w:rsidRDefault="00355C9E" w:rsidP="0059148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Оборудование для эксплуатации судов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7FD06770" w14:textId="77777777" w:rsidR="007647C4" w:rsidRPr="001733BC" w:rsidRDefault="007647C4" w:rsidP="0059148B">
            <w:pPr>
              <w:pStyle w:val="a9"/>
              <w:numPr>
                <w:ilvl w:val="0"/>
                <w:numId w:val="1"/>
              </w:numPr>
              <w:spacing w:line="0" w:lineRule="atLeast"/>
              <w:jc w:val="both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Судовладельцы</w:t>
            </w:r>
          </w:p>
        </w:tc>
      </w:tr>
      <w:tr w:rsidR="007647C4" w:rsidRPr="001733BC" w14:paraId="305B9D2A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70036782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12FA88B7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7647C4" w:rsidRPr="001733BC" w14:paraId="33AFF626" w14:textId="77777777" w:rsidTr="00355C9E">
        <w:trPr>
          <w:trHeight w:val="270"/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5A90F14" w14:textId="09BFF3F2" w:rsidR="007647C4" w:rsidRPr="001733BC" w:rsidRDefault="00355C9E" w:rsidP="0059148B">
            <w:pPr>
              <w:pStyle w:val="a9"/>
              <w:numPr>
                <w:ilvl w:val="0"/>
                <w:numId w:val="1"/>
              </w:numPr>
              <w:spacing w:line="0" w:lineRule="atLeast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Системы обработки грузов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7A79F4C4" w14:textId="29F9814A" w:rsidR="007647C4" w:rsidRPr="001733BC" w:rsidRDefault="00964B82" w:rsidP="0059148B">
            <w:pPr>
              <w:pStyle w:val="a9"/>
              <w:numPr>
                <w:ilvl w:val="0"/>
                <w:numId w:val="1"/>
              </w:numPr>
              <w:spacing w:line="0" w:lineRule="atLeast"/>
              <w:ind w:left="714" w:hanging="357"/>
              <w:rPr>
                <w:rFonts w:eastAsia="Arial" w:cstheme="minorHAnsi"/>
                <w:sz w:val="18"/>
                <w:szCs w:val="18"/>
              </w:rPr>
            </w:pPr>
            <w:r>
              <w:rPr>
                <w:rFonts w:eastAsia="Arial" w:cstheme="minorHAnsi"/>
                <w:sz w:val="18"/>
                <w:szCs w:val="18"/>
              </w:rPr>
              <w:t>Сервис-</w:t>
            </w:r>
            <w:r w:rsidR="007647C4" w:rsidRPr="001733BC">
              <w:rPr>
                <w:rFonts w:eastAsia="Arial" w:cstheme="minorHAnsi"/>
                <w:sz w:val="18"/>
                <w:szCs w:val="18"/>
              </w:rPr>
              <w:t>провайдеры</w:t>
            </w:r>
          </w:p>
        </w:tc>
      </w:tr>
      <w:tr w:rsidR="007647C4" w:rsidRPr="001733BC" w14:paraId="6801903E" w14:textId="77777777" w:rsidTr="00355C9E">
        <w:tblPrEx>
          <w:jc w:val="left"/>
        </w:tblPrEx>
        <w:trPr>
          <w:trHeight w:val="70"/>
        </w:trPr>
        <w:tc>
          <w:tcPr>
            <w:tcW w:w="4962" w:type="dxa"/>
            <w:tcBorders>
              <w:right w:val="single" w:sz="12" w:space="0" w:color="FFFFFF" w:themeColor="background1"/>
            </w:tcBorders>
          </w:tcPr>
          <w:p w14:paraId="0082CC6D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</w:tcPr>
          <w:p w14:paraId="6EF27F11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7647C4" w:rsidRPr="001733BC" w14:paraId="6B7D1E2C" w14:textId="77777777" w:rsidTr="00355C9E">
        <w:trPr>
          <w:jc w:val="center"/>
        </w:trPr>
        <w:tc>
          <w:tcPr>
            <w:tcW w:w="4962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F0793AF" w14:textId="71AA5D9E" w:rsidR="007647C4" w:rsidRPr="001733BC" w:rsidRDefault="00355C9E" w:rsidP="0059148B">
            <w:pPr>
              <w:pStyle w:val="a9"/>
              <w:numPr>
                <w:ilvl w:val="0"/>
                <w:numId w:val="1"/>
              </w:numPr>
              <w:spacing w:line="0" w:lineRule="atLeast"/>
              <w:rPr>
                <w:rFonts w:eastAsia="Arial" w:cstheme="minorHAnsi"/>
                <w:sz w:val="18"/>
                <w:szCs w:val="18"/>
              </w:rPr>
            </w:pPr>
            <w:r w:rsidRPr="001733BC">
              <w:rPr>
                <w:rFonts w:eastAsia="Arial" w:cstheme="minorHAnsi"/>
                <w:sz w:val="18"/>
                <w:szCs w:val="18"/>
              </w:rPr>
              <w:t>Электротехника/электроника</w:t>
            </w:r>
          </w:p>
        </w:tc>
        <w:tc>
          <w:tcPr>
            <w:tcW w:w="524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4F37930" w14:textId="77777777" w:rsidR="007647C4" w:rsidRPr="001733BC" w:rsidRDefault="007647C4" w:rsidP="009731CB">
            <w:pPr>
              <w:pStyle w:val="a9"/>
              <w:numPr>
                <w:ilvl w:val="0"/>
                <w:numId w:val="1"/>
              </w:numPr>
              <w:tabs>
                <w:tab w:val="left" w:pos="3580"/>
              </w:tabs>
              <w:spacing w:line="0" w:lineRule="atLeast"/>
              <w:rPr>
                <w:rFonts w:cstheme="minorHAnsi"/>
                <w:sz w:val="18"/>
                <w:szCs w:val="18"/>
              </w:rPr>
            </w:pPr>
            <w:r w:rsidRPr="001733BC">
              <w:rPr>
                <w:rFonts w:cstheme="minorHAnsi"/>
                <w:sz w:val="18"/>
                <w:szCs w:val="18"/>
              </w:rPr>
              <w:t>Инвестиционные фонды, страхование, банки</w:t>
            </w:r>
          </w:p>
        </w:tc>
      </w:tr>
      <w:tr w:rsidR="007647C4" w:rsidRPr="001733BC" w14:paraId="2AB688D9" w14:textId="77777777" w:rsidTr="007647C4">
        <w:tblPrEx>
          <w:jc w:val="left"/>
        </w:tblPrEx>
        <w:trPr>
          <w:trHeight w:val="70"/>
        </w:trPr>
        <w:tc>
          <w:tcPr>
            <w:tcW w:w="4962" w:type="dxa"/>
          </w:tcPr>
          <w:p w14:paraId="39FB6D54" w14:textId="77777777" w:rsidR="007647C4" w:rsidRPr="001733BC" w:rsidRDefault="007647C4" w:rsidP="009731CB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5244" w:type="dxa"/>
          </w:tcPr>
          <w:p w14:paraId="3266BEE8" w14:textId="77777777" w:rsidR="007647C4" w:rsidRPr="001733BC" w:rsidRDefault="007647C4" w:rsidP="009731CB">
            <w:pPr>
              <w:rPr>
                <w:rFonts w:cstheme="minorHAnsi"/>
                <w:sz w:val="6"/>
                <w:szCs w:val="6"/>
              </w:rPr>
            </w:pPr>
          </w:p>
        </w:tc>
      </w:tr>
    </w:tbl>
    <w:p w14:paraId="37ACBA02" w14:textId="77777777" w:rsidR="0026550E" w:rsidRPr="001733BC" w:rsidRDefault="0026550E" w:rsidP="0059148B">
      <w:pPr>
        <w:spacing w:line="0" w:lineRule="atLeast"/>
        <w:jc w:val="both"/>
        <w:rPr>
          <w:rFonts w:cstheme="minorHAnsi"/>
          <w:b/>
          <w:sz w:val="18"/>
          <w:szCs w:val="18"/>
        </w:rPr>
      </w:pPr>
    </w:p>
    <w:p w14:paraId="7868BC02" w14:textId="77777777" w:rsidR="001733BC" w:rsidRDefault="001733BC" w:rsidP="001C358C">
      <w:pPr>
        <w:spacing w:line="0" w:lineRule="atLeast"/>
        <w:jc w:val="center"/>
        <w:rPr>
          <w:rFonts w:cstheme="minorHAnsi"/>
          <w:b/>
          <w:sz w:val="18"/>
          <w:szCs w:val="18"/>
        </w:rPr>
      </w:pPr>
    </w:p>
    <w:p w14:paraId="65019E66" w14:textId="77777777" w:rsidR="0059148B" w:rsidRDefault="001C358C" w:rsidP="001C358C">
      <w:pPr>
        <w:spacing w:line="0" w:lineRule="atLeast"/>
        <w:jc w:val="center"/>
        <w:rPr>
          <w:rFonts w:cstheme="minorHAnsi"/>
          <w:b/>
          <w:sz w:val="18"/>
          <w:szCs w:val="18"/>
        </w:rPr>
      </w:pPr>
      <w:r>
        <w:rPr>
          <w:rFonts w:cstheme="minorHAnsi"/>
          <w:noProof/>
          <w:sz w:val="18"/>
          <w:szCs w:val="18"/>
          <w:lang w:eastAsia="ru-RU"/>
        </w:rPr>
        <w:lastRenderedPageBreak/>
        <w:drawing>
          <wp:inline distT="0" distB="0" distL="0" distR="0" wp14:anchorId="4859743B" wp14:editId="2ACCE78F">
            <wp:extent cx="4010025" cy="2490989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21" cy="252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pPr w:leftFromText="180" w:rightFromText="180" w:vertAnchor="text" w:horzAnchor="margin" w:tblpXSpec="right" w:tblpY="2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5"/>
      </w:tblGrid>
      <w:tr w:rsidR="001C358C" w:rsidRPr="007269EA" w14:paraId="03A387C3" w14:textId="77777777" w:rsidTr="005834BE">
        <w:tc>
          <w:tcPr>
            <w:tcW w:w="10065" w:type="dxa"/>
            <w:shd w:val="clear" w:color="auto" w:fill="DBE5F1" w:themeFill="accent1" w:themeFillTint="33"/>
          </w:tcPr>
          <w:p w14:paraId="0A268AB2" w14:textId="3E5B8800" w:rsidR="001C358C" w:rsidRPr="007269EA" w:rsidRDefault="001C358C" w:rsidP="001C358C">
            <w:pPr>
              <w:tabs>
                <w:tab w:val="left" w:pos="3580"/>
              </w:tabs>
              <w:rPr>
                <w:rFonts w:cstheme="minorHAnsi"/>
                <w:b/>
                <w:bCs/>
                <w:color w:val="17365D" w:themeColor="text2" w:themeShade="BF"/>
              </w:rPr>
            </w:pPr>
            <w:r>
              <w:rPr>
                <w:rFonts w:cstheme="minorHAnsi"/>
                <w:b/>
                <w:bCs/>
                <w:color w:val="C00000"/>
              </w:rPr>
              <w:t>АУДИТОРИЯ ВЫСТАВКИ</w:t>
            </w:r>
          </w:p>
        </w:tc>
      </w:tr>
    </w:tbl>
    <w:p w14:paraId="339C070D" w14:textId="77777777" w:rsidR="001C358C" w:rsidRPr="001733BC" w:rsidRDefault="001C358C" w:rsidP="0059148B">
      <w:pPr>
        <w:spacing w:line="0" w:lineRule="atLeast"/>
        <w:jc w:val="both"/>
        <w:rPr>
          <w:rFonts w:cstheme="minorHAnsi"/>
          <w:b/>
          <w:sz w:val="18"/>
          <w:szCs w:val="18"/>
        </w:rPr>
      </w:pPr>
    </w:p>
    <w:p w14:paraId="03C754F1" w14:textId="322969AD" w:rsidR="0059148B" w:rsidRPr="001733BC" w:rsidRDefault="0059148B" w:rsidP="008B2C0E">
      <w:pPr>
        <w:pStyle w:val="a9"/>
        <w:numPr>
          <w:ilvl w:val="0"/>
          <w:numId w:val="4"/>
        </w:numPr>
        <w:spacing w:line="0" w:lineRule="atLeast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>Количество посетителей</w:t>
      </w:r>
      <w:r w:rsidR="00964B82">
        <w:rPr>
          <w:rFonts w:cstheme="minorHAnsi"/>
          <w:sz w:val="18"/>
          <w:szCs w:val="18"/>
        </w:rPr>
        <w:t>-</w:t>
      </w:r>
      <w:r w:rsidRPr="001733BC">
        <w:rPr>
          <w:rFonts w:cstheme="minorHAnsi"/>
          <w:sz w:val="18"/>
          <w:szCs w:val="18"/>
        </w:rPr>
        <w:t xml:space="preserve"> </w:t>
      </w:r>
      <w:r w:rsidRPr="001733BC">
        <w:rPr>
          <w:rFonts w:cstheme="minorHAnsi"/>
          <w:b/>
          <w:sz w:val="18"/>
          <w:szCs w:val="18"/>
        </w:rPr>
        <w:t>2</w:t>
      </w:r>
      <w:r w:rsidR="00635342" w:rsidRPr="001733BC">
        <w:rPr>
          <w:rFonts w:cstheme="minorHAnsi"/>
          <w:b/>
          <w:sz w:val="18"/>
          <w:szCs w:val="18"/>
        </w:rPr>
        <w:t>5</w:t>
      </w:r>
      <w:r w:rsidRPr="001733BC">
        <w:rPr>
          <w:rFonts w:cstheme="minorHAnsi"/>
          <w:b/>
          <w:sz w:val="18"/>
          <w:szCs w:val="18"/>
        </w:rPr>
        <w:t xml:space="preserve"> 000 </w:t>
      </w:r>
      <w:r w:rsidRPr="001733BC">
        <w:rPr>
          <w:rFonts w:cstheme="minorHAnsi"/>
          <w:sz w:val="18"/>
          <w:szCs w:val="18"/>
        </w:rPr>
        <w:t>человек</w:t>
      </w:r>
      <w:r w:rsidR="008E73BC">
        <w:rPr>
          <w:rFonts w:cstheme="minorHAnsi"/>
          <w:sz w:val="18"/>
          <w:szCs w:val="18"/>
        </w:rPr>
        <w:t>;</w:t>
      </w:r>
    </w:p>
    <w:p w14:paraId="11126584" w14:textId="732AF262" w:rsidR="0059148B" w:rsidRPr="001733BC" w:rsidRDefault="0059148B" w:rsidP="008B2C0E">
      <w:pPr>
        <w:pStyle w:val="a9"/>
        <w:numPr>
          <w:ilvl w:val="0"/>
          <w:numId w:val="4"/>
        </w:numPr>
        <w:tabs>
          <w:tab w:val="left" w:pos="3580"/>
        </w:tabs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>Б</w:t>
      </w:r>
      <w:r w:rsidR="005865B5">
        <w:rPr>
          <w:rFonts w:cstheme="minorHAnsi"/>
          <w:sz w:val="18"/>
          <w:szCs w:val="18"/>
        </w:rPr>
        <w:t>о</w:t>
      </w:r>
      <w:r w:rsidRPr="001733BC">
        <w:rPr>
          <w:rFonts w:cstheme="minorHAnsi"/>
          <w:sz w:val="18"/>
          <w:szCs w:val="18"/>
        </w:rPr>
        <w:t xml:space="preserve">лее </w:t>
      </w:r>
      <w:r w:rsidRPr="001733BC">
        <w:rPr>
          <w:rFonts w:cstheme="minorHAnsi"/>
          <w:b/>
          <w:sz w:val="18"/>
          <w:szCs w:val="18"/>
        </w:rPr>
        <w:t>600 экспонентов</w:t>
      </w:r>
      <w:r w:rsidRPr="001733BC">
        <w:rPr>
          <w:rFonts w:cstheme="minorHAnsi"/>
          <w:sz w:val="18"/>
          <w:szCs w:val="18"/>
        </w:rPr>
        <w:t xml:space="preserve"> со всего мира на территории </w:t>
      </w:r>
      <w:r w:rsidR="00635342" w:rsidRPr="001733BC">
        <w:rPr>
          <w:rFonts w:cstheme="minorHAnsi"/>
          <w:b/>
          <w:sz w:val="18"/>
          <w:szCs w:val="18"/>
        </w:rPr>
        <w:t>30</w:t>
      </w:r>
      <w:r w:rsidRPr="001733BC">
        <w:rPr>
          <w:rFonts w:cstheme="minorHAnsi"/>
          <w:b/>
          <w:sz w:val="18"/>
          <w:szCs w:val="18"/>
        </w:rPr>
        <w:t xml:space="preserve"> 000</w:t>
      </w:r>
      <w:r w:rsidRPr="001733BC">
        <w:rPr>
          <w:rFonts w:cstheme="minorHAnsi"/>
          <w:sz w:val="18"/>
          <w:szCs w:val="18"/>
        </w:rPr>
        <w:t xml:space="preserve"> квадратных метров</w:t>
      </w:r>
      <w:r w:rsidR="008E73BC">
        <w:rPr>
          <w:rFonts w:cstheme="minorHAnsi"/>
          <w:sz w:val="18"/>
          <w:szCs w:val="18"/>
        </w:rPr>
        <w:t>;</w:t>
      </w:r>
    </w:p>
    <w:p w14:paraId="09CD22C4" w14:textId="77777777" w:rsidR="0059148B" w:rsidRPr="001733BC" w:rsidRDefault="0059148B" w:rsidP="008B2C0E">
      <w:pPr>
        <w:pStyle w:val="a9"/>
        <w:numPr>
          <w:ilvl w:val="0"/>
          <w:numId w:val="3"/>
        </w:numPr>
        <w:spacing w:line="0" w:lineRule="atLeast"/>
        <w:jc w:val="both"/>
        <w:rPr>
          <w:rFonts w:eastAsia="Times New Roman" w:cstheme="minorHAnsi"/>
          <w:color w:val="000000" w:themeColor="text1"/>
          <w:sz w:val="18"/>
          <w:szCs w:val="18"/>
        </w:rPr>
      </w:pPr>
      <w:r w:rsidRPr="001733BC">
        <w:rPr>
          <w:rFonts w:cstheme="minorHAnsi"/>
          <w:color w:val="000000" w:themeColor="text1"/>
          <w:sz w:val="18"/>
          <w:szCs w:val="18"/>
        </w:rPr>
        <w:t xml:space="preserve">Крупнейшая </w:t>
      </w:r>
      <w:hyperlink r:id="rId10" w:history="1">
        <w:r w:rsidRPr="001733BC">
          <w:rPr>
            <w:rStyle w:val="ab"/>
            <w:rFonts w:cstheme="minorHAnsi"/>
            <w:b/>
            <w:color w:val="000000" w:themeColor="text1"/>
            <w:sz w:val="18"/>
            <w:szCs w:val="18"/>
            <w:u w:val="none"/>
            <w:bdr w:val="none" w:sz="0" w:space="0" w:color="auto" w:frame="1"/>
            <w:shd w:val="clear" w:color="auto" w:fill="FFFFFF"/>
          </w:rPr>
          <w:t xml:space="preserve">B2B </w:t>
        </w:r>
        <w:r w:rsidRPr="001733BC">
          <w:rPr>
            <w:rStyle w:val="ab"/>
            <w:rFonts w:cstheme="minorHAnsi"/>
            <w:color w:val="000000" w:themeColor="text1"/>
            <w:sz w:val="18"/>
            <w:szCs w:val="18"/>
            <w:u w:val="none"/>
            <w:bdr w:val="none" w:sz="0" w:space="0" w:color="auto" w:frame="1"/>
            <w:shd w:val="clear" w:color="auto" w:fill="FFFFFF"/>
          </w:rPr>
          <w:t>площадка для развития делового сотрудничества и экспертного диалога </w:t>
        </w:r>
      </w:hyperlink>
      <w:r w:rsidRPr="001733BC">
        <w:rPr>
          <w:rFonts w:cstheme="minorHAnsi"/>
          <w:color w:val="000000" w:themeColor="text1"/>
          <w:sz w:val="18"/>
          <w:szCs w:val="18"/>
          <w:shd w:val="clear" w:color="auto" w:fill="FFFFFF"/>
        </w:rPr>
        <w:t xml:space="preserve">участников международной кооперации в области создания морских технических средств для освоения океана, шельфа, </w:t>
      </w:r>
      <w:hyperlink r:id="rId11" w:history="1">
        <w:r w:rsidRPr="001733BC">
          <w:rPr>
            <w:rStyle w:val="ab"/>
            <w:rFonts w:cstheme="minorHAnsi"/>
            <w:color w:val="000000" w:themeColor="text1"/>
            <w:sz w:val="18"/>
            <w:szCs w:val="18"/>
            <w:u w:val="none"/>
            <w:bdr w:val="none" w:sz="0" w:space="0" w:color="auto" w:frame="1"/>
            <w:shd w:val="clear" w:color="auto" w:fill="FFFFFF"/>
          </w:rPr>
          <w:t>морских операций в Арктике и на Северном морском пути</w:t>
        </w:r>
      </w:hyperlink>
      <w:r w:rsidRPr="001733BC">
        <w:rPr>
          <w:rFonts w:cstheme="minorHAnsi"/>
          <w:color w:val="000000" w:themeColor="text1"/>
          <w:sz w:val="18"/>
          <w:szCs w:val="18"/>
          <w:shd w:val="clear" w:color="auto" w:fill="FFFFFF"/>
        </w:rPr>
        <w:t>, развития судоходства на внутренних водных путях, рыбопромыслового и специализированного флота, модернизации парка портовой техники, а также в производстве широкого спектра конкурентоспособных </w:t>
      </w:r>
      <w:hyperlink r:id="rId12" w:history="1">
        <w:r w:rsidRPr="001733BC">
          <w:rPr>
            <w:rStyle w:val="ab"/>
            <w:rFonts w:cstheme="minorHAnsi"/>
            <w:color w:val="000000" w:themeColor="text1"/>
            <w:sz w:val="18"/>
            <w:szCs w:val="18"/>
            <w:u w:val="none"/>
            <w:bdr w:val="none" w:sz="0" w:space="0" w:color="auto" w:frame="1"/>
            <w:shd w:val="clear" w:color="auto" w:fill="FFFFFF"/>
          </w:rPr>
          <w:t>гражданских судов различного назначения</w:t>
        </w:r>
      </w:hyperlink>
      <w:r w:rsidRPr="001733BC">
        <w:rPr>
          <w:rFonts w:cstheme="minorHAnsi"/>
          <w:color w:val="000000" w:themeColor="text1"/>
          <w:sz w:val="18"/>
          <w:szCs w:val="18"/>
          <w:shd w:val="clear" w:color="auto" w:fill="FFFFFF"/>
        </w:rPr>
        <w:t>;</w:t>
      </w:r>
    </w:p>
    <w:p w14:paraId="1DBB7A51" w14:textId="3A371E8C" w:rsidR="0059148B" w:rsidRPr="008E73BC" w:rsidRDefault="0059148B" w:rsidP="001529A5">
      <w:pPr>
        <w:pStyle w:val="a9"/>
        <w:numPr>
          <w:ilvl w:val="0"/>
          <w:numId w:val="45"/>
        </w:numPr>
        <w:tabs>
          <w:tab w:val="left" w:pos="3580"/>
        </w:tabs>
        <w:ind w:left="709" w:hanging="283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 xml:space="preserve">Примут участие </w:t>
      </w:r>
      <w:r w:rsidRPr="001733BC">
        <w:rPr>
          <w:rFonts w:cstheme="minorHAnsi"/>
          <w:b/>
          <w:sz w:val="18"/>
          <w:szCs w:val="18"/>
        </w:rPr>
        <w:t>руководители и топ-менеджеры</w:t>
      </w:r>
      <w:r w:rsidRPr="001733BC">
        <w:rPr>
          <w:rFonts w:cstheme="minorHAnsi"/>
          <w:sz w:val="18"/>
          <w:szCs w:val="18"/>
        </w:rPr>
        <w:t xml:space="preserve"> ведущих отраслевых корпораций, союзов товаропроизводителей и ассоциаций, инвестиционных фондов и ведущих банков страны, предприниматели и бизнесмены из </w:t>
      </w:r>
      <w:r w:rsidRPr="001733BC">
        <w:rPr>
          <w:rFonts w:cstheme="minorHAnsi"/>
          <w:sz w:val="18"/>
          <w:szCs w:val="18"/>
          <w:bdr w:val="none" w:sz="0" w:space="0" w:color="auto" w:frame="1"/>
          <w:shd w:val="clear" w:color="auto" w:fill="FFFFFF"/>
        </w:rPr>
        <w:t xml:space="preserve">36 стран, включая: Россию, Беларусь, Казахстан, Азербайджан, Украину, Германию, Австрию, Францию, Бельгию, Голландию, Данию, Норвегию, Швецию, </w:t>
      </w:r>
      <w:r w:rsidR="005865B5" w:rsidRPr="001733BC">
        <w:rPr>
          <w:rFonts w:cstheme="minorHAnsi"/>
          <w:sz w:val="18"/>
          <w:szCs w:val="18"/>
          <w:bdr w:val="none" w:sz="0" w:space="0" w:color="auto" w:frame="1"/>
          <w:shd w:val="clear" w:color="auto" w:fill="FFFFFF"/>
        </w:rPr>
        <w:t>Финляндию, Великобританию, Швейцарию, Испанию, Италию, Исландию, Польшу, Португалию, Грецию, Хорватию, Эстонию, Латвию, Литву, Турцию, Китай, Индию, Южную Корею, Сингапур, Гонконг, Объединённые Арабские Эмираты, Либерию, Австралию, США;</w:t>
      </w:r>
    </w:p>
    <w:p w14:paraId="6F1A9F97" w14:textId="34BACA9E" w:rsidR="0059148B" w:rsidRPr="001733BC" w:rsidRDefault="008E73BC" w:rsidP="008B2C0E">
      <w:pPr>
        <w:pStyle w:val="a9"/>
        <w:numPr>
          <w:ilvl w:val="0"/>
          <w:numId w:val="3"/>
        </w:numPr>
        <w:tabs>
          <w:tab w:val="left" w:pos="3580"/>
        </w:tabs>
        <w:jc w:val="both"/>
        <w:rPr>
          <w:rFonts w:cstheme="minorHAnsi"/>
          <w:sz w:val="18"/>
          <w:szCs w:val="18"/>
        </w:rPr>
      </w:pPr>
      <w:r>
        <w:rPr>
          <w:rFonts w:cstheme="minorHAnsi"/>
          <w:sz w:val="18"/>
          <w:szCs w:val="18"/>
        </w:rPr>
        <w:t>Примут участие п</w:t>
      </w:r>
      <w:r w:rsidR="0059148B" w:rsidRPr="001733BC">
        <w:rPr>
          <w:rFonts w:cstheme="minorHAnsi"/>
          <w:sz w:val="18"/>
          <w:szCs w:val="18"/>
        </w:rPr>
        <w:t>редставители органов государственной власти</w:t>
      </w:r>
      <w:r>
        <w:rPr>
          <w:rFonts w:cstheme="minorHAnsi"/>
          <w:sz w:val="18"/>
          <w:szCs w:val="18"/>
        </w:rPr>
        <w:t>;</w:t>
      </w:r>
    </w:p>
    <w:p w14:paraId="6B694FE6" w14:textId="77777777" w:rsidR="0059148B" w:rsidRPr="001733BC" w:rsidRDefault="0059148B" w:rsidP="008B2C0E">
      <w:pPr>
        <w:pStyle w:val="a9"/>
        <w:numPr>
          <w:ilvl w:val="0"/>
          <w:numId w:val="3"/>
        </w:numPr>
        <w:tabs>
          <w:tab w:val="left" w:pos="3580"/>
        </w:tabs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 xml:space="preserve">Выставку планируют посетить большое число молодых специалистов, заинтересованных в поиске будущих работодателей. </w:t>
      </w:r>
    </w:p>
    <w:p w14:paraId="422B280F" w14:textId="77777777" w:rsidR="0059148B" w:rsidRPr="001733BC" w:rsidRDefault="0059148B" w:rsidP="0059148B">
      <w:pPr>
        <w:tabs>
          <w:tab w:val="left" w:pos="3580"/>
        </w:tabs>
        <w:jc w:val="both"/>
        <w:rPr>
          <w:rFonts w:cstheme="minorHAnsi"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26550E" w:rsidRPr="001733BC" w14:paraId="57245500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0CACAAE2" w14:textId="77777777" w:rsidR="0026550E" w:rsidRPr="007269EA" w:rsidRDefault="00D1751E" w:rsidP="00BE25B6">
            <w:pPr>
              <w:tabs>
                <w:tab w:val="left" w:pos="3580"/>
              </w:tabs>
              <w:spacing w:line="240" w:lineRule="atLeast"/>
              <w:rPr>
                <w:rFonts w:cstheme="minorHAnsi"/>
                <w:b/>
                <w:bCs/>
              </w:rPr>
            </w:pPr>
            <w:r w:rsidRPr="001C358C">
              <w:rPr>
                <w:rFonts w:cstheme="minorHAnsi"/>
                <w:b/>
                <w:bCs/>
                <w:color w:val="C00000"/>
              </w:rPr>
              <w:t>СТАТИСТИКА ПО УЧАСТНИКАМ</w:t>
            </w:r>
          </w:p>
        </w:tc>
      </w:tr>
    </w:tbl>
    <w:p w14:paraId="27DDC3FB" w14:textId="77777777" w:rsidR="0026550E" w:rsidRPr="001733BC" w:rsidRDefault="0026550E" w:rsidP="0026550E">
      <w:pPr>
        <w:tabs>
          <w:tab w:val="left" w:pos="3580"/>
        </w:tabs>
        <w:spacing w:after="0" w:line="240" w:lineRule="atLeast"/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01B44C01" w14:textId="77777777" w:rsidR="00110922" w:rsidRDefault="00110922" w:rsidP="001C358C">
      <w:pPr>
        <w:tabs>
          <w:tab w:val="left" w:pos="3580"/>
        </w:tabs>
        <w:ind w:left="709"/>
        <w:jc w:val="center"/>
        <w:rPr>
          <w:rFonts w:cstheme="minorHAnsi"/>
          <w:sz w:val="18"/>
          <w:szCs w:val="18"/>
        </w:rPr>
      </w:pPr>
    </w:p>
    <w:p w14:paraId="7CD47157" w14:textId="77777777" w:rsidR="00674F31" w:rsidRDefault="00D1751E" w:rsidP="001C358C">
      <w:pPr>
        <w:tabs>
          <w:tab w:val="left" w:pos="3580"/>
        </w:tabs>
        <w:ind w:left="709"/>
        <w:jc w:val="center"/>
        <w:rPr>
          <w:rFonts w:cstheme="minorHAnsi"/>
          <w:sz w:val="18"/>
          <w:szCs w:val="18"/>
        </w:rPr>
      </w:pPr>
      <w:r>
        <w:rPr>
          <w:rFonts w:cstheme="minorHAnsi"/>
          <w:noProof/>
          <w:sz w:val="18"/>
          <w:szCs w:val="18"/>
          <w:lang w:eastAsia="ru-RU"/>
        </w:rPr>
        <w:drawing>
          <wp:inline distT="0" distB="0" distL="0" distR="0" wp14:anchorId="11DC108D" wp14:editId="42739C28">
            <wp:extent cx="4421621" cy="2085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074" cy="209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D1289" w14:textId="77777777" w:rsidR="00110922" w:rsidRDefault="00110922" w:rsidP="001C358C">
      <w:pPr>
        <w:tabs>
          <w:tab w:val="left" w:pos="3580"/>
        </w:tabs>
        <w:ind w:left="709"/>
        <w:jc w:val="center"/>
        <w:rPr>
          <w:rFonts w:cstheme="minorHAnsi"/>
          <w:sz w:val="18"/>
          <w:szCs w:val="18"/>
        </w:rPr>
      </w:pPr>
    </w:p>
    <w:p w14:paraId="798D1351" w14:textId="77777777" w:rsidR="00110922" w:rsidRDefault="00110922" w:rsidP="00110922">
      <w:pPr>
        <w:tabs>
          <w:tab w:val="left" w:pos="3580"/>
        </w:tabs>
        <w:rPr>
          <w:rFonts w:cstheme="minorHAnsi"/>
          <w:sz w:val="18"/>
          <w:szCs w:val="18"/>
        </w:rPr>
      </w:pPr>
    </w:p>
    <w:p w14:paraId="342B0CE1" w14:textId="0B91419F" w:rsidR="00110922" w:rsidRDefault="00110922" w:rsidP="00110922">
      <w:pPr>
        <w:tabs>
          <w:tab w:val="left" w:pos="3580"/>
        </w:tabs>
        <w:rPr>
          <w:rFonts w:cstheme="minorHAnsi"/>
          <w:sz w:val="18"/>
          <w:szCs w:val="18"/>
        </w:rPr>
      </w:pPr>
    </w:p>
    <w:p w14:paraId="5E8F2E6D" w14:textId="0B952C66" w:rsidR="00465E57" w:rsidRDefault="00465E57" w:rsidP="00110922">
      <w:pPr>
        <w:tabs>
          <w:tab w:val="left" w:pos="3580"/>
        </w:tabs>
        <w:rPr>
          <w:rFonts w:cstheme="minorHAnsi"/>
          <w:sz w:val="18"/>
          <w:szCs w:val="18"/>
        </w:rPr>
      </w:pPr>
    </w:p>
    <w:p w14:paraId="74D4FE72" w14:textId="0501AFEC" w:rsidR="005834BE" w:rsidRDefault="005834BE" w:rsidP="00110922">
      <w:pPr>
        <w:tabs>
          <w:tab w:val="left" w:pos="3580"/>
        </w:tabs>
        <w:rPr>
          <w:rFonts w:cstheme="minorHAnsi"/>
          <w:sz w:val="18"/>
          <w:szCs w:val="18"/>
        </w:rPr>
      </w:pPr>
    </w:p>
    <w:p w14:paraId="2CC6ADE1" w14:textId="77777777" w:rsidR="00133D55" w:rsidRPr="001733BC" w:rsidRDefault="00133D55" w:rsidP="00110922">
      <w:pPr>
        <w:tabs>
          <w:tab w:val="left" w:pos="3580"/>
        </w:tabs>
        <w:rPr>
          <w:rFonts w:cstheme="minorHAnsi"/>
          <w:sz w:val="18"/>
          <w:szCs w:val="18"/>
        </w:rPr>
      </w:pPr>
    </w:p>
    <w:tbl>
      <w:tblPr>
        <w:tblStyle w:val="aa"/>
        <w:tblpPr w:leftFromText="180" w:rightFromText="180" w:vertAnchor="text" w:horzAnchor="margin" w:tblpXSpec="center" w:tblpY="58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110922" w:rsidRPr="001C358C" w14:paraId="11DB0AE1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7299D05A" w14:textId="4E57D9AE" w:rsidR="00110922" w:rsidRPr="001C358C" w:rsidRDefault="00110922" w:rsidP="00110922">
            <w:pPr>
              <w:tabs>
                <w:tab w:val="left" w:pos="3580"/>
              </w:tabs>
              <w:spacing w:line="240" w:lineRule="atLeast"/>
              <w:rPr>
                <w:rFonts w:cstheme="minorHAnsi"/>
                <w:b/>
                <w:bCs/>
                <w:color w:val="002060"/>
              </w:rPr>
            </w:pPr>
            <w:r w:rsidRPr="001C358C">
              <w:rPr>
                <w:rFonts w:cstheme="minorHAnsi"/>
                <w:b/>
                <w:bCs/>
                <w:color w:val="C00000"/>
              </w:rPr>
              <w:lastRenderedPageBreak/>
              <w:t>ОБЩАЯ ДИНАМИКА РОСТА ВЫСТАВКИ</w:t>
            </w:r>
            <w:r w:rsidR="00465E57">
              <w:rPr>
                <w:rFonts w:cstheme="minorHAnsi"/>
                <w:b/>
                <w:bCs/>
                <w:color w:val="C00000"/>
              </w:rPr>
              <w:t xml:space="preserve"> И</w:t>
            </w:r>
            <w:r w:rsidRPr="001C358C">
              <w:rPr>
                <w:rFonts w:cstheme="minorHAnsi"/>
                <w:b/>
                <w:bCs/>
                <w:color w:val="C00000"/>
              </w:rPr>
              <w:t xml:space="preserve"> КОНФЕРЕНЦИИ «НЕВА»</w:t>
            </w:r>
          </w:p>
        </w:tc>
      </w:tr>
    </w:tbl>
    <w:p w14:paraId="1B3D08B9" w14:textId="77777777" w:rsidR="0026550E" w:rsidRPr="001733BC" w:rsidRDefault="0026550E" w:rsidP="0026550E">
      <w:pPr>
        <w:tabs>
          <w:tab w:val="left" w:pos="3580"/>
        </w:tabs>
        <w:spacing w:after="0" w:line="240" w:lineRule="atLeast"/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0F84506A" w14:textId="77777777" w:rsidR="001C358C" w:rsidRPr="00110922" w:rsidRDefault="00845566" w:rsidP="00110922">
      <w:pPr>
        <w:tabs>
          <w:tab w:val="left" w:pos="3580"/>
        </w:tabs>
        <w:ind w:left="709"/>
        <w:jc w:val="center"/>
        <w:rPr>
          <w:rFonts w:cstheme="minorHAnsi"/>
          <w:sz w:val="18"/>
          <w:szCs w:val="18"/>
        </w:rPr>
      </w:pPr>
      <w:r>
        <w:rPr>
          <w:rFonts w:cstheme="minorHAnsi"/>
          <w:noProof/>
          <w:sz w:val="18"/>
          <w:szCs w:val="18"/>
          <w:lang w:eastAsia="ru-RU"/>
        </w:rPr>
        <w:drawing>
          <wp:inline distT="0" distB="0" distL="0" distR="0" wp14:anchorId="683A8771" wp14:editId="286ADCE2">
            <wp:extent cx="4391025" cy="3173774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56" cy="318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pPr w:leftFromText="180" w:rightFromText="180" w:vertAnchor="text" w:horzAnchor="margin" w:tblpXSpec="right" w:tblpY="268"/>
        <w:tblW w:w="10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349"/>
      </w:tblGrid>
      <w:tr w:rsidR="001C358C" w:rsidRPr="007269EA" w14:paraId="4323A982" w14:textId="77777777" w:rsidTr="005834BE">
        <w:tc>
          <w:tcPr>
            <w:tcW w:w="10349" w:type="dxa"/>
            <w:shd w:val="clear" w:color="auto" w:fill="DBE5F1" w:themeFill="accent1" w:themeFillTint="33"/>
          </w:tcPr>
          <w:p w14:paraId="620DB69E" w14:textId="79F740D7" w:rsidR="001C358C" w:rsidRPr="007269EA" w:rsidRDefault="001C358C" w:rsidP="001C358C">
            <w:pPr>
              <w:tabs>
                <w:tab w:val="left" w:pos="3580"/>
              </w:tabs>
              <w:rPr>
                <w:rFonts w:cstheme="minorHAnsi"/>
                <w:b/>
                <w:bCs/>
                <w:color w:val="17365D" w:themeColor="text2" w:themeShade="BF"/>
              </w:rPr>
            </w:pPr>
            <w:bookmarkStart w:id="3" w:name="_Hlk31289019"/>
            <w:r w:rsidRPr="001C358C">
              <w:rPr>
                <w:rFonts w:cstheme="minorHAnsi"/>
                <w:b/>
                <w:bCs/>
                <w:color w:val="C00000"/>
              </w:rPr>
              <w:t>ГЕО</w:t>
            </w:r>
            <w:r w:rsidR="00465E57">
              <w:rPr>
                <w:rFonts w:cstheme="minorHAnsi"/>
                <w:b/>
                <w:bCs/>
                <w:color w:val="C00000"/>
              </w:rPr>
              <w:t>Г</w:t>
            </w:r>
            <w:r w:rsidRPr="001C358C">
              <w:rPr>
                <w:rFonts w:cstheme="minorHAnsi"/>
                <w:b/>
                <w:bCs/>
                <w:color w:val="C00000"/>
              </w:rPr>
              <w:t>РАФИЯ ВЫСТАВКИ И КОНФЕРЕНЦИИ «НЕВА»</w:t>
            </w:r>
          </w:p>
        </w:tc>
      </w:tr>
      <w:bookmarkEnd w:id="3"/>
    </w:tbl>
    <w:p w14:paraId="4A2ABF76" w14:textId="77777777" w:rsidR="001C358C" w:rsidRDefault="001C358C" w:rsidP="00110922">
      <w:pPr>
        <w:tabs>
          <w:tab w:val="left" w:pos="3580"/>
        </w:tabs>
        <w:spacing w:after="0" w:line="0" w:lineRule="atLeast"/>
        <w:jc w:val="both"/>
        <w:rPr>
          <w:rFonts w:cstheme="minorHAnsi"/>
          <w:b/>
          <w:bCs/>
          <w:color w:val="17365D" w:themeColor="text2" w:themeShade="BF"/>
          <w:sz w:val="24"/>
          <w:szCs w:val="24"/>
        </w:rPr>
      </w:pPr>
    </w:p>
    <w:p w14:paraId="64FFE689" w14:textId="77777777" w:rsidR="001C358C" w:rsidRDefault="001C358C" w:rsidP="00110922">
      <w:pPr>
        <w:tabs>
          <w:tab w:val="left" w:pos="3580"/>
        </w:tabs>
        <w:spacing w:after="0" w:line="0" w:lineRule="atLeast"/>
        <w:jc w:val="center"/>
        <w:rPr>
          <w:rFonts w:cstheme="minorHAnsi"/>
          <w:b/>
          <w:bCs/>
          <w:color w:val="17365D" w:themeColor="text2" w:themeShade="BF"/>
          <w:sz w:val="24"/>
          <w:szCs w:val="24"/>
        </w:rPr>
      </w:pPr>
      <w:r>
        <w:rPr>
          <w:rFonts w:cstheme="minorHAnsi"/>
          <w:b/>
          <w:noProof/>
          <w:color w:val="000000" w:themeColor="text1"/>
          <w:sz w:val="18"/>
          <w:szCs w:val="18"/>
          <w:lang w:eastAsia="ru-RU"/>
        </w:rPr>
        <w:drawing>
          <wp:inline distT="0" distB="0" distL="0" distR="0" wp14:anchorId="26A893FC" wp14:editId="2C41E1C5">
            <wp:extent cx="5318499" cy="19812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78" cy="19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FFE34" w14:textId="77777777" w:rsidR="006E4B41" w:rsidRDefault="006E4B41" w:rsidP="00034AE5">
      <w:pPr>
        <w:tabs>
          <w:tab w:val="left" w:pos="3580"/>
        </w:tabs>
        <w:rPr>
          <w:rFonts w:cstheme="minorHAnsi"/>
          <w:b/>
          <w:bCs/>
          <w:color w:val="17365D" w:themeColor="text2" w:themeShade="BF"/>
          <w:sz w:val="24"/>
          <w:szCs w:val="24"/>
        </w:rPr>
      </w:pPr>
    </w:p>
    <w:p w14:paraId="3FD9B488" w14:textId="492B73B5" w:rsidR="00845566" w:rsidRDefault="00845566" w:rsidP="00110922">
      <w:pPr>
        <w:tabs>
          <w:tab w:val="left" w:pos="3580"/>
        </w:tabs>
        <w:jc w:val="center"/>
        <w:rPr>
          <w:rFonts w:cstheme="minorHAnsi"/>
          <w:b/>
          <w:bCs/>
          <w:color w:val="17365D" w:themeColor="text2" w:themeShade="BF"/>
          <w:sz w:val="24"/>
          <w:szCs w:val="24"/>
        </w:rPr>
      </w:pPr>
      <w:r>
        <w:rPr>
          <w:rFonts w:cstheme="minorHAnsi"/>
          <w:b/>
          <w:bCs/>
          <w:noProof/>
          <w:color w:val="17365D" w:themeColor="text2" w:themeShade="BF"/>
          <w:sz w:val="24"/>
          <w:szCs w:val="24"/>
          <w:lang w:eastAsia="ru-RU"/>
        </w:rPr>
        <w:drawing>
          <wp:inline distT="0" distB="0" distL="0" distR="0" wp14:anchorId="767F1762" wp14:editId="04B0FC1F">
            <wp:extent cx="3846554" cy="287655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686" cy="288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C132" w14:textId="77777777" w:rsidR="00D628EA" w:rsidRPr="00110922" w:rsidRDefault="00D628EA" w:rsidP="00110922">
      <w:pPr>
        <w:tabs>
          <w:tab w:val="left" w:pos="3580"/>
        </w:tabs>
        <w:jc w:val="center"/>
        <w:rPr>
          <w:rFonts w:cstheme="minorHAnsi"/>
          <w:b/>
          <w:bCs/>
          <w:color w:val="17365D" w:themeColor="text2" w:themeShade="BF"/>
          <w:sz w:val="24"/>
          <w:szCs w:val="24"/>
        </w:rPr>
      </w:pPr>
    </w:p>
    <w:tbl>
      <w:tblPr>
        <w:tblStyle w:val="aa"/>
        <w:tblpPr w:leftFromText="180" w:rightFromText="180" w:vertAnchor="text" w:horzAnchor="margin" w:tblpX="142" w:tblpY="-3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5"/>
      </w:tblGrid>
      <w:tr w:rsidR="00110922" w:rsidRPr="007269EA" w14:paraId="0CDF8403" w14:textId="77777777" w:rsidTr="005834BE">
        <w:tc>
          <w:tcPr>
            <w:tcW w:w="10065" w:type="dxa"/>
            <w:shd w:val="clear" w:color="auto" w:fill="DBE5F1" w:themeFill="accent1" w:themeFillTint="33"/>
          </w:tcPr>
          <w:p w14:paraId="1DEFA026" w14:textId="206228E3" w:rsidR="00110922" w:rsidRPr="007269EA" w:rsidRDefault="00110922" w:rsidP="005834BE">
            <w:pPr>
              <w:tabs>
                <w:tab w:val="left" w:pos="3580"/>
              </w:tabs>
              <w:rPr>
                <w:rFonts w:cstheme="minorHAnsi"/>
                <w:b/>
                <w:bCs/>
                <w:color w:val="17365D" w:themeColor="text2" w:themeShade="BF"/>
              </w:rPr>
            </w:pPr>
            <w:r>
              <w:rPr>
                <w:rFonts w:cstheme="minorHAnsi"/>
                <w:b/>
                <w:bCs/>
                <w:color w:val="C00000"/>
              </w:rPr>
              <w:lastRenderedPageBreak/>
              <w:t>ЭФ</w:t>
            </w:r>
            <w:r w:rsidR="0019753F">
              <w:rPr>
                <w:rFonts w:cstheme="minorHAnsi"/>
                <w:b/>
                <w:bCs/>
                <w:color w:val="C00000"/>
              </w:rPr>
              <w:t>Ф</w:t>
            </w:r>
            <w:r>
              <w:rPr>
                <w:rFonts w:cstheme="minorHAnsi"/>
                <w:b/>
                <w:bCs/>
                <w:color w:val="C00000"/>
              </w:rPr>
              <w:t xml:space="preserve">ЕКТИВНОСТЬ УЧАСТИЯ ВАШЕЙ КОМПАНИИ В </w:t>
            </w:r>
            <w:r w:rsidRPr="001C358C">
              <w:rPr>
                <w:rFonts w:cstheme="minorHAnsi"/>
                <w:b/>
                <w:bCs/>
                <w:color w:val="C00000"/>
              </w:rPr>
              <w:t>ВЫСТАВК</w:t>
            </w:r>
            <w:r>
              <w:rPr>
                <w:rFonts w:cstheme="minorHAnsi"/>
                <w:b/>
                <w:bCs/>
                <w:color w:val="C00000"/>
              </w:rPr>
              <w:t xml:space="preserve">Е </w:t>
            </w:r>
            <w:r w:rsidRPr="001C358C">
              <w:rPr>
                <w:rFonts w:cstheme="minorHAnsi"/>
                <w:b/>
                <w:bCs/>
                <w:color w:val="C00000"/>
              </w:rPr>
              <w:t>И КОНФЕРЕНЦИИ «НЕВА»</w:t>
            </w:r>
          </w:p>
        </w:tc>
      </w:tr>
    </w:tbl>
    <w:p w14:paraId="75D80F06" w14:textId="77777777" w:rsidR="00110922" w:rsidRPr="007269EA" w:rsidRDefault="00110922" w:rsidP="00110922">
      <w:pPr>
        <w:tabs>
          <w:tab w:val="left" w:pos="3580"/>
        </w:tabs>
        <w:spacing w:after="0" w:line="0" w:lineRule="atLeast"/>
        <w:jc w:val="both"/>
        <w:rPr>
          <w:rFonts w:cstheme="minorHAnsi"/>
          <w:b/>
          <w:color w:val="000000" w:themeColor="text1"/>
          <w:sz w:val="18"/>
          <w:szCs w:val="18"/>
        </w:rPr>
      </w:pPr>
    </w:p>
    <w:p w14:paraId="7CC55243" w14:textId="3C4BB67D" w:rsidR="0059148B" w:rsidRPr="001733BC" w:rsidRDefault="0059148B" w:rsidP="008B2C0E">
      <w:pPr>
        <w:pStyle w:val="a9"/>
        <w:numPr>
          <w:ilvl w:val="0"/>
          <w:numId w:val="5"/>
        </w:numPr>
        <w:tabs>
          <w:tab w:val="left" w:pos="3580"/>
        </w:tabs>
        <w:spacing w:line="0" w:lineRule="atLeast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>Выставка ставит задачу прямого диалога с представителями государственных органов управления, ведущими российскими и зарубежными корпорациями, руководителями компаний, что обеспечит максимальный результат в продвижении современных технологий, оборудования и продукции как на импорт, так и на экспорт</w:t>
      </w:r>
      <w:r w:rsidR="00465E57">
        <w:rPr>
          <w:rFonts w:cstheme="minorHAnsi"/>
          <w:sz w:val="18"/>
          <w:szCs w:val="18"/>
        </w:rPr>
        <w:t>;</w:t>
      </w:r>
      <w:r w:rsidRPr="001733BC">
        <w:rPr>
          <w:rFonts w:cstheme="minorHAnsi"/>
          <w:sz w:val="18"/>
          <w:szCs w:val="18"/>
        </w:rPr>
        <w:t xml:space="preserve"> </w:t>
      </w:r>
    </w:p>
    <w:p w14:paraId="38F1C28F" w14:textId="61B42A41" w:rsidR="0059148B" w:rsidRPr="001733BC" w:rsidRDefault="0059148B" w:rsidP="008B2C0E">
      <w:pPr>
        <w:pStyle w:val="a9"/>
        <w:numPr>
          <w:ilvl w:val="0"/>
          <w:numId w:val="6"/>
        </w:numPr>
        <w:spacing w:line="0" w:lineRule="atLeast"/>
        <w:ind w:left="714" w:hanging="357"/>
        <w:contextualSpacing w:val="0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>Функционал современной</w:t>
      </w:r>
      <w:r w:rsidR="00964B82">
        <w:rPr>
          <w:rFonts w:cstheme="minorHAnsi"/>
          <w:sz w:val="18"/>
          <w:szCs w:val="18"/>
        </w:rPr>
        <w:t xml:space="preserve"> выставочной площадки позволит в</w:t>
      </w:r>
      <w:r w:rsidRPr="001733BC">
        <w:rPr>
          <w:rFonts w:cstheme="minorHAnsi"/>
          <w:sz w:val="18"/>
          <w:szCs w:val="18"/>
        </w:rPr>
        <w:t xml:space="preserve">ам наглядно продемонстрировать будущим заказчикам качество предоставляемого вами товара; </w:t>
      </w:r>
    </w:p>
    <w:p w14:paraId="2DC1C948" w14:textId="77777777" w:rsidR="0059148B" w:rsidRPr="001733BC" w:rsidRDefault="0059148B" w:rsidP="008B2C0E">
      <w:pPr>
        <w:pStyle w:val="a9"/>
        <w:numPr>
          <w:ilvl w:val="0"/>
          <w:numId w:val="6"/>
        </w:numPr>
        <w:spacing w:line="0" w:lineRule="atLeast"/>
        <w:ind w:left="714" w:hanging="357"/>
        <w:contextualSpacing w:val="0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 xml:space="preserve">На мероприятии ожидается более 30 крупных конференций, на которых будут обсуждаться дальнейшие векторы развития различных отраслей судостроения, а также наиболее востребованные материалы для их реализации; </w:t>
      </w:r>
    </w:p>
    <w:p w14:paraId="7E53A71E" w14:textId="2ABD7419" w:rsidR="0059148B" w:rsidRPr="001733BC" w:rsidRDefault="0059148B" w:rsidP="008B2C0E">
      <w:pPr>
        <w:pStyle w:val="a9"/>
        <w:numPr>
          <w:ilvl w:val="0"/>
          <w:numId w:val="6"/>
        </w:numPr>
        <w:spacing w:line="0" w:lineRule="atLeast"/>
        <w:ind w:left="714" w:hanging="357"/>
        <w:contextualSpacing w:val="0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 xml:space="preserve">Профессиональная рекламная кампания: наружная реклама, рекламные модули и анонсы в печатной прессе, реклама в сети </w:t>
      </w:r>
      <w:r w:rsidR="00465E57">
        <w:rPr>
          <w:rFonts w:cstheme="minorHAnsi"/>
          <w:sz w:val="18"/>
          <w:szCs w:val="18"/>
        </w:rPr>
        <w:t>и</w:t>
      </w:r>
      <w:r w:rsidRPr="001733BC">
        <w:rPr>
          <w:rFonts w:cstheme="minorHAnsi"/>
          <w:sz w:val="18"/>
          <w:szCs w:val="18"/>
        </w:rPr>
        <w:t>нтернет, участие в профессиональных мероприятиях</w:t>
      </w:r>
      <w:r w:rsidR="00465E57">
        <w:rPr>
          <w:rFonts w:cstheme="minorHAnsi"/>
          <w:sz w:val="18"/>
          <w:szCs w:val="18"/>
        </w:rPr>
        <w:t>.</w:t>
      </w:r>
    </w:p>
    <w:p w14:paraId="6A3F338A" w14:textId="77777777" w:rsidR="0059148B" w:rsidRPr="001733BC" w:rsidRDefault="0059148B" w:rsidP="0059148B">
      <w:pPr>
        <w:spacing w:line="0" w:lineRule="atLeast"/>
        <w:jc w:val="both"/>
        <w:rPr>
          <w:rFonts w:cstheme="minorHAnsi"/>
          <w:b/>
          <w:sz w:val="18"/>
          <w:szCs w:val="18"/>
        </w:rPr>
      </w:pPr>
    </w:p>
    <w:tbl>
      <w:tblPr>
        <w:tblStyle w:val="aa"/>
        <w:tblpPr w:leftFromText="180" w:rightFromText="180" w:vertAnchor="text" w:horzAnchor="margin" w:tblpX="142" w:tblpY="-3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5"/>
      </w:tblGrid>
      <w:tr w:rsidR="00110922" w:rsidRPr="007269EA" w14:paraId="1592CB63" w14:textId="77777777" w:rsidTr="005834BE">
        <w:tc>
          <w:tcPr>
            <w:tcW w:w="10065" w:type="dxa"/>
            <w:shd w:val="clear" w:color="auto" w:fill="DBE5F1" w:themeFill="accent1" w:themeFillTint="33"/>
          </w:tcPr>
          <w:p w14:paraId="15A928E6" w14:textId="5728B43A" w:rsidR="00110922" w:rsidRPr="007269EA" w:rsidRDefault="0071520B" w:rsidP="005834BE">
            <w:pPr>
              <w:tabs>
                <w:tab w:val="left" w:pos="3580"/>
              </w:tabs>
              <w:spacing w:line="0" w:lineRule="atLeast"/>
              <w:rPr>
                <w:rFonts w:cstheme="minorHAnsi"/>
                <w:b/>
                <w:bCs/>
                <w:color w:val="17365D" w:themeColor="text2" w:themeShade="BF"/>
              </w:rPr>
            </w:pPr>
            <w:r>
              <w:rPr>
                <w:rFonts w:cstheme="minorHAnsi"/>
                <w:b/>
                <w:bCs/>
                <w:color w:val="C00000"/>
              </w:rPr>
              <w:t>В ПРОГРАММЕ</w:t>
            </w:r>
            <w:r w:rsidR="00110922">
              <w:rPr>
                <w:rFonts w:cstheme="minorHAnsi"/>
                <w:b/>
                <w:bCs/>
                <w:color w:val="C00000"/>
              </w:rPr>
              <w:t xml:space="preserve"> </w:t>
            </w:r>
            <w:r w:rsidR="00110922" w:rsidRPr="001C358C">
              <w:rPr>
                <w:rFonts w:cstheme="minorHAnsi"/>
                <w:b/>
                <w:bCs/>
                <w:color w:val="C00000"/>
              </w:rPr>
              <w:t>ВЫСТАВК</w:t>
            </w:r>
            <w:r>
              <w:rPr>
                <w:rFonts w:cstheme="minorHAnsi"/>
                <w:b/>
                <w:bCs/>
                <w:color w:val="C00000"/>
              </w:rPr>
              <w:t>И</w:t>
            </w:r>
            <w:r w:rsidR="00110922">
              <w:rPr>
                <w:rFonts w:cstheme="minorHAnsi"/>
                <w:b/>
                <w:bCs/>
                <w:color w:val="C00000"/>
              </w:rPr>
              <w:t xml:space="preserve"> </w:t>
            </w:r>
            <w:r w:rsidR="00110922" w:rsidRPr="001C358C">
              <w:rPr>
                <w:rFonts w:cstheme="minorHAnsi"/>
                <w:b/>
                <w:bCs/>
                <w:color w:val="C00000"/>
              </w:rPr>
              <w:t>И КОНФЕРЕНЦИИ «НЕВА»</w:t>
            </w:r>
          </w:p>
        </w:tc>
      </w:tr>
    </w:tbl>
    <w:p w14:paraId="3B91418C" w14:textId="77777777" w:rsidR="00110922" w:rsidRDefault="00110922" w:rsidP="0071520B">
      <w:pPr>
        <w:spacing w:after="0" w:line="0" w:lineRule="atLeast"/>
        <w:jc w:val="both"/>
        <w:rPr>
          <w:rFonts w:cstheme="minorHAnsi"/>
          <w:sz w:val="18"/>
          <w:szCs w:val="18"/>
        </w:rPr>
      </w:pPr>
    </w:p>
    <w:p w14:paraId="4E8C749F" w14:textId="77777777" w:rsidR="0059148B" w:rsidRPr="001733BC" w:rsidRDefault="0059148B" w:rsidP="00465E57">
      <w:pPr>
        <w:spacing w:after="0" w:line="0" w:lineRule="atLeast"/>
        <w:ind w:left="426"/>
        <w:jc w:val="both"/>
        <w:rPr>
          <w:rFonts w:cstheme="minorHAnsi"/>
          <w:sz w:val="18"/>
          <w:szCs w:val="18"/>
        </w:rPr>
      </w:pPr>
      <w:r w:rsidRPr="001733BC">
        <w:rPr>
          <w:rFonts w:cstheme="minorHAnsi"/>
          <w:sz w:val="18"/>
          <w:szCs w:val="18"/>
        </w:rPr>
        <w:t>Запланирована серия конференций, семинаров, круглых столов, заседаний и презентаций с участием крупнейших   Министерств РФ, Российских и Зарубежных компаний, НИИ, Ассоциаций, ФГБОУ высшего образования. Также запланировано официальное подписание крупных контрактов, соглашений, меморандумов с участием ряда международных поставщиков судового и судового комплектующего оборудования. Планируется активная работа пресс-центра.</w:t>
      </w:r>
    </w:p>
    <w:p w14:paraId="7D62CCA7" w14:textId="219C38B8" w:rsidR="0071520B" w:rsidRPr="00E95B1C" w:rsidRDefault="0071520B" w:rsidP="00E95B1C">
      <w:pPr>
        <w:rPr>
          <w:rFonts w:cstheme="minorHAnsi"/>
          <w:b/>
          <w:bCs/>
          <w:sz w:val="18"/>
          <w:szCs w:val="18"/>
        </w:rPr>
      </w:pPr>
    </w:p>
    <w:tbl>
      <w:tblPr>
        <w:tblStyle w:val="aa"/>
        <w:tblpPr w:leftFromText="180" w:rightFromText="180" w:vertAnchor="text" w:horzAnchor="margin" w:tblpX="142" w:tblpY="-3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5"/>
      </w:tblGrid>
      <w:tr w:rsidR="0071520B" w:rsidRPr="007269EA" w14:paraId="32E88401" w14:textId="77777777" w:rsidTr="005834BE">
        <w:tc>
          <w:tcPr>
            <w:tcW w:w="10065" w:type="dxa"/>
            <w:shd w:val="clear" w:color="auto" w:fill="DBE5F1" w:themeFill="accent1" w:themeFillTint="33"/>
          </w:tcPr>
          <w:p w14:paraId="52521B27" w14:textId="3300E36F" w:rsidR="0071520B" w:rsidRPr="007269EA" w:rsidRDefault="0071520B" w:rsidP="005834BE">
            <w:pPr>
              <w:tabs>
                <w:tab w:val="left" w:pos="3580"/>
              </w:tabs>
              <w:spacing w:line="0" w:lineRule="atLeast"/>
              <w:rPr>
                <w:rFonts w:cstheme="minorHAnsi"/>
                <w:b/>
                <w:bCs/>
                <w:color w:val="17365D" w:themeColor="text2" w:themeShade="BF"/>
              </w:rPr>
            </w:pPr>
            <w:r>
              <w:rPr>
                <w:rFonts w:cstheme="minorHAnsi"/>
                <w:b/>
                <w:bCs/>
                <w:color w:val="C00000"/>
              </w:rPr>
              <w:t>РАСЦЕНКИ НА УЧАСТИЕ В ВЫСТАВКЕ</w:t>
            </w:r>
            <w:r w:rsidR="00465E57">
              <w:rPr>
                <w:rFonts w:cstheme="minorHAnsi"/>
                <w:b/>
                <w:bCs/>
                <w:color w:val="C00000"/>
              </w:rPr>
              <w:t xml:space="preserve"> И </w:t>
            </w:r>
            <w:r>
              <w:rPr>
                <w:rFonts w:cstheme="minorHAnsi"/>
                <w:b/>
                <w:bCs/>
                <w:color w:val="C00000"/>
              </w:rPr>
              <w:t>КОНФЕРЕНЦИИ</w:t>
            </w:r>
            <w:r w:rsidRPr="001C358C">
              <w:rPr>
                <w:rFonts w:cstheme="minorHAnsi"/>
                <w:b/>
                <w:bCs/>
                <w:color w:val="C00000"/>
              </w:rPr>
              <w:t xml:space="preserve"> «НЕВА</w:t>
            </w:r>
            <w:r>
              <w:rPr>
                <w:rFonts w:cstheme="minorHAnsi"/>
                <w:b/>
                <w:bCs/>
                <w:color w:val="C00000"/>
              </w:rPr>
              <w:t xml:space="preserve"> 202</w:t>
            </w:r>
            <w:r w:rsidR="00001960">
              <w:rPr>
                <w:rFonts w:cstheme="minorHAnsi"/>
                <w:b/>
                <w:bCs/>
                <w:color w:val="C00000"/>
              </w:rPr>
              <w:t>1</w:t>
            </w:r>
            <w:r w:rsidRPr="001C358C">
              <w:rPr>
                <w:rFonts w:cstheme="minorHAnsi"/>
                <w:b/>
                <w:bCs/>
                <w:color w:val="C00000"/>
              </w:rPr>
              <w:t>»</w:t>
            </w:r>
            <w:r>
              <w:rPr>
                <w:rFonts w:cstheme="minorHAnsi"/>
                <w:b/>
                <w:bCs/>
                <w:color w:val="C00000"/>
              </w:rPr>
              <w:t>:</w:t>
            </w:r>
          </w:p>
        </w:tc>
      </w:tr>
    </w:tbl>
    <w:p w14:paraId="37063BBF" w14:textId="306BCF6A" w:rsidR="00E62F27" w:rsidRDefault="00E62F27" w:rsidP="00D628EA">
      <w:pPr>
        <w:pStyle w:val="1-text"/>
        <w:tabs>
          <w:tab w:val="clear" w:pos="240"/>
        </w:tabs>
        <w:spacing w:line="0" w:lineRule="atLeast"/>
        <w:jc w:val="both"/>
        <w:rPr>
          <w:rFonts w:asciiTheme="minorHAnsi" w:hAnsiTheme="minorHAnsi" w:cstheme="minorHAnsi"/>
          <w:color w:val="auto"/>
          <w:spacing w:val="0"/>
          <w:kern w:val="16"/>
          <w:lang w:val="ru-RU"/>
        </w:rPr>
      </w:pPr>
    </w:p>
    <w:tbl>
      <w:tblPr>
        <w:tblStyle w:val="aa"/>
        <w:tblpPr w:leftFromText="180" w:rightFromText="180" w:vertAnchor="text" w:horzAnchor="margin" w:tblpX="142" w:tblpY="-3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5"/>
      </w:tblGrid>
      <w:tr w:rsidR="00700C9C" w:rsidRPr="007269EA" w14:paraId="0E57AD8E" w14:textId="77777777" w:rsidTr="0089255E">
        <w:tc>
          <w:tcPr>
            <w:tcW w:w="10065" w:type="dxa"/>
            <w:shd w:val="clear" w:color="auto" w:fill="DBE5F1" w:themeFill="accent1" w:themeFillTint="33"/>
          </w:tcPr>
          <w:p w14:paraId="5D04705E" w14:textId="77777777" w:rsidR="00700C9C" w:rsidRPr="00E62F27" w:rsidRDefault="00700C9C" w:rsidP="001529A5">
            <w:pPr>
              <w:pStyle w:val="a9"/>
              <w:numPr>
                <w:ilvl w:val="0"/>
                <w:numId w:val="42"/>
              </w:numPr>
              <w:tabs>
                <w:tab w:val="left" w:pos="3580"/>
              </w:tabs>
              <w:spacing w:line="0" w:lineRule="atLeast"/>
              <w:ind w:left="321" w:hanging="284"/>
              <w:rPr>
                <w:rFonts w:cstheme="minorHAnsi"/>
                <w:b/>
                <w:bCs/>
                <w:color w:val="17365D" w:themeColor="text2" w:themeShade="BF"/>
              </w:rPr>
            </w:pPr>
            <w:r w:rsidRPr="00E62F27">
              <w:rPr>
                <w:rFonts w:cstheme="minorHAnsi"/>
                <w:b/>
                <w:bCs/>
                <w:color w:val="C00000"/>
              </w:rPr>
              <w:t>РЕГИСТРАЦИОННЫЙ</w:t>
            </w:r>
            <w:r>
              <w:rPr>
                <w:rFonts w:cstheme="minorHAnsi"/>
                <w:b/>
                <w:bCs/>
                <w:color w:val="C00000"/>
              </w:rPr>
              <w:t xml:space="preserve"> </w:t>
            </w:r>
            <w:r w:rsidRPr="00E62F27">
              <w:rPr>
                <w:rFonts w:cstheme="minorHAnsi"/>
                <w:b/>
                <w:bCs/>
                <w:color w:val="C00000"/>
              </w:rPr>
              <w:t>СБОР</w:t>
            </w:r>
          </w:p>
        </w:tc>
      </w:tr>
    </w:tbl>
    <w:p w14:paraId="55750281" w14:textId="6DA453E0" w:rsidR="00E62F27" w:rsidRPr="001733BC" w:rsidRDefault="00E62F27" w:rsidP="00D628EA">
      <w:pPr>
        <w:pStyle w:val="1-text"/>
        <w:tabs>
          <w:tab w:val="clear" w:pos="240"/>
          <w:tab w:val="left" w:pos="6720"/>
        </w:tabs>
        <w:spacing w:line="0" w:lineRule="atLeast"/>
        <w:contextualSpacing/>
        <w:jc w:val="both"/>
        <w:rPr>
          <w:rFonts w:asciiTheme="minorHAnsi" w:hAnsiTheme="minorHAnsi" w:cstheme="minorHAnsi"/>
          <w:color w:val="auto"/>
          <w:spacing w:val="0"/>
          <w:kern w:val="16"/>
          <w:lang w:val="ru-RU"/>
        </w:rPr>
      </w:pPr>
    </w:p>
    <w:tbl>
      <w:tblPr>
        <w:tblStyle w:val="aa"/>
        <w:tblW w:w="10064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4"/>
      </w:tblGrid>
      <w:tr w:rsidR="0057264C" w:rsidRPr="001733BC" w14:paraId="5445657E" w14:textId="77777777" w:rsidTr="0089255E">
        <w:trPr>
          <w:trHeight w:val="2280"/>
        </w:trPr>
        <w:tc>
          <w:tcPr>
            <w:tcW w:w="10064" w:type="dxa"/>
            <w:shd w:val="clear" w:color="auto" w:fill="DBE5F1" w:themeFill="accent1" w:themeFillTint="33"/>
          </w:tcPr>
          <w:p w14:paraId="166F1618" w14:textId="3899877A" w:rsidR="00D55F3A" w:rsidRPr="001733BC" w:rsidRDefault="0057264C" w:rsidP="008B2C0E">
            <w:pPr>
              <w:pStyle w:val="1-text"/>
              <w:numPr>
                <w:ilvl w:val="0"/>
                <w:numId w:val="10"/>
              </w:numPr>
              <w:tabs>
                <w:tab w:val="clear" w:pos="240"/>
              </w:tabs>
              <w:spacing w:before="34" w:line="218" w:lineRule="atLeast"/>
              <w:ind w:left="321" w:hanging="321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bookmarkStart w:id="4" w:name="_Hlk30520600"/>
            <w:bookmarkStart w:id="5" w:name="_Hlk30520398"/>
            <w:r w:rsidRPr="001733BC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Регистрационный сбор </w:t>
            </w:r>
            <w:r w:rsidRPr="001733BC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(оплачивает каждый экспонент,</w:t>
            </w:r>
            <w:r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за всех дополнительных участников</w:t>
            </w:r>
            <w:r w:rsidR="003825E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(</w:t>
            </w:r>
            <w:proofErr w:type="spellStart"/>
            <w:r w:rsidR="003825E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соэкспонентов</w:t>
            </w:r>
            <w:proofErr w:type="spellEnd"/>
            <w:r w:rsidR="003825E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) на стенде</w:t>
            </w:r>
            <w:r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сверх заявленного</w:t>
            </w:r>
            <w:r w:rsidR="00964B82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, взы</w:t>
            </w:r>
            <w:r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мается дополнительный Регистрационный сбор за участие)</w:t>
            </w:r>
            <w:r w:rsidR="00C7522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  <w:r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</w:p>
          <w:p w14:paraId="2D80BFC7" w14:textId="3F49FC07" w:rsidR="00880C70" w:rsidRPr="001733BC" w:rsidRDefault="00AB087C" w:rsidP="00880C70">
            <w:pPr>
              <w:pStyle w:val="1-text"/>
              <w:tabs>
                <w:tab w:val="clear" w:pos="240"/>
              </w:tabs>
              <w:spacing w:before="34" w:line="218" w:lineRule="atLeast"/>
              <w:ind w:left="321" w:hanging="321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       </w:t>
            </w:r>
            <w:r w:rsidR="0057264C" w:rsidRPr="001733BC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Регистрационный сбор включает в себя</w:t>
            </w:r>
            <w:r w:rsidR="0057264C"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: услуги по размещению в электроном каталоге-справочнике 1</w:t>
            </w:r>
            <w:r w:rsidR="00C34BA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0</w:t>
            </w:r>
            <w:r w:rsidR="0057264C"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00 знаков</w:t>
            </w:r>
            <w:r w:rsidR="00BD7FFA">
              <w:rPr>
                <w:rFonts w:asciiTheme="minorHAnsi" w:hAnsiTheme="minorHAnsi" w:cstheme="minorHAnsi"/>
                <w:kern w:val="16"/>
                <w:lang w:val="ru-RU"/>
              </w:rPr>
              <w:t xml:space="preserve"> </w:t>
            </w:r>
            <w:r w:rsidR="00420FB7" w:rsidRP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на русском и английском языках (название</w:t>
            </w:r>
            <w:r w:rsid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компании</w:t>
            </w:r>
            <w:r w:rsidR="00420FB7" w:rsidRP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,</w:t>
            </w:r>
            <w:r w:rsid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логотип,</w:t>
            </w:r>
            <w:r w:rsidR="00420FB7" w:rsidRP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контактная информация, основные виды деятельности или описание услуг)</w:t>
            </w:r>
            <w:r w:rsidR="0057264C" w:rsidRP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, в печатном </w:t>
            </w:r>
            <w:r w:rsid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каталоге, в печатном </w:t>
            </w:r>
            <w:r w:rsidR="0057264C" w:rsidRPr="00420FB7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путеводителе</w:t>
            </w:r>
            <w:r w:rsidR="0057264C" w:rsidRPr="001733BC">
              <w:rPr>
                <w:rFonts w:asciiTheme="minorHAnsi" w:hAnsiTheme="minorHAnsi" w:cstheme="minorHAnsi"/>
                <w:color w:val="000000" w:themeColor="text1"/>
                <w:spacing w:val="0"/>
                <w:kern w:val="16"/>
                <w:lang w:val="ru-RU"/>
              </w:rPr>
              <w:t xml:space="preserve"> по выставке, охрану павильонов в ночное время в период работы выставки, пропуска на монтаж, бейджи для участников выставки из расчёта</w:t>
            </w:r>
            <w:r w:rsidR="00420FB7">
              <w:rPr>
                <w:rFonts w:asciiTheme="minorHAnsi" w:hAnsiTheme="minorHAnsi" w:cstheme="minorHAnsi"/>
                <w:color w:val="000000" w:themeColor="text1"/>
                <w:spacing w:val="0"/>
                <w:kern w:val="16"/>
                <w:lang w:val="ru-RU"/>
              </w:rPr>
              <w:t xml:space="preserve"> </w:t>
            </w:r>
            <w:r w:rsidR="00420FB7"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  <w:lang w:val="ru-RU"/>
              </w:rPr>
              <w:t>1 бейдж на 6 кв.</w:t>
            </w:r>
            <w:r w:rsidR="00CD63EA"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  <w:lang w:val="ru-RU"/>
              </w:rPr>
              <w:t xml:space="preserve"> </w:t>
            </w:r>
            <w:r w:rsidR="00420FB7"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  <w:lang w:val="ru-RU"/>
              </w:rPr>
              <w:t>м.</w:t>
            </w:r>
            <w:r w:rsidR="0057264C" w:rsidRPr="001733BC">
              <w:rPr>
                <w:rFonts w:asciiTheme="minorHAnsi" w:hAnsiTheme="minorHAnsi" w:cstheme="minorHAnsi"/>
                <w:color w:val="000000" w:themeColor="text1"/>
                <w:spacing w:val="0"/>
                <w:kern w:val="16"/>
                <w:lang w:val="ru-RU"/>
              </w:rPr>
              <w:t xml:space="preserve"> заказанной площади, </w:t>
            </w:r>
            <w:r w:rsidR="0057264C" w:rsidRPr="00EA62C4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  <w:lang w:val="ru-RU"/>
              </w:rPr>
              <w:t xml:space="preserve">20 пригласительных </w:t>
            </w:r>
            <w:r w:rsidR="0057264C" w:rsidRPr="00EA62C4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билетов на посещение выставки</w:t>
            </w:r>
            <w:r w:rsidR="0057264C"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, один экземпляр печатного</w:t>
            </w:r>
            <w:r w:rsidR="00420FB7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каталога и</w:t>
            </w:r>
            <w:r w:rsidR="0057264C" w:rsidRPr="001733B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путеводителя выставки, общую уборку проходов между выставочными стендами.</w:t>
            </w:r>
          </w:p>
          <w:p w14:paraId="50610E73" w14:textId="13BB6251" w:rsidR="00880C70" w:rsidRDefault="009216EF" w:rsidP="00880C70">
            <w:pPr>
              <w:pStyle w:val="1-text"/>
              <w:tabs>
                <w:tab w:val="clear" w:pos="240"/>
                <w:tab w:val="left" w:pos="8824"/>
              </w:tabs>
              <w:spacing w:before="34" w:line="218" w:lineRule="atLeast"/>
              <w:ind w:left="321" w:hanging="321"/>
              <w:jc w:val="center"/>
              <w:rPr>
                <w:rFonts w:asciiTheme="minorHAnsi" w:hAnsiTheme="minorHAnsi" w:cstheme="minorHAnsi"/>
                <w:b/>
                <w:i/>
                <w:iCs/>
                <w:color w:val="17365D" w:themeColor="text2" w:themeShade="BF"/>
                <w:spacing w:val="0"/>
                <w:kern w:val="16"/>
                <w:sz w:val="24"/>
                <w:szCs w:val="24"/>
                <w:lang w:val="ru-RU"/>
              </w:rPr>
            </w:pPr>
            <w:r>
              <w:rPr>
                <w:rFonts w:asciiTheme="minorHAnsi" w:hAnsiTheme="minorHAnsi" w:cstheme="minorHAnsi"/>
                <w:b/>
                <w:i/>
                <w:iCs/>
                <w:color w:val="17365D" w:themeColor="text2" w:themeShade="BF"/>
                <w:spacing w:val="0"/>
                <w:kern w:val="16"/>
                <w:sz w:val="24"/>
                <w:szCs w:val="24"/>
                <w:lang w:val="ru-RU"/>
              </w:rPr>
              <w:t xml:space="preserve">                                                                                                                                     </w:t>
            </w:r>
            <w:r w:rsidR="00C7522E" w:rsidRPr="00C7522E">
              <w:rPr>
                <w:rFonts w:asciiTheme="minorHAnsi" w:hAnsiTheme="minorHAnsi" w:cstheme="minorHAnsi"/>
                <w:b/>
                <w:i/>
                <w:iCs/>
                <w:color w:val="17365D" w:themeColor="text2" w:themeShade="BF"/>
                <w:spacing w:val="0"/>
                <w:kern w:val="16"/>
                <w:sz w:val="24"/>
                <w:szCs w:val="24"/>
                <w:lang w:val="ru-RU"/>
              </w:rPr>
              <w:t>26 500 руб.+ НДС</w:t>
            </w:r>
          </w:p>
          <w:p w14:paraId="613B4AAD" w14:textId="77777777" w:rsidR="00316976" w:rsidRPr="00316976" w:rsidRDefault="00316976" w:rsidP="00316976">
            <w:pPr>
              <w:pStyle w:val="1-text"/>
              <w:numPr>
                <w:ilvl w:val="0"/>
                <w:numId w:val="64"/>
              </w:numPr>
              <w:tabs>
                <w:tab w:val="clear" w:pos="240"/>
                <w:tab w:val="left" w:pos="8824"/>
              </w:tabs>
              <w:spacing w:before="34" w:line="218" w:lineRule="atLeast"/>
              <w:ind w:left="312" w:hanging="283"/>
              <w:rPr>
                <w:rFonts w:asciiTheme="minorHAnsi" w:hAnsiTheme="minorHAnsi" w:cstheme="minorHAnsi"/>
                <w:b/>
                <w:i/>
                <w:iCs/>
                <w:color w:val="auto"/>
                <w:spacing w:val="0"/>
                <w:kern w:val="16"/>
                <w:sz w:val="24"/>
                <w:szCs w:val="24"/>
                <w:lang w:val="ru-RU"/>
              </w:rPr>
            </w:pPr>
            <w:r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Дополнительная аккредитация сотрудника для работы на стенде</w:t>
            </w:r>
          </w:p>
          <w:p w14:paraId="66A1479E" w14:textId="0E0792EB" w:rsidR="00880C70" w:rsidRPr="00316976" w:rsidRDefault="00316976" w:rsidP="00316976">
            <w:pPr>
              <w:pStyle w:val="1-text"/>
              <w:tabs>
                <w:tab w:val="clear" w:pos="240"/>
                <w:tab w:val="left" w:pos="8824"/>
              </w:tabs>
              <w:spacing w:before="34" w:line="218" w:lineRule="atLeast"/>
              <w:ind w:left="360"/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</w:rPr>
            </w:pPr>
            <w:r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1 бейдж </w:t>
            </w:r>
            <w:r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  <w:lang w:val="ru-RU"/>
              </w:rPr>
              <w:t>«</w:t>
            </w:r>
            <w:r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</w:rPr>
              <w:t>EXIHIBITOR</w:t>
            </w:r>
            <w:r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  <w:lang w:val="ru-RU"/>
              </w:rPr>
              <w:t>»</w:t>
            </w:r>
            <w:r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</w:rPr>
              <w:t xml:space="preserve">                                                                                                                                    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</w:rPr>
              <w:t xml:space="preserve">     </w:t>
            </w:r>
            <w:r w:rsidRPr="00316976">
              <w:rPr>
                <w:rFonts w:asciiTheme="minorHAnsi" w:hAnsiTheme="minorHAnsi" w:cstheme="minorHAnsi"/>
                <w:b/>
                <w:bCs/>
                <w:color w:val="000000" w:themeColor="text1"/>
                <w:spacing w:val="0"/>
                <w:kern w:val="16"/>
              </w:rPr>
              <w:t xml:space="preserve"> </w:t>
            </w:r>
            <w:r>
              <w:rPr>
                <w:rFonts w:asciiTheme="minorHAnsi" w:hAnsiTheme="minorHAnsi" w:cstheme="minorHAnsi"/>
                <w:b/>
                <w:i/>
                <w:iCs/>
                <w:color w:val="17365D" w:themeColor="text2" w:themeShade="BF"/>
                <w:spacing w:val="0"/>
                <w:kern w:val="16"/>
                <w:sz w:val="24"/>
                <w:szCs w:val="24"/>
              </w:rPr>
              <w:t>1 000</w:t>
            </w:r>
            <w:r w:rsidRPr="00C7522E">
              <w:rPr>
                <w:rFonts w:asciiTheme="minorHAnsi" w:hAnsiTheme="minorHAnsi" w:cstheme="minorHAnsi"/>
                <w:b/>
                <w:i/>
                <w:iCs/>
                <w:color w:val="17365D" w:themeColor="text2" w:themeShade="BF"/>
                <w:spacing w:val="0"/>
                <w:kern w:val="16"/>
                <w:sz w:val="24"/>
                <w:szCs w:val="24"/>
                <w:lang w:val="ru-RU"/>
              </w:rPr>
              <w:t xml:space="preserve"> руб.+ НДС</w:t>
            </w:r>
          </w:p>
        </w:tc>
      </w:tr>
      <w:bookmarkEnd w:id="5"/>
    </w:tbl>
    <w:p w14:paraId="05537E99" w14:textId="77777777" w:rsidR="00AE6BD0" w:rsidRPr="001733BC" w:rsidRDefault="00AE6BD0" w:rsidP="0057264C">
      <w:pPr>
        <w:pStyle w:val="1-text"/>
        <w:tabs>
          <w:tab w:val="clear" w:pos="240"/>
        </w:tabs>
        <w:spacing w:before="34" w:line="218" w:lineRule="atLeast"/>
        <w:ind w:left="1004"/>
        <w:jc w:val="both"/>
        <w:rPr>
          <w:rFonts w:asciiTheme="minorHAnsi" w:hAnsiTheme="minorHAnsi" w:cstheme="minorHAnsi"/>
          <w:color w:val="auto"/>
          <w:spacing w:val="0"/>
          <w:kern w:val="16"/>
          <w:lang w:val="ru-RU"/>
        </w:rPr>
      </w:pPr>
    </w:p>
    <w:tbl>
      <w:tblPr>
        <w:tblStyle w:val="aa"/>
        <w:tblW w:w="10064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4"/>
      </w:tblGrid>
      <w:tr w:rsidR="0057264C" w:rsidRPr="001733BC" w14:paraId="5B0FEE4D" w14:textId="77777777" w:rsidTr="005834BE">
        <w:trPr>
          <w:trHeight w:val="372"/>
        </w:trPr>
        <w:tc>
          <w:tcPr>
            <w:tcW w:w="10064" w:type="dxa"/>
            <w:shd w:val="clear" w:color="auto" w:fill="DBE5F1" w:themeFill="accent1" w:themeFillTint="33"/>
          </w:tcPr>
          <w:p w14:paraId="6F2C75AB" w14:textId="6875A731" w:rsidR="00420FB7" w:rsidRPr="00674284" w:rsidRDefault="0057264C" w:rsidP="008B2C0E">
            <w:pPr>
              <w:numPr>
                <w:ilvl w:val="0"/>
                <w:numId w:val="10"/>
              </w:numPr>
              <w:tabs>
                <w:tab w:val="left" w:pos="540"/>
                <w:tab w:val="right" w:leader="underscore" w:pos="6775"/>
                <w:tab w:val="right" w:pos="9751"/>
              </w:tabs>
              <w:autoSpaceDE w:val="0"/>
              <w:autoSpaceDN w:val="0"/>
              <w:adjustRightInd w:val="0"/>
              <w:spacing w:before="57" w:line="224" w:lineRule="atLeast"/>
              <w:ind w:left="321" w:hanging="284"/>
              <w:jc w:val="both"/>
              <w:rPr>
                <w:rFonts w:eastAsia="Times New Roman" w:cstheme="minorHAnsi"/>
                <w:bCs/>
                <w:kern w:val="16"/>
                <w:sz w:val="18"/>
                <w:szCs w:val="18"/>
              </w:rPr>
            </w:pPr>
            <w:r w:rsidRPr="00674284">
              <w:rPr>
                <w:rFonts w:cstheme="minorHAnsi"/>
                <w:b/>
                <w:bCs/>
                <w:sz w:val="18"/>
                <w:szCs w:val="18"/>
              </w:rPr>
              <w:t xml:space="preserve">Регистрационный сбор </w:t>
            </w:r>
            <w:r w:rsidRPr="006B0884">
              <w:rPr>
                <w:rFonts w:eastAsia="Times New Roman" w:cstheme="minorHAnsi"/>
                <w:b/>
                <w:kern w:val="16"/>
                <w:sz w:val="18"/>
                <w:szCs w:val="18"/>
              </w:rPr>
              <w:t>PLUS</w:t>
            </w:r>
            <w:r w:rsidRPr="00674284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 xml:space="preserve"> </w:t>
            </w:r>
            <w:r w:rsidR="00420FB7" w:rsidRPr="00674284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>(оплачивает каждый экспонент, за всех дополнительных участников (</w:t>
            </w:r>
            <w:proofErr w:type="spellStart"/>
            <w:r w:rsidR="00420FB7" w:rsidRPr="00674284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>соэкспонентов</w:t>
            </w:r>
            <w:proofErr w:type="spellEnd"/>
            <w:r w:rsidR="00420FB7" w:rsidRPr="00674284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>) на стенде сверх заявленного</w:t>
            </w:r>
            <w:r w:rsidR="00964B82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>,</w:t>
            </w:r>
            <w:r w:rsidR="00420FB7" w:rsidRPr="00674284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 xml:space="preserve"> взимается дополнительный Р</w:t>
            </w:r>
            <w:r w:rsidR="00BD7FFA">
              <w:rPr>
                <w:rFonts w:eastAsia="Times New Roman" w:cstheme="minorHAnsi"/>
                <w:bCs/>
                <w:kern w:val="16"/>
                <w:sz w:val="18"/>
                <w:szCs w:val="18"/>
              </w:rPr>
              <w:t>егистрационный сбор за участие).</w:t>
            </w:r>
          </w:p>
          <w:p w14:paraId="17AB02E8" w14:textId="1E5E8BAA" w:rsidR="00420FB7" w:rsidRPr="00674284" w:rsidRDefault="00AB087C" w:rsidP="00AB087C">
            <w:pPr>
              <w:pStyle w:val="1-text"/>
              <w:tabs>
                <w:tab w:val="clear" w:pos="240"/>
              </w:tabs>
              <w:spacing w:before="34" w:line="218" w:lineRule="atLeast"/>
              <w:ind w:left="321" w:hanging="284"/>
              <w:jc w:val="both"/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      </w:t>
            </w:r>
            <w:r w:rsidR="0057264C" w:rsidRPr="00674284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Регистрационный сбор PLUS включает в себя:</w:t>
            </w:r>
            <w:r w:rsidR="00420FB7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услуги по размещению в электроном каталоге-справочнике 1</w:t>
            </w:r>
            <w:r w:rsidR="00C34BAF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0</w:t>
            </w:r>
            <w:r w:rsidR="00420FB7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00 знаков на русском и английском языках (название компании, логотип, контактная информация, основные виды деятельности или описание услуг), в печатном  каталоге, в печатном путеводителе по выставке, охрану павильонов в ночное время в период работы выставки, пропуска на монтаж, бейджи для участников выставки из расчёта 1 бейдж на 6 кв.</w:t>
            </w:r>
            <w:r w:rsidR="00CD63EA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r w:rsidR="00420FB7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м. заказанной площади,</w:t>
            </w:r>
            <w:r w:rsidR="006D4CBE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r w:rsidR="00CD3CF8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один </w:t>
            </w:r>
            <w:r w:rsidR="006D4CBE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пригласительный билет</w:t>
            </w:r>
            <w:r w:rsidR="00CD3CF8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(1 человек) </w:t>
            </w:r>
            <w:r w:rsidR="006D4CBE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на гала ужин в честь открытия выставки, </w:t>
            </w:r>
            <w:r w:rsidR="006D4CBE" w:rsidRPr="00EA62C4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20 пригласительных билетов на посещение выставки</w:t>
            </w:r>
            <w:r w:rsidR="006D4CBE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,</w:t>
            </w:r>
            <w:r w:rsidR="00420FB7" w:rsidRPr="00674284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один экземпляр печатного каталога и путеводителя выставки, общую уборку проходов между выставочными стендами.</w:t>
            </w:r>
          </w:p>
          <w:p w14:paraId="60B6BC65" w14:textId="77777777" w:rsidR="00316976" w:rsidRDefault="00C7522E" w:rsidP="009216EF">
            <w:pPr>
              <w:tabs>
                <w:tab w:val="left" w:pos="540"/>
                <w:tab w:val="right" w:leader="underscore" w:pos="6775"/>
                <w:tab w:val="right" w:pos="9751"/>
              </w:tabs>
              <w:autoSpaceDE w:val="0"/>
              <w:autoSpaceDN w:val="0"/>
              <w:adjustRightInd w:val="0"/>
              <w:spacing w:before="57" w:line="224" w:lineRule="atLeast"/>
              <w:ind w:left="1004" w:right="462" w:hanging="1004"/>
              <w:jc w:val="right"/>
              <w:rPr>
                <w:rFonts w:eastAsia="Times New Roman" w:cstheme="minorHAnsi"/>
                <w:b/>
                <w:i/>
                <w:iCs/>
                <w:color w:val="17365D" w:themeColor="text2" w:themeShade="BF"/>
                <w:kern w:val="16"/>
              </w:rPr>
            </w:pPr>
            <w:r w:rsidRPr="00C7522E">
              <w:rPr>
                <w:rFonts w:eastAsia="Times New Roman" w:cstheme="minorHAnsi"/>
                <w:b/>
                <w:i/>
                <w:iCs/>
                <w:color w:val="17365D" w:themeColor="text2" w:themeShade="BF"/>
                <w:kern w:val="16"/>
              </w:rPr>
              <w:t>36 500 руб. + НДС</w:t>
            </w:r>
          </w:p>
          <w:p w14:paraId="7E219933" w14:textId="461ED859" w:rsidR="00316976" w:rsidRPr="00316976" w:rsidRDefault="00316976" w:rsidP="00316976">
            <w:pPr>
              <w:pStyle w:val="1-text"/>
              <w:numPr>
                <w:ilvl w:val="0"/>
                <w:numId w:val="64"/>
              </w:numPr>
              <w:tabs>
                <w:tab w:val="clear" w:pos="240"/>
                <w:tab w:val="left" w:pos="8824"/>
              </w:tabs>
              <w:spacing w:before="34" w:line="218" w:lineRule="atLeast"/>
              <w:ind w:left="312" w:hanging="283"/>
              <w:rPr>
                <w:rFonts w:asciiTheme="minorHAnsi" w:hAnsiTheme="minorHAnsi" w:cstheme="minorHAnsi"/>
                <w:b/>
                <w:i/>
                <w:iCs/>
                <w:color w:val="auto"/>
                <w:spacing w:val="0"/>
                <w:kern w:val="16"/>
                <w:sz w:val="24"/>
                <w:szCs w:val="24"/>
                <w:lang w:val="ru-RU"/>
              </w:rPr>
            </w:pPr>
            <w:r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Дополнительная аккредитация сотрудника для работы на стенде</w:t>
            </w:r>
          </w:p>
          <w:p w14:paraId="169B3369" w14:textId="5732A556" w:rsidR="0057264C" w:rsidRPr="00316976" w:rsidRDefault="00316976" w:rsidP="00316976">
            <w:pPr>
              <w:tabs>
                <w:tab w:val="left" w:pos="540"/>
                <w:tab w:val="right" w:leader="underscore" w:pos="6775"/>
                <w:tab w:val="right" w:pos="9751"/>
              </w:tabs>
              <w:autoSpaceDE w:val="0"/>
              <w:autoSpaceDN w:val="0"/>
              <w:adjustRightInd w:val="0"/>
              <w:spacing w:before="57" w:line="224" w:lineRule="atLeast"/>
              <w:ind w:left="312" w:right="462" w:hanging="141"/>
              <w:jc w:val="right"/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lang w:val="en-US"/>
              </w:rPr>
            </w:pPr>
            <w:r>
              <w:rPr>
                <w:rFonts w:cstheme="minorHAnsi"/>
                <w:b/>
                <w:bCs/>
                <w:kern w:val="16"/>
              </w:rPr>
              <w:t xml:space="preserve">  </w:t>
            </w:r>
            <w:r w:rsidRPr="00316976">
              <w:rPr>
                <w:rFonts w:eastAsia="Times New Roman" w:cstheme="minorHAnsi"/>
                <w:b/>
                <w:bCs/>
                <w:kern w:val="16"/>
                <w:sz w:val="18"/>
                <w:szCs w:val="18"/>
              </w:rPr>
              <w:t>1 бейдж</w:t>
            </w:r>
            <w:r>
              <w:rPr>
                <w:rFonts w:eastAsia="Times New Roman" w:cstheme="minorHAnsi"/>
                <w:b/>
                <w:bCs/>
                <w:kern w:val="16"/>
                <w:sz w:val="18"/>
                <w:szCs w:val="18"/>
                <w:lang w:val="en-US"/>
              </w:rPr>
              <w:t xml:space="preserve"> </w:t>
            </w:r>
            <w:r w:rsidRPr="00316976">
              <w:rPr>
                <w:rFonts w:eastAsia="Times New Roman" w:cstheme="minorHAnsi"/>
                <w:b/>
                <w:bCs/>
                <w:kern w:val="16"/>
                <w:sz w:val="18"/>
                <w:szCs w:val="18"/>
              </w:rPr>
              <w:t>«EXIHIBITOR»</w:t>
            </w:r>
            <w:r>
              <w:rPr>
                <w:rFonts w:cstheme="minorHAnsi"/>
                <w:b/>
                <w:bCs/>
                <w:color w:val="002060"/>
                <w:kern w:val="16"/>
              </w:rPr>
              <w:t xml:space="preserve">            </w:t>
            </w:r>
            <w:r>
              <w:rPr>
                <w:rFonts w:cstheme="minorHAnsi"/>
                <w:b/>
                <w:i/>
                <w:iCs/>
                <w:color w:val="17365D" w:themeColor="text2" w:themeShade="BF"/>
                <w:kern w:val="16"/>
              </w:rPr>
              <w:t xml:space="preserve">                                                                                      </w:t>
            </w:r>
            <w:r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lang w:val="en-US"/>
              </w:rPr>
              <w:t xml:space="preserve"> </w:t>
            </w:r>
            <w:r>
              <w:rPr>
                <w:rFonts w:cstheme="minorHAnsi"/>
                <w:b/>
                <w:i/>
                <w:iCs/>
                <w:color w:val="17365D" w:themeColor="text2" w:themeShade="BF"/>
                <w:kern w:val="16"/>
              </w:rPr>
              <w:t xml:space="preserve">      1 000</w:t>
            </w:r>
            <w:r w:rsidRPr="00C7522E">
              <w:rPr>
                <w:rFonts w:cstheme="minorHAnsi"/>
                <w:b/>
                <w:i/>
                <w:iCs/>
                <w:color w:val="17365D" w:themeColor="text2" w:themeShade="BF"/>
                <w:kern w:val="16"/>
              </w:rPr>
              <w:t xml:space="preserve"> руб.+ НДС</w:t>
            </w:r>
            <w:r>
              <w:rPr>
                <w:rFonts w:cstheme="minorHAnsi"/>
                <w:b/>
                <w:bCs/>
                <w:color w:val="002060"/>
                <w:kern w:val="16"/>
              </w:rPr>
              <w:t xml:space="preserve">                                                                                                                </w:t>
            </w:r>
            <w:r w:rsidRPr="00C7522E">
              <w:rPr>
                <w:rFonts w:cstheme="minorHAnsi"/>
                <w:b/>
                <w:i/>
                <w:iCs/>
                <w:color w:val="17365D" w:themeColor="text2" w:themeShade="BF"/>
                <w:kern w:val="16"/>
              </w:rPr>
              <w:t xml:space="preserve"> </w:t>
            </w:r>
            <w:r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lang w:val="en-US"/>
              </w:rPr>
              <w:t xml:space="preserve">              </w:t>
            </w:r>
          </w:p>
        </w:tc>
      </w:tr>
      <w:bookmarkEnd w:id="4"/>
    </w:tbl>
    <w:p w14:paraId="2587E084" w14:textId="77777777" w:rsidR="005D2C53" w:rsidRPr="0089255E" w:rsidRDefault="005D2C53" w:rsidP="0089255E">
      <w:pPr>
        <w:tabs>
          <w:tab w:val="left" w:pos="3580"/>
        </w:tabs>
        <w:jc w:val="both"/>
        <w:rPr>
          <w:rFonts w:cstheme="minorHAnsi"/>
          <w:b/>
          <w:sz w:val="18"/>
          <w:szCs w:val="18"/>
        </w:rPr>
      </w:pPr>
    </w:p>
    <w:tbl>
      <w:tblPr>
        <w:tblStyle w:val="aa"/>
        <w:tblW w:w="10064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064"/>
      </w:tblGrid>
      <w:tr w:rsidR="007F6E13" w14:paraId="35316379" w14:textId="77777777" w:rsidTr="005834BE">
        <w:tc>
          <w:tcPr>
            <w:tcW w:w="10064" w:type="dxa"/>
            <w:shd w:val="clear" w:color="auto" w:fill="DBE5F1" w:themeFill="accent1" w:themeFillTint="33"/>
          </w:tcPr>
          <w:p w14:paraId="68BCFC8C" w14:textId="77777777" w:rsidR="007F6E13" w:rsidRPr="007F6E13" w:rsidRDefault="007F6E13" w:rsidP="002860F8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ind w:left="312" w:hanging="312"/>
              <w:jc w:val="both"/>
              <w:rPr>
                <w:rFonts w:cstheme="minorHAnsi"/>
                <w:b/>
                <w:color w:val="C00000"/>
                <w:sz w:val="18"/>
                <w:szCs w:val="18"/>
              </w:rPr>
            </w:pPr>
            <w:bookmarkStart w:id="6" w:name="_Hlk31710776"/>
            <w:bookmarkStart w:id="7" w:name="_Hlk31298621"/>
            <w:r w:rsidRPr="007F6E13">
              <w:rPr>
                <w:rFonts w:cstheme="minorHAnsi"/>
                <w:b/>
                <w:bCs/>
                <w:color w:val="C00000"/>
              </w:rPr>
              <w:t>ВЫСТАВОЧНЫЕ ПЛОЩАДИ В ПАВИЛЬОНАХ F, G, H И ПАССАЖЕ</w:t>
            </w:r>
            <w:bookmarkStart w:id="8" w:name="_Hlk31293875"/>
          </w:p>
        </w:tc>
      </w:tr>
      <w:bookmarkEnd w:id="6"/>
      <w:bookmarkEnd w:id="8"/>
    </w:tbl>
    <w:p w14:paraId="42C1DFEA" w14:textId="77777777" w:rsidR="00473199" w:rsidRPr="007F6E13" w:rsidRDefault="00473199" w:rsidP="007F6E13">
      <w:pPr>
        <w:tabs>
          <w:tab w:val="left" w:pos="3580"/>
        </w:tabs>
        <w:spacing w:after="0" w:line="0" w:lineRule="atLeast"/>
        <w:jc w:val="both"/>
        <w:rPr>
          <w:rFonts w:cstheme="minorHAnsi"/>
          <w:b/>
          <w:color w:val="C00000"/>
          <w:sz w:val="18"/>
          <w:szCs w:val="18"/>
        </w:rPr>
      </w:pPr>
    </w:p>
    <w:p w14:paraId="22B7EE60" w14:textId="61789C2C" w:rsidR="00BA0070" w:rsidRPr="00D74B62" w:rsidRDefault="00BD7FFA" w:rsidP="002860F8">
      <w:pPr>
        <w:pStyle w:val="a9"/>
        <w:numPr>
          <w:ilvl w:val="1"/>
          <w:numId w:val="14"/>
        </w:numPr>
        <w:tabs>
          <w:tab w:val="left" w:pos="3580"/>
        </w:tabs>
        <w:spacing w:line="0" w:lineRule="atLeast"/>
        <w:ind w:right="423"/>
        <w:jc w:val="both"/>
        <w:rPr>
          <w:b/>
          <w:bCs/>
          <w:color w:val="000000"/>
          <w:sz w:val="18"/>
          <w:szCs w:val="18"/>
        </w:rPr>
      </w:pPr>
      <w:bookmarkStart w:id="9" w:name="_Hlk31117322"/>
      <w:r>
        <w:rPr>
          <w:rFonts w:cstheme="minorHAnsi"/>
          <w:b/>
          <w:sz w:val="18"/>
          <w:szCs w:val="18"/>
        </w:rPr>
        <w:t xml:space="preserve">Цены, приведённые в п. 2.1, </w:t>
      </w:r>
      <w:r w:rsidR="00BA0070" w:rsidRPr="00F10B7C">
        <w:rPr>
          <w:rFonts w:cstheme="minorHAnsi"/>
          <w:b/>
          <w:sz w:val="18"/>
          <w:szCs w:val="18"/>
        </w:rPr>
        <w:t>действительны</w:t>
      </w:r>
      <w:r w:rsidR="00BA0070" w:rsidRPr="00F10B7C">
        <w:rPr>
          <w:b/>
          <w:bCs/>
          <w:color w:val="000000"/>
          <w:sz w:val="18"/>
          <w:szCs w:val="18"/>
        </w:rPr>
        <w:t xml:space="preserve"> при раннем бронировании площадей </w:t>
      </w:r>
      <w:r w:rsidR="00BA0070" w:rsidRPr="00F10B7C">
        <w:rPr>
          <w:b/>
          <w:bCs/>
          <w:color w:val="C00000"/>
          <w:sz w:val="18"/>
          <w:szCs w:val="18"/>
        </w:rPr>
        <w:t xml:space="preserve">до </w:t>
      </w:r>
      <w:r w:rsidR="00834D5B">
        <w:rPr>
          <w:b/>
          <w:bCs/>
          <w:color w:val="C00000"/>
          <w:sz w:val="18"/>
          <w:szCs w:val="18"/>
        </w:rPr>
        <w:t>31</w:t>
      </w:r>
      <w:r w:rsidR="00BA0070" w:rsidRPr="00F10B7C">
        <w:rPr>
          <w:b/>
          <w:bCs/>
          <w:color w:val="C00000"/>
          <w:sz w:val="18"/>
          <w:szCs w:val="18"/>
        </w:rPr>
        <w:t xml:space="preserve"> </w:t>
      </w:r>
      <w:r w:rsidR="00834D5B">
        <w:rPr>
          <w:b/>
          <w:bCs/>
          <w:color w:val="C00000"/>
          <w:sz w:val="18"/>
          <w:szCs w:val="18"/>
        </w:rPr>
        <w:t>августа</w:t>
      </w:r>
      <w:r w:rsidR="00BA0070" w:rsidRPr="00F10B7C">
        <w:rPr>
          <w:b/>
          <w:bCs/>
          <w:color w:val="C00000"/>
          <w:sz w:val="18"/>
          <w:szCs w:val="18"/>
        </w:rPr>
        <w:t xml:space="preserve"> 2020 года </w:t>
      </w:r>
      <w:r w:rsidR="00BA0070" w:rsidRPr="00F10B7C">
        <w:rPr>
          <w:b/>
          <w:bCs/>
          <w:color w:val="000000"/>
          <w:sz w:val="18"/>
          <w:szCs w:val="18"/>
        </w:rPr>
        <w:t>и внесении предоплаты не менее 25% от общей суммы счета в течение 20 календарных дней с момента выставления счета</w:t>
      </w:r>
      <w:r w:rsidR="00BD6D5D">
        <w:rPr>
          <w:b/>
          <w:bCs/>
          <w:color w:val="000000"/>
          <w:sz w:val="18"/>
          <w:szCs w:val="18"/>
        </w:rPr>
        <w:t>.</w:t>
      </w:r>
      <w:r w:rsidR="00F10B7C">
        <w:rPr>
          <w:b/>
          <w:bCs/>
          <w:color w:val="000000"/>
          <w:sz w:val="18"/>
          <w:szCs w:val="18"/>
        </w:rPr>
        <w:t xml:space="preserve"> </w:t>
      </w:r>
      <w:bookmarkEnd w:id="1"/>
      <w:bookmarkEnd w:id="9"/>
    </w:p>
    <w:tbl>
      <w:tblPr>
        <w:tblStyle w:val="aa"/>
        <w:tblW w:w="102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2"/>
        <w:gridCol w:w="2437"/>
        <w:gridCol w:w="3477"/>
      </w:tblGrid>
      <w:tr w:rsidR="00BA0070" w:rsidRPr="001733BC" w14:paraId="2735AF71" w14:textId="77777777" w:rsidTr="005834BE">
        <w:trPr>
          <w:trHeight w:val="264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5408E9A" w14:textId="77777777" w:rsidR="00BA0070" w:rsidRPr="001733BC" w:rsidRDefault="00BA0070" w:rsidP="00FD34E7">
            <w:pPr>
              <w:tabs>
                <w:tab w:val="left" w:pos="3580"/>
              </w:tabs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</w:pP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</w:rPr>
              <w:t xml:space="preserve">Варианты </w:t>
            </w: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  <w:t>S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8AB667D" w14:textId="3A77DA87" w:rsidR="00BA0070" w:rsidRPr="001733BC" w:rsidRDefault="00BA0070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</w:rPr>
              <w:t>1 кв. м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2879A43" w14:textId="77777777" w:rsidR="00BA0070" w:rsidRPr="001733BC" w:rsidRDefault="00BA0070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</w:pP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</w:rPr>
              <w:t xml:space="preserve">9 кв. м (минимальная </w:t>
            </w: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  <w:t>S)</w:t>
            </w:r>
          </w:p>
        </w:tc>
      </w:tr>
      <w:tr w:rsidR="00C33B5C" w:rsidRPr="001733BC" w14:paraId="260AA177" w14:textId="77777777" w:rsidTr="005834BE">
        <w:trPr>
          <w:trHeight w:val="319"/>
          <w:jc w:val="center"/>
        </w:trPr>
        <w:tc>
          <w:tcPr>
            <w:tcW w:w="10206" w:type="dxa"/>
            <w:gridSpan w:val="3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F6D6E2"/>
          </w:tcPr>
          <w:p w14:paraId="77F5A6BD" w14:textId="5287AD93" w:rsidR="00C33B5C" w:rsidRPr="00C33B5C" w:rsidRDefault="00C33B5C" w:rsidP="00C33B5C">
            <w:pPr>
              <w:tabs>
                <w:tab w:val="left" w:pos="3580"/>
              </w:tabs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C00000"/>
                <w:sz w:val="18"/>
                <w:szCs w:val="18"/>
                <w:lang w:val="en-US"/>
              </w:rPr>
              <w:t>I</w:t>
            </w:r>
            <w:r w:rsidR="00BD6D5D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.</w:t>
            </w:r>
            <w:r w:rsidRPr="00C33B5C">
              <w:rPr>
                <w:rFonts w:cstheme="minorHAnsi"/>
                <w:b/>
                <w:bCs/>
                <w:color w:val="C00000"/>
                <w:sz w:val="18"/>
                <w:szCs w:val="18"/>
              </w:rPr>
              <w:t xml:space="preserve"> </w:t>
            </w:r>
            <w:r w:rsidR="00465E57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Расценки на п</w:t>
            </w:r>
            <w:r w:rsidR="00C16504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лощади</w:t>
            </w:r>
            <w:r w:rsidR="00465E57">
              <w:rPr>
                <w:rFonts w:cstheme="minorHAnsi"/>
                <w:b/>
                <w:bCs/>
                <w:color w:val="C00000"/>
                <w:sz w:val="18"/>
                <w:szCs w:val="18"/>
              </w:rPr>
              <w:t xml:space="preserve"> для </w:t>
            </w:r>
            <w:r w:rsidR="00BD6D5D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р</w:t>
            </w:r>
            <w:r w:rsidR="00465E57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оссийского раздела выставки.</w:t>
            </w:r>
          </w:p>
        </w:tc>
      </w:tr>
      <w:tr w:rsidR="00C33B5C" w:rsidRPr="001733BC" w14:paraId="474829B1" w14:textId="77777777" w:rsidTr="005834BE">
        <w:trPr>
          <w:trHeight w:val="319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93ADCDC" w14:textId="5DC049D4" w:rsidR="00C33B5C" w:rsidRPr="00465E57" w:rsidRDefault="00C33B5C" w:rsidP="002860F8">
            <w:pPr>
              <w:pStyle w:val="a9"/>
              <w:numPr>
                <w:ilvl w:val="0"/>
                <w:numId w:val="20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5C2B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Необорудованная</w:t>
            </w:r>
            <w:r w:rsidR="00465E57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выставочная </w:t>
            </w:r>
            <w:r w:rsidRPr="005C2B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площадь</w:t>
            </w:r>
            <w:r w:rsidR="00465E57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00465E57"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(в павильоне) </w:t>
            </w:r>
            <w:r w:rsidR="00465E57" w:rsidRPr="005C2BA6">
              <w:rPr>
                <w:rFonts w:cstheme="minorHAnsi"/>
                <w:color w:val="000000" w:themeColor="text1"/>
                <w:sz w:val="18"/>
                <w:szCs w:val="18"/>
              </w:rPr>
              <w:t>без строительства стенда</w:t>
            </w:r>
            <w:r w:rsidR="00BD7FFA" w:rsidRPr="00BD7FFA">
              <w:rPr>
                <w:rFonts w:cstheme="minorHAnsi"/>
                <w:color w:val="000000" w:themeColor="text1"/>
                <w:sz w:val="18"/>
                <w:szCs w:val="18"/>
              </w:rPr>
              <w:t>: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237BE0F" w14:textId="77777777" w:rsidR="00C33B5C" w:rsidRPr="001733BC" w:rsidRDefault="00C33B5C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5F8332FE" w14:textId="77777777" w:rsidR="00C33B5C" w:rsidRPr="001733BC" w:rsidRDefault="00C33B5C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BA0070" w:rsidRPr="001733BC" w14:paraId="78C678A2" w14:textId="77777777" w:rsidTr="005834BE">
        <w:trPr>
          <w:trHeight w:val="325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215E870" w14:textId="76FAF1C7" w:rsidR="00BA0070" w:rsidRPr="001733BC" w:rsidRDefault="00BA0070" w:rsidP="008B2C0E">
            <w:pPr>
              <w:pStyle w:val="a9"/>
              <w:numPr>
                <w:ilvl w:val="0"/>
                <w:numId w:val="9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линейная </w:t>
            </w:r>
            <w:r w:rsidRPr="008248FB">
              <w:rPr>
                <w:rFonts w:cstheme="minorHAnsi"/>
                <w:color w:val="000000" w:themeColor="text1"/>
                <w:sz w:val="18"/>
                <w:szCs w:val="18"/>
              </w:rPr>
              <w:t>(открытая</w:t>
            </w: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 xml:space="preserve"> с одной стороны)</w:t>
            </w:r>
            <w:r w:rsidR="00BD7FFA">
              <w:rPr>
                <w:rFonts w:cstheme="minorHAnsi"/>
                <w:color w:val="000000" w:themeColor="text1"/>
                <w:sz w:val="18"/>
                <w:szCs w:val="18"/>
              </w:rPr>
              <w:t>,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021A918" w14:textId="0F296FA2" w:rsidR="00BA0070" w:rsidRPr="009216EF" w:rsidRDefault="00BA0070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9 </w:t>
            </w:r>
            <w:r w:rsidR="003875E9">
              <w:rPr>
                <w:rFonts w:cstheme="minorHAnsi"/>
                <w:b/>
                <w:i/>
                <w:iCs/>
                <w:color w:val="17365D" w:themeColor="text2" w:themeShade="BF"/>
              </w:rPr>
              <w:t>8</w:t>
            </w: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50 руб. + НДС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516A5EDF" w14:textId="43AC5EB6" w:rsidR="00BA0070" w:rsidRPr="009216EF" w:rsidRDefault="00BA0070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88 650 руб.+ НДС</w:t>
            </w:r>
          </w:p>
        </w:tc>
      </w:tr>
      <w:tr w:rsidR="00BA0070" w:rsidRPr="001733BC" w14:paraId="1BD9E7CB" w14:textId="77777777" w:rsidTr="005834BE">
        <w:trPr>
          <w:trHeight w:val="916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5C1019E8" w14:textId="77777777" w:rsidR="00BA0070" w:rsidRPr="001733BC" w:rsidRDefault="00BA0070" w:rsidP="008B2C0E">
            <w:pPr>
              <w:pStyle w:val="a9"/>
              <w:numPr>
                <w:ilvl w:val="0"/>
                <w:numId w:val="8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lastRenderedPageBreak/>
              <w:t xml:space="preserve">угловая 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площадь (открытую с двух сторон), </w:t>
            </w:r>
          </w:p>
          <w:p w14:paraId="70BEB2E5" w14:textId="77777777" w:rsidR="00BA0070" w:rsidRPr="001733BC" w:rsidRDefault="00BA0070" w:rsidP="008B2C0E">
            <w:pPr>
              <w:pStyle w:val="a9"/>
              <w:numPr>
                <w:ilvl w:val="0"/>
                <w:numId w:val="8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торцевая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площадь (открытую с трех сторон),</w:t>
            </w:r>
          </w:p>
          <w:p w14:paraId="5EE1DE52" w14:textId="77777777" w:rsidR="00BA0070" w:rsidRPr="001733BC" w:rsidRDefault="00BA0070" w:rsidP="008B2C0E">
            <w:pPr>
              <w:pStyle w:val="a9"/>
              <w:numPr>
                <w:ilvl w:val="0"/>
                <w:numId w:val="8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островная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площадь (открытую с четырех сторон)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A1AD59F" w14:textId="6A41822A" w:rsidR="00E53F84" w:rsidRPr="00E53F84" w:rsidRDefault="00BA0070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10 350 руб. + НДС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281E279" w14:textId="77777777" w:rsidR="00BA0070" w:rsidRPr="009216EF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93 150 руб. + НДС</w:t>
            </w:r>
          </w:p>
        </w:tc>
      </w:tr>
      <w:tr w:rsidR="00BA0070" w:rsidRPr="001733BC" w14:paraId="3781F460" w14:textId="77777777" w:rsidTr="005834BE">
        <w:trPr>
          <w:trHeight w:val="270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5AD3A0D" w14:textId="406348B2" w:rsidR="00BA0070" w:rsidRPr="005C2BA6" w:rsidRDefault="00BD6D5D" w:rsidP="002860F8">
            <w:pPr>
              <w:pStyle w:val="a9"/>
              <w:numPr>
                <w:ilvl w:val="0"/>
                <w:numId w:val="20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Открытая выставочная площадь </w:t>
            </w:r>
            <w:r w:rsidRPr="007F3CDC">
              <w:rPr>
                <w:rFonts w:cstheme="minorHAnsi"/>
                <w:color w:val="000000" w:themeColor="text1"/>
                <w:sz w:val="18"/>
                <w:szCs w:val="18"/>
              </w:rPr>
              <w:t>(на территории выставочного комплекса)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198DE44" w14:textId="77777777" w:rsidR="00BA0070" w:rsidRPr="009216EF" w:rsidRDefault="00BA0070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4 925 руб. + НДС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0938C81" w14:textId="77777777" w:rsidR="00BA0070" w:rsidRPr="009216EF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44 325 руб. + НДС</w:t>
            </w:r>
          </w:p>
        </w:tc>
      </w:tr>
      <w:tr w:rsidR="00BA0070" w:rsidRPr="001733BC" w14:paraId="4E5117BA" w14:textId="77777777" w:rsidTr="005834BE">
        <w:trPr>
          <w:trHeight w:val="397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C861AB2" w14:textId="0D3EBA1D" w:rsidR="00BA0070" w:rsidRPr="005C2BA6" w:rsidRDefault="00BA0070" w:rsidP="002860F8">
            <w:pPr>
              <w:pStyle w:val="a9"/>
              <w:numPr>
                <w:ilvl w:val="0"/>
                <w:numId w:val="20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</w:pPr>
            <w:r w:rsidRPr="005C2BA6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Площадь </w:t>
            </w:r>
            <w:r w:rsidRPr="005C2BA6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второго этажа</w:t>
            </w:r>
            <w:r w:rsidRPr="005C2BA6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при строительстве двухэтажного стенд</w:t>
            </w:r>
            <w:r w:rsidR="005C2BA6" w:rsidRPr="005C2BA6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>а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FBB1CFE" w14:textId="6F438C0C" w:rsidR="00BA0070" w:rsidRPr="009216EF" w:rsidRDefault="0038485F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>4925</w:t>
            </w:r>
            <w:r w:rsidR="00BA0070"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 руб. + НДС 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8541FB3" w14:textId="77777777" w:rsidR="00BA0070" w:rsidRPr="009216EF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9216EF"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tr w:rsidR="00BA0070" w:rsidRPr="001733BC" w14:paraId="3A3B16CB" w14:textId="77777777" w:rsidTr="005834BE">
        <w:trPr>
          <w:trHeight w:val="307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A7A6A01" w14:textId="17518F0C" w:rsidR="00BA0070" w:rsidRPr="00E53F84" w:rsidRDefault="00BA0070" w:rsidP="00FD34E7">
            <w:pPr>
              <w:pStyle w:val="a9"/>
              <w:numPr>
                <w:ilvl w:val="0"/>
                <w:numId w:val="20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5C2B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Оборудованная площадь</w:t>
            </w:r>
            <w:r w:rsidR="00BD6D5D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в павильоне</w:t>
            </w:r>
            <w:r w:rsidR="005C2BA6" w:rsidRPr="005C2B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005C2BA6" w:rsidRPr="007F3CDC">
              <w:rPr>
                <w:rFonts w:cstheme="minorHAnsi"/>
                <w:color w:val="000000" w:themeColor="text1"/>
                <w:sz w:val="18"/>
                <w:szCs w:val="18"/>
              </w:rPr>
              <w:t>(стандартная застройка)</w:t>
            </w:r>
            <w:r w:rsidR="00BA042F">
              <w:rPr>
                <w:rFonts w:cstheme="minorHAnsi"/>
                <w:color w:val="000000" w:themeColor="text1"/>
                <w:sz w:val="18"/>
                <w:szCs w:val="18"/>
              </w:rPr>
              <w:t>: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54177DD" w14:textId="01DB6A22" w:rsidR="00BA0070" w:rsidRPr="001733BC" w:rsidRDefault="008248FB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BA02869" w14:textId="77777777" w:rsidR="00BA0070" w:rsidRPr="001733BC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BA0070" w:rsidRPr="001733BC" w14:paraId="3F976385" w14:textId="77777777" w:rsidTr="005834BE">
        <w:trPr>
          <w:trHeight w:val="127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70AB05B" w14:textId="1A2ECCE5" w:rsidR="00BA0070" w:rsidRPr="001733BC" w:rsidRDefault="00BA0070" w:rsidP="008B2C0E">
            <w:pPr>
              <w:pStyle w:val="a9"/>
              <w:numPr>
                <w:ilvl w:val="0"/>
                <w:numId w:val="11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000000" w:themeColor="text1"/>
                <w:sz w:val="18"/>
                <w:szCs w:val="18"/>
                <w:lang w:val="en-US"/>
              </w:rPr>
            </w:pPr>
            <w:bookmarkStart w:id="10" w:name="_Hlk32575662"/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Пакет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</w:rPr>
              <w:t xml:space="preserve"> «Стандарт»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01C86E6" w14:textId="59835638" w:rsidR="00BA0070" w:rsidRPr="001733BC" w:rsidRDefault="008248FB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16FF85B" w14:textId="77777777" w:rsidR="00BA0070" w:rsidRPr="001733BC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BA0070" w:rsidRPr="001733BC" w14:paraId="483AC3EF" w14:textId="77777777" w:rsidTr="005834BE">
        <w:trPr>
          <w:trHeight w:val="159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1BB699D" w14:textId="3D12CB47" w:rsidR="00BA0070" w:rsidRPr="001733BC" w:rsidRDefault="00BA0070" w:rsidP="008B2C0E">
            <w:pPr>
              <w:pStyle w:val="a9"/>
              <w:numPr>
                <w:ilvl w:val="0"/>
                <w:numId w:val="11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Пакет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</w:rPr>
              <w:t xml:space="preserve"> «Стандарт 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  <w:t>PLUS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</w:rPr>
              <w:t>»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DCF8460" w14:textId="351CEFC0" w:rsidR="00BA0070" w:rsidRPr="001733BC" w:rsidRDefault="008248FB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D1636A3" w14:textId="77777777" w:rsidR="00BA0070" w:rsidRPr="001733BC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BA0070" w:rsidRPr="001733BC" w14:paraId="0E42DC07" w14:textId="77777777" w:rsidTr="005834BE">
        <w:trPr>
          <w:trHeight w:val="217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90CC652" w14:textId="75E3C1DE" w:rsidR="00BA0070" w:rsidRPr="001733BC" w:rsidRDefault="00BA0070" w:rsidP="008B2C0E">
            <w:pPr>
              <w:pStyle w:val="a9"/>
              <w:numPr>
                <w:ilvl w:val="0"/>
                <w:numId w:val="11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Пакет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</w:rPr>
              <w:t xml:space="preserve"> «Стандарт 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  <w:t>PREMIUM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</w:rPr>
              <w:t>»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A211959" w14:textId="32265A8A" w:rsidR="00BA0070" w:rsidRPr="001733BC" w:rsidRDefault="008248FB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2D631D7" w14:textId="77777777" w:rsidR="00BA0070" w:rsidRPr="001733BC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bookmarkEnd w:id="10"/>
      <w:tr w:rsidR="00C16504" w:rsidRPr="001733BC" w14:paraId="2D024ED9" w14:textId="77777777" w:rsidTr="005834BE">
        <w:trPr>
          <w:trHeight w:val="291"/>
          <w:jc w:val="center"/>
        </w:trPr>
        <w:tc>
          <w:tcPr>
            <w:tcW w:w="10206" w:type="dxa"/>
            <w:gridSpan w:val="3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F6D6E2"/>
          </w:tcPr>
          <w:p w14:paraId="520BE2A2" w14:textId="07AAA7F0" w:rsidR="00C16504" w:rsidRPr="001733BC" w:rsidRDefault="00C16504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C00000"/>
                <w:sz w:val="18"/>
                <w:szCs w:val="18"/>
                <w:lang w:val="en-US"/>
              </w:rPr>
              <w:t>II</w:t>
            </w: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.</w:t>
            </w:r>
            <w:r w:rsidRPr="00B56215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Pr="00C16504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Расценки на площади иностранного раздела выставки</w:t>
            </w:r>
            <w:r>
              <w:rPr>
                <w:rFonts w:cstheme="minorHAnsi"/>
                <w:b/>
                <w:bCs/>
                <w:color w:val="C00000"/>
                <w:sz w:val="18"/>
                <w:szCs w:val="18"/>
              </w:rPr>
              <w:t>.</w:t>
            </w:r>
          </w:p>
        </w:tc>
      </w:tr>
      <w:tr w:rsidR="00BA0070" w:rsidRPr="001733BC" w14:paraId="1830CD06" w14:textId="77777777" w:rsidTr="005834BE">
        <w:trPr>
          <w:trHeight w:val="657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44B7493" w14:textId="674DE409" w:rsidR="00BA0070" w:rsidRPr="005C2BA6" w:rsidRDefault="007F3CDC" w:rsidP="002860F8">
            <w:pPr>
              <w:pStyle w:val="a9"/>
              <w:numPr>
                <w:ilvl w:val="0"/>
                <w:numId w:val="21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Н</w:t>
            </w:r>
            <w:r w:rsidR="00BA0070"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еоборудованная выставочной площадь</w:t>
            </w:r>
            <w:r w:rsidR="00BA0070" w:rsidRPr="005C2BA6">
              <w:rPr>
                <w:rFonts w:cstheme="minorHAnsi"/>
                <w:color w:val="000000" w:themeColor="text1"/>
                <w:sz w:val="18"/>
                <w:szCs w:val="18"/>
              </w:rPr>
              <w:t xml:space="preserve"> </w:t>
            </w:r>
            <w:r w:rsidR="00BA0070"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(в павильоне) </w:t>
            </w:r>
            <w:r w:rsidR="00BA0070" w:rsidRPr="005C2BA6">
              <w:rPr>
                <w:rFonts w:cstheme="minorHAnsi"/>
                <w:color w:val="000000" w:themeColor="text1"/>
                <w:sz w:val="18"/>
                <w:szCs w:val="18"/>
              </w:rPr>
              <w:t>без строительства стенда</w:t>
            </w:r>
            <w:r w:rsidR="0038485F" w:rsidRPr="005C2BA6">
              <w:rPr>
                <w:rFonts w:cstheme="minorHAnsi"/>
                <w:color w:val="000000" w:themeColor="text1"/>
                <w:sz w:val="18"/>
                <w:szCs w:val="18"/>
              </w:rPr>
              <w:t>,</w:t>
            </w:r>
            <w:r w:rsidR="00BA0070" w:rsidRPr="005C2BA6">
              <w:rPr>
                <w:rFonts w:cstheme="minorHAnsi"/>
                <w:color w:val="000000" w:themeColor="text1"/>
                <w:sz w:val="18"/>
                <w:szCs w:val="18"/>
              </w:rPr>
              <w:t xml:space="preserve"> </w:t>
            </w:r>
            <w:r w:rsidR="0038485F" w:rsidRPr="005C2BA6">
              <w:rPr>
                <w:rFonts w:cstheme="minorHAnsi"/>
                <w:color w:val="000000" w:themeColor="text1"/>
                <w:sz w:val="18"/>
                <w:szCs w:val="18"/>
              </w:rPr>
              <w:t>стоимость включая НДС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DC3E6F9" w14:textId="37A129FA" w:rsidR="00BA0070" w:rsidRPr="00B27941" w:rsidRDefault="00BA0070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415 € 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F80B872" w14:textId="77777777" w:rsidR="00BA0070" w:rsidRPr="00B27941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tr w:rsidR="00BA0070" w:rsidRPr="001733BC" w14:paraId="7F51BAAA" w14:textId="77777777" w:rsidTr="005834BE">
        <w:trPr>
          <w:trHeight w:val="684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EC48360" w14:textId="3AA6AB6E" w:rsidR="00BA0070" w:rsidRPr="00E53F84" w:rsidRDefault="007F3CDC" w:rsidP="00FD34E7">
            <w:pPr>
              <w:pStyle w:val="a9"/>
              <w:numPr>
                <w:ilvl w:val="0"/>
                <w:numId w:val="21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</w:t>
            </w:r>
            <w:r w:rsidR="00BA0070"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ткрытая выставочная площадь </w:t>
            </w:r>
            <w:r w:rsidR="00BA0070" w:rsidRPr="007F3CDC">
              <w:rPr>
                <w:rFonts w:cstheme="minorHAnsi"/>
                <w:color w:val="000000" w:themeColor="text1"/>
                <w:sz w:val="18"/>
                <w:szCs w:val="18"/>
              </w:rPr>
              <w:t>(на территории выставочного комплекса)</w:t>
            </w:r>
            <w:r w:rsidR="0038485F"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, </w:t>
            </w:r>
            <w:r w:rsidR="00BD7FFA">
              <w:rPr>
                <w:rFonts w:cstheme="minorHAnsi"/>
                <w:color w:val="000000" w:themeColor="text1"/>
                <w:sz w:val="18"/>
                <w:szCs w:val="18"/>
              </w:rPr>
              <w:t>стоимость включая НДС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3F0E806" w14:textId="3CD439C8" w:rsidR="00BA0070" w:rsidRPr="00B27941" w:rsidRDefault="00BA0070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195 €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C01E241" w14:textId="77777777" w:rsidR="00BA0070" w:rsidRPr="00B27941" w:rsidRDefault="00BA0070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tr w:rsidR="004A7EE3" w:rsidRPr="001733BC" w14:paraId="174D1402" w14:textId="77777777" w:rsidTr="005834BE">
        <w:trPr>
          <w:trHeight w:val="684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25208219" w14:textId="4809D750" w:rsidR="004A7EE3" w:rsidRPr="007F3CDC" w:rsidRDefault="004A7EE3" w:rsidP="00FD34E7">
            <w:pPr>
              <w:pStyle w:val="a9"/>
              <w:numPr>
                <w:ilvl w:val="0"/>
                <w:numId w:val="21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BD6D5D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Площадь </w:t>
            </w:r>
            <w:r w:rsidRPr="00BD6D5D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второго этажа</w:t>
            </w:r>
            <w:r w:rsidRPr="00BD6D5D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при строительстве двухэтажного стенде</w:t>
            </w:r>
          </w:p>
        </w:tc>
        <w:tc>
          <w:tcPr>
            <w:tcW w:w="243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B2BC402" w14:textId="670D5619" w:rsidR="004A7EE3" w:rsidRPr="00B27941" w:rsidRDefault="004A7EE3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208 </w:t>
            </w: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€</w:t>
            </w:r>
          </w:p>
        </w:tc>
        <w:tc>
          <w:tcPr>
            <w:tcW w:w="347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90B7325" w14:textId="77777777" w:rsidR="004A7EE3" w:rsidRPr="00B27941" w:rsidRDefault="004A7EE3" w:rsidP="005D2C53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</w:p>
        </w:tc>
      </w:tr>
      <w:tr w:rsidR="00BA0070" w:rsidRPr="001733BC" w14:paraId="50B3596A" w14:textId="77777777" w:rsidTr="005834BE">
        <w:trPr>
          <w:trHeight w:val="179"/>
          <w:jc w:val="center"/>
        </w:trPr>
        <w:tc>
          <w:tcPr>
            <w:tcW w:w="10206" w:type="dxa"/>
            <w:gridSpan w:val="3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F6D6E2"/>
          </w:tcPr>
          <w:p w14:paraId="228E85E5" w14:textId="1CB861CB" w:rsidR="00BA0070" w:rsidRPr="00B56215" w:rsidRDefault="0038485F" w:rsidP="00C16504">
            <w:pPr>
              <w:tabs>
                <w:tab w:val="left" w:pos="3600"/>
              </w:tabs>
              <w:jc w:val="center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38485F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  <w:lang w:val="en-US"/>
              </w:rPr>
              <w:t>III</w:t>
            </w:r>
            <w:r w:rsidRPr="0038485F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>.</w:t>
            </w:r>
            <w:r w:rsidR="00C16504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 xml:space="preserve"> Наценки</w:t>
            </w:r>
            <w:r w:rsidR="00BD6D5D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 xml:space="preserve"> на площади для российского и иностранного раздел</w:t>
            </w:r>
            <w:r w:rsidR="00A14FC6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 xml:space="preserve">ов </w:t>
            </w:r>
            <w:r w:rsidR="00BD6D5D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>выставки</w:t>
            </w:r>
            <w:r w:rsidR="00C16504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>.</w:t>
            </w:r>
          </w:p>
        </w:tc>
      </w:tr>
      <w:tr w:rsidR="00C16504" w:rsidRPr="001733BC" w14:paraId="7C1E5BFB" w14:textId="77777777" w:rsidTr="005834BE">
        <w:trPr>
          <w:trHeight w:val="622"/>
          <w:jc w:val="center"/>
        </w:trPr>
        <w:tc>
          <w:tcPr>
            <w:tcW w:w="10206" w:type="dxa"/>
            <w:gridSpan w:val="3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DBE5F1" w:themeFill="accent1" w:themeFillTint="33"/>
          </w:tcPr>
          <w:p w14:paraId="0DAB3509" w14:textId="027EC4D1" w:rsidR="00C16504" w:rsidRPr="00C16504" w:rsidRDefault="00C16504" w:rsidP="00FD34E7">
            <w:pPr>
              <w:tabs>
                <w:tab w:val="left" w:pos="3600"/>
              </w:tabs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</w:pP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Наценки на 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  <w:lang w:val="en-US"/>
              </w:rPr>
              <w:t>S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по «Центральной Линии» (улучшенная обзорность стенда по отношению к центральному проходу и основным входным группам в соответствии с планом). Для 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>компаний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>, располагающихся на центральной линии, возможна только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конфигурация угловых, торцевых и островных стендов с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эксклюзивн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ой 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>застройк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>ой.</w:t>
            </w:r>
          </w:p>
        </w:tc>
      </w:tr>
      <w:tr w:rsidR="00BA0070" w:rsidRPr="00EB1108" w14:paraId="6437BDAB" w14:textId="77777777" w:rsidTr="005834BE">
        <w:tblPrEx>
          <w:jc w:val="left"/>
        </w:tblPrEx>
        <w:trPr>
          <w:trHeight w:hRule="exact" w:val="64"/>
        </w:trPr>
        <w:tc>
          <w:tcPr>
            <w:tcW w:w="10206" w:type="dxa"/>
            <w:gridSpan w:val="3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FFFFFF" w:themeColor="background1"/>
              <w:right w:val="single" w:sz="12" w:space="0" w:color="4F81BD" w:themeColor="accent1"/>
            </w:tcBorders>
          </w:tcPr>
          <w:p w14:paraId="0B7A0C55" w14:textId="77777777" w:rsidR="00BA0070" w:rsidRPr="00EB1108" w:rsidRDefault="00BA0070" w:rsidP="00FD34E7">
            <w:pPr>
              <w:ind w:left="-251" w:firstLine="251"/>
              <w:rPr>
                <w:rFonts w:cstheme="minorHAnsi"/>
                <w:sz w:val="18"/>
                <w:szCs w:val="18"/>
              </w:rPr>
            </w:pPr>
            <w:bookmarkStart w:id="11" w:name="_Hlk32575199"/>
          </w:p>
        </w:tc>
      </w:tr>
      <w:tr w:rsidR="00D60844" w:rsidRPr="001733BC" w14:paraId="0F7EE9A3" w14:textId="77777777" w:rsidTr="005834BE">
        <w:trPr>
          <w:trHeight w:val="339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4F81BD" w:themeColor="accent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9742A14" w14:textId="77777777" w:rsidR="00D60844" w:rsidRPr="00D60844" w:rsidRDefault="00D60844" w:rsidP="00D60844">
            <w:pPr>
              <w:tabs>
                <w:tab w:val="left" w:pos="3580"/>
              </w:tabs>
              <w:rPr>
                <w:rFonts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D60844">
              <w:rPr>
                <w:rFonts w:cstheme="minorHAnsi"/>
                <w:b/>
                <w:bCs/>
                <w:i/>
                <w:iCs/>
                <w:color w:val="C00000"/>
                <w:sz w:val="18"/>
                <w:szCs w:val="18"/>
              </w:rPr>
              <w:t>Центральная линия</w:t>
            </w:r>
          </w:p>
        </w:tc>
        <w:tc>
          <w:tcPr>
            <w:tcW w:w="5914" w:type="dxa"/>
            <w:gridSpan w:val="2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4F81BD" w:themeColor="accent1"/>
            </w:tcBorders>
            <w:shd w:val="clear" w:color="auto" w:fill="DBE5F1" w:themeFill="accent1" w:themeFillTint="33"/>
          </w:tcPr>
          <w:p w14:paraId="087F1CC2" w14:textId="10603718" w:rsidR="00D60844" w:rsidRPr="001733BC" w:rsidRDefault="00D60844" w:rsidP="00A36180">
            <w:pPr>
              <w:tabs>
                <w:tab w:val="left" w:pos="3580"/>
              </w:tabs>
              <w:ind w:left="558"/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D60844">
              <w:rPr>
                <w:rFonts w:cstheme="minorHAnsi"/>
                <w:b/>
                <w:i/>
                <w:iCs/>
                <w:color w:val="C00000"/>
              </w:rPr>
              <w:t>+</w:t>
            </w:r>
            <w:r w:rsidR="0038485F">
              <w:rPr>
                <w:rFonts w:cstheme="minorHAnsi"/>
                <w:b/>
                <w:i/>
                <w:iCs/>
                <w:color w:val="C00000"/>
              </w:rPr>
              <w:t>5</w:t>
            </w:r>
            <w:r w:rsidRPr="00D60844">
              <w:rPr>
                <w:rFonts w:cstheme="minorHAnsi"/>
                <w:b/>
                <w:i/>
                <w:iCs/>
                <w:color w:val="C00000"/>
              </w:rPr>
              <w:t>%</w:t>
            </w:r>
          </w:p>
        </w:tc>
      </w:tr>
      <w:tr w:rsidR="00AA1EBC" w:rsidRPr="00EB1108" w14:paraId="1313A0F2" w14:textId="77777777" w:rsidTr="005834BE">
        <w:tblPrEx>
          <w:jc w:val="left"/>
        </w:tblPrEx>
        <w:trPr>
          <w:trHeight w:hRule="exact" w:val="64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4F81BD" w:themeColor="accent1"/>
              <w:bottom w:val="single" w:sz="12" w:space="0" w:color="4F81BD" w:themeColor="accent1"/>
            </w:tcBorders>
          </w:tcPr>
          <w:p w14:paraId="12D5DDAC" w14:textId="77777777" w:rsidR="00BA0070" w:rsidRPr="00EB1108" w:rsidRDefault="00BA0070" w:rsidP="00FD34E7">
            <w:pPr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2437" w:type="dxa"/>
            <w:tcBorders>
              <w:top w:val="single" w:sz="12" w:space="0" w:color="FFFFFF" w:themeColor="background1"/>
              <w:bottom w:val="single" w:sz="12" w:space="0" w:color="4F81BD" w:themeColor="accent1"/>
            </w:tcBorders>
          </w:tcPr>
          <w:p w14:paraId="31A5BF97" w14:textId="77777777" w:rsidR="00BA0070" w:rsidRPr="00EB1108" w:rsidRDefault="00BA0070" w:rsidP="00FD34E7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77" w:type="dxa"/>
            <w:tcBorders>
              <w:top w:val="single" w:sz="12" w:space="0" w:color="FFFFFF" w:themeColor="background1"/>
              <w:bottom w:val="single" w:sz="12" w:space="0" w:color="4F81BD" w:themeColor="accent1"/>
              <w:right w:val="single" w:sz="12" w:space="0" w:color="4F81BD" w:themeColor="accent1"/>
            </w:tcBorders>
          </w:tcPr>
          <w:p w14:paraId="3EB3CEDC" w14:textId="77777777" w:rsidR="00BA0070" w:rsidRPr="00EB1108" w:rsidRDefault="00BA0070" w:rsidP="00FD34E7">
            <w:pPr>
              <w:ind w:left="-251" w:firstLine="251"/>
              <w:rPr>
                <w:rFonts w:cstheme="minorHAnsi"/>
                <w:sz w:val="18"/>
                <w:szCs w:val="18"/>
              </w:rPr>
            </w:pPr>
          </w:p>
        </w:tc>
      </w:tr>
      <w:bookmarkEnd w:id="11"/>
      <w:tr w:rsidR="00BA0070" w:rsidRPr="00EB1108" w14:paraId="132E0E38" w14:textId="77777777" w:rsidTr="005834BE">
        <w:tblPrEx>
          <w:jc w:val="left"/>
        </w:tblPrEx>
        <w:trPr>
          <w:trHeight w:hRule="exact" w:val="64"/>
        </w:trPr>
        <w:tc>
          <w:tcPr>
            <w:tcW w:w="10206" w:type="dxa"/>
            <w:gridSpan w:val="3"/>
            <w:tcBorders>
              <w:top w:val="single" w:sz="12" w:space="0" w:color="4F81BD" w:themeColor="accent1"/>
            </w:tcBorders>
          </w:tcPr>
          <w:p w14:paraId="3AD186D3" w14:textId="77777777" w:rsidR="00BA0070" w:rsidRPr="00EB1108" w:rsidRDefault="00BA0070" w:rsidP="00FD34E7">
            <w:pPr>
              <w:ind w:left="-251" w:firstLine="251"/>
              <w:rPr>
                <w:rFonts w:cstheme="minorHAnsi"/>
                <w:sz w:val="18"/>
                <w:szCs w:val="18"/>
              </w:rPr>
            </w:pPr>
          </w:p>
        </w:tc>
      </w:tr>
    </w:tbl>
    <w:p w14:paraId="35ABB718" w14:textId="77777777" w:rsidR="00E53F84" w:rsidRDefault="00E53F84" w:rsidP="005307C0">
      <w:pPr>
        <w:pStyle w:val="1-text0"/>
        <w:jc w:val="both"/>
        <w:rPr>
          <w:rFonts w:asciiTheme="minorHAnsi" w:hAnsiTheme="minorHAnsi" w:cstheme="minorHAnsi"/>
          <w:b/>
        </w:rPr>
      </w:pPr>
    </w:p>
    <w:p w14:paraId="55ADDA02" w14:textId="7A0F77A5" w:rsidR="00AA1EBC" w:rsidRPr="00D74B62" w:rsidRDefault="001249AD" w:rsidP="002860F8">
      <w:pPr>
        <w:pStyle w:val="a9"/>
        <w:numPr>
          <w:ilvl w:val="1"/>
          <w:numId w:val="14"/>
        </w:numPr>
        <w:tabs>
          <w:tab w:val="left" w:pos="851"/>
        </w:tabs>
        <w:ind w:right="423"/>
        <w:jc w:val="both"/>
        <w:rPr>
          <w:rFonts w:cstheme="minorHAnsi"/>
          <w:b/>
          <w:sz w:val="18"/>
          <w:szCs w:val="18"/>
        </w:rPr>
      </w:pPr>
      <w:r w:rsidRPr="00F10B7C">
        <w:rPr>
          <w:rFonts w:cstheme="minorHAnsi"/>
          <w:b/>
          <w:sz w:val="18"/>
          <w:szCs w:val="18"/>
        </w:rPr>
        <w:t>Цены</w:t>
      </w:r>
      <w:r w:rsidR="00BD7FFA">
        <w:rPr>
          <w:rFonts w:cstheme="minorHAnsi"/>
          <w:b/>
          <w:sz w:val="18"/>
          <w:szCs w:val="18"/>
        </w:rPr>
        <w:t>,</w:t>
      </w:r>
      <w:r w:rsidRPr="00F10B7C">
        <w:rPr>
          <w:rFonts w:cstheme="minorHAnsi"/>
          <w:b/>
          <w:sz w:val="18"/>
          <w:szCs w:val="18"/>
        </w:rPr>
        <w:t xml:space="preserve"> приведённые в п. 2.2</w:t>
      </w:r>
      <w:r w:rsidR="00BD7FFA">
        <w:rPr>
          <w:rFonts w:cstheme="minorHAnsi"/>
          <w:b/>
          <w:sz w:val="18"/>
          <w:szCs w:val="18"/>
        </w:rPr>
        <w:t>,</w:t>
      </w:r>
      <w:r w:rsidRPr="00F10B7C">
        <w:rPr>
          <w:rFonts w:cstheme="minorHAnsi"/>
          <w:b/>
          <w:sz w:val="18"/>
          <w:szCs w:val="18"/>
        </w:rPr>
        <w:t xml:space="preserve"> вступают в силу</w:t>
      </w:r>
      <w:r w:rsidRPr="00F10B7C">
        <w:rPr>
          <w:b/>
          <w:bCs/>
          <w:color w:val="000000"/>
          <w:sz w:val="18"/>
          <w:szCs w:val="18"/>
        </w:rPr>
        <w:t xml:space="preserve"> при бронировании площадей </w:t>
      </w:r>
      <w:r w:rsidRPr="00F10B7C">
        <w:rPr>
          <w:b/>
          <w:bCs/>
          <w:color w:val="C00000"/>
          <w:sz w:val="18"/>
          <w:szCs w:val="18"/>
        </w:rPr>
        <w:t xml:space="preserve">с </w:t>
      </w:r>
      <w:r w:rsidR="00834D5B">
        <w:rPr>
          <w:b/>
          <w:bCs/>
          <w:color w:val="C00000"/>
          <w:sz w:val="18"/>
          <w:szCs w:val="18"/>
        </w:rPr>
        <w:t>01</w:t>
      </w:r>
      <w:r w:rsidR="00BF38B6">
        <w:rPr>
          <w:b/>
          <w:bCs/>
          <w:color w:val="C00000"/>
          <w:sz w:val="18"/>
          <w:szCs w:val="18"/>
        </w:rPr>
        <w:t xml:space="preserve"> </w:t>
      </w:r>
      <w:r w:rsidR="00834D5B">
        <w:rPr>
          <w:b/>
          <w:bCs/>
          <w:color w:val="C00000"/>
          <w:sz w:val="18"/>
          <w:szCs w:val="18"/>
        </w:rPr>
        <w:t>сентября</w:t>
      </w:r>
      <w:r w:rsidRPr="00F10B7C">
        <w:rPr>
          <w:b/>
          <w:bCs/>
          <w:color w:val="C00000"/>
          <w:sz w:val="18"/>
          <w:szCs w:val="18"/>
        </w:rPr>
        <w:t xml:space="preserve"> 2020 года </w:t>
      </w:r>
      <w:r w:rsidRPr="00F10B7C">
        <w:rPr>
          <w:b/>
          <w:bCs/>
          <w:color w:val="000000"/>
          <w:sz w:val="18"/>
          <w:szCs w:val="18"/>
        </w:rPr>
        <w:t>и внесении предоплаты не менее 25% от общей суммы счета в течение 20 календарных дней с момента выставления счета.</w:t>
      </w:r>
    </w:p>
    <w:tbl>
      <w:tblPr>
        <w:tblStyle w:val="aa"/>
        <w:tblW w:w="10206" w:type="dxa"/>
        <w:jc w:val="center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292"/>
        <w:gridCol w:w="157"/>
        <w:gridCol w:w="2280"/>
        <w:gridCol w:w="157"/>
        <w:gridCol w:w="3320"/>
      </w:tblGrid>
      <w:tr w:rsidR="00AA1EBC" w:rsidRPr="001733BC" w14:paraId="3CC6732C" w14:textId="77777777" w:rsidTr="005834BE">
        <w:trPr>
          <w:trHeight w:val="264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099171F8" w14:textId="77777777" w:rsidR="00AA1EBC" w:rsidRPr="001733BC" w:rsidRDefault="00AA1EBC" w:rsidP="00FD34E7">
            <w:pPr>
              <w:tabs>
                <w:tab w:val="left" w:pos="3580"/>
              </w:tabs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</w:pP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</w:rPr>
              <w:t xml:space="preserve">Варианты </w:t>
            </w: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  <w:t>S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2BCDF882" w14:textId="77777777" w:rsidR="00AA1EBC" w:rsidRPr="001733BC" w:rsidRDefault="00AA1EBC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</w:rPr>
              <w:t>1 кв. м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17C35CA9" w14:textId="77777777" w:rsidR="00AA1EBC" w:rsidRPr="001733BC" w:rsidRDefault="00AA1EBC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</w:pP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</w:rPr>
              <w:t xml:space="preserve">9 кв. м (минимальная </w:t>
            </w:r>
            <w:r w:rsidRPr="001733BC">
              <w:rPr>
                <w:rFonts w:cstheme="minorHAnsi"/>
                <w:b/>
                <w:color w:val="000000" w:themeColor="text1"/>
                <w:sz w:val="18"/>
                <w:szCs w:val="18"/>
                <w:lang w:val="en-US"/>
              </w:rPr>
              <w:t>S)</w:t>
            </w:r>
          </w:p>
        </w:tc>
      </w:tr>
      <w:tr w:rsidR="00F009FF" w:rsidRPr="001733BC" w14:paraId="63477953" w14:textId="77777777" w:rsidTr="005834BE">
        <w:trPr>
          <w:trHeight w:val="319"/>
          <w:jc w:val="center"/>
        </w:trPr>
        <w:tc>
          <w:tcPr>
            <w:tcW w:w="10206" w:type="dxa"/>
            <w:gridSpan w:val="5"/>
            <w:shd w:val="clear" w:color="auto" w:fill="F6D6E2"/>
          </w:tcPr>
          <w:p w14:paraId="7C7D0576" w14:textId="688C7492" w:rsidR="00F009FF" w:rsidRPr="00F009FF" w:rsidRDefault="00BD6D5D" w:rsidP="00F009FF">
            <w:pPr>
              <w:tabs>
                <w:tab w:val="left" w:pos="3580"/>
              </w:tabs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C00000"/>
                <w:sz w:val="18"/>
                <w:szCs w:val="18"/>
                <w:lang w:val="en-US"/>
              </w:rPr>
              <w:t>I</w:t>
            </w:r>
            <w:r>
              <w:rPr>
                <w:rFonts w:cstheme="minorHAnsi"/>
                <w:b/>
                <w:bCs/>
                <w:color w:val="C00000"/>
                <w:sz w:val="18"/>
                <w:szCs w:val="18"/>
              </w:rPr>
              <w:t>.</w:t>
            </w:r>
            <w:r w:rsidRPr="00C33B5C">
              <w:rPr>
                <w:rFonts w:cstheme="minorHAnsi"/>
                <w:b/>
                <w:bCs/>
                <w:color w:val="C00000"/>
                <w:sz w:val="18"/>
                <w:szCs w:val="18"/>
              </w:rPr>
              <w:t xml:space="preserve"> </w:t>
            </w:r>
            <w:r>
              <w:rPr>
                <w:rFonts w:cstheme="minorHAnsi"/>
                <w:b/>
                <w:bCs/>
                <w:color w:val="C00000"/>
                <w:sz w:val="18"/>
                <w:szCs w:val="18"/>
              </w:rPr>
              <w:t>Расценки на площади для российского раздел</w:t>
            </w:r>
            <w:r w:rsidR="00A14FC6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а</w:t>
            </w:r>
            <w:r>
              <w:rPr>
                <w:rFonts w:cstheme="minorHAnsi"/>
                <w:b/>
                <w:bCs/>
                <w:color w:val="C00000"/>
                <w:sz w:val="18"/>
                <w:szCs w:val="18"/>
              </w:rPr>
              <w:t xml:space="preserve"> выставки.</w:t>
            </w:r>
          </w:p>
        </w:tc>
      </w:tr>
      <w:tr w:rsidR="00F009FF" w:rsidRPr="001733BC" w14:paraId="0C5F69D5" w14:textId="77777777" w:rsidTr="005834BE">
        <w:trPr>
          <w:trHeight w:val="319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00110715" w14:textId="27B40D80" w:rsidR="00F009FF" w:rsidRPr="00BD6D5D" w:rsidRDefault="00BD6D5D" w:rsidP="001529A5">
            <w:pPr>
              <w:pStyle w:val="a9"/>
              <w:numPr>
                <w:ilvl w:val="0"/>
                <w:numId w:val="23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5C2B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Необорудованная</w:t>
            </w:r>
            <w:r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выставочная </w:t>
            </w:r>
            <w:r w:rsidRPr="005C2B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площадь</w:t>
            </w:r>
            <w:r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(в павильоне) </w:t>
            </w:r>
            <w:r w:rsidRPr="005C2BA6">
              <w:rPr>
                <w:rFonts w:cstheme="minorHAnsi"/>
                <w:color w:val="000000" w:themeColor="text1"/>
                <w:sz w:val="18"/>
                <w:szCs w:val="18"/>
              </w:rPr>
              <w:t>без строительства стенда</w:t>
            </w:r>
            <w:r>
              <w:rPr>
                <w:rFonts w:cstheme="minorHAnsi"/>
                <w:color w:val="000000" w:themeColor="text1"/>
                <w:sz w:val="18"/>
                <w:szCs w:val="18"/>
              </w:rPr>
              <w:t>: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28496023" w14:textId="77777777" w:rsidR="00F009FF" w:rsidRPr="001733BC" w:rsidRDefault="00F009FF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3320" w:type="dxa"/>
            <w:shd w:val="clear" w:color="auto" w:fill="DBE5F1" w:themeFill="accent1" w:themeFillTint="33"/>
          </w:tcPr>
          <w:p w14:paraId="21F9EF56" w14:textId="77777777" w:rsidR="00F009FF" w:rsidRPr="001733BC" w:rsidRDefault="00F009FF" w:rsidP="00FD34E7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AA1EBC" w:rsidRPr="001733BC" w14:paraId="38066A25" w14:textId="77777777" w:rsidTr="005834BE">
        <w:trPr>
          <w:trHeight w:val="425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79840F74" w14:textId="2758D711" w:rsidR="00AA1EBC" w:rsidRPr="001733BC" w:rsidRDefault="00AA1EBC" w:rsidP="008B2C0E">
            <w:pPr>
              <w:pStyle w:val="a9"/>
              <w:numPr>
                <w:ilvl w:val="0"/>
                <w:numId w:val="9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линейная </w:t>
            </w:r>
            <w:r w:rsidRPr="00D7254E">
              <w:rPr>
                <w:rFonts w:cstheme="minorHAnsi"/>
                <w:color w:val="000000" w:themeColor="text1"/>
                <w:sz w:val="18"/>
                <w:szCs w:val="18"/>
              </w:rPr>
              <w:t>(открытая</w:t>
            </w: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 xml:space="preserve"> с одной стороны)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11E531F6" w14:textId="46A8B24B" w:rsidR="00AA1EBC" w:rsidRPr="00B27941" w:rsidRDefault="00AA1EBC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11 000 руб. + НДС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296F907A" w14:textId="50CCBD1D" w:rsidR="00AA1EBC" w:rsidRPr="00B27941" w:rsidRDefault="00AA1EBC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99 000 руб.+ НДС</w:t>
            </w:r>
          </w:p>
        </w:tc>
      </w:tr>
      <w:tr w:rsidR="00AA1EBC" w:rsidRPr="001733BC" w14:paraId="259B9527" w14:textId="77777777" w:rsidTr="005834BE">
        <w:trPr>
          <w:trHeight w:val="1017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354CA9D8" w14:textId="0445BAD2" w:rsidR="00AA1EBC" w:rsidRPr="001733BC" w:rsidRDefault="00AA1EBC" w:rsidP="008B2C0E">
            <w:pPr>
              <w:pStyle w:val="a9"/>
              <w:numPr>
                <w:ilvl w:val="0"/>
                <w:numId w:val="8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 xml:space="preserve">угловая 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>п</w:t>
            </w:r>
            <w:r w:rsidR="00964B82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>лощадь (открытую с двух сторон)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</w:t>
            </w:r>
          </w:p>
          <w:p w14:paraId="591C979D" w14:textId="6F5A0297" w:rsidR="00AA1EBC" w:rsidRPr="001733BC" w:rsidRDefault="00AA1EBC" w:rsidP="008B2C0E">
            <w:pPr>
              <w:pStyle w:val="a9"/>
              <w:numPr>
                <w:ilvl w:val="0"/>
                <w:numId w:val="8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торцевая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</w:t>
            </w:r>
            <w:r w:rsidR="00964B82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>лощадь (открытую с трех сторон)</w:t>
            </w:r>
          </w:p>
          <w:p w14:paraId="38F13B33" w14:textId="77777777" w:rsidR="00AA1EBC" w:rsidRPr="001733BC" w:rsidRDefault="00AA1EBC" w:rsidP="008B2C0E">
            <w:pPr>
              <w:pStyle w:val="a9"/>
              <w:numPr>
                <w:ilvl w:val="0"/>
                <w:numId w:val="8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1733BC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островная</w:t>
            </w:r>
            <w:r w:rsidRPr="001733BC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площадь (открытую с четырех сторон)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1978F337" w14:textId="77777777" w:rsidR="00AA1EBC" w:rsidRPr="00B27941" w:rsidRDefault="00AA1EBC" w:rsidP="00B77162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12 350 руб. + НДС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501736BB" w14:textId="77777777" w:rsidR="00AA1EBC" w:rsidRPr="00B27941" w:rsidRDefault="00AA1EBC" w:rsidP="00B77162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111 150 руб. + НДС</w:t>
            </w:r>
          </w:p>
        </w:tc>
      </w:tr>
      <w:tr w:rsidR="00AA1EBC" w:rsidRPr="001733BC" w14:paraId="2C01FEDF" w14:textId="77777777" w:rsidTr="005834BE">
        <w:trPr>
          <w:trHeight w:val="270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5DE2581E" w14:textId="4F9D62D9" w:rsidR="00AA1EBC" w:rsidRPr="007F3CDC" w:rsidRDefault="00BD6D5D" w:rsidP="001529A5">
            <w:pPr>
              <w:pStyle w:val="a9"/>
              <w:numPr>
                <w:ilvl w:val="0"/>
                <w:numId w:val="23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Открытая выставочная площадь </w:t>
            </w:r>
            <w:r w:rsidRPr="007F3CDC">
              <w:rPr>
                <w:rFonts w:cstheme="minorHAnsi"/>
                <w:color w:val="000000" w:themeColor="text1"/>
                <w:sz w:val="18"/>
                <w:szCs w:val="18"/>
              </w:rPr>
              <w:t>(на территории выставочного комплекса)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4F5B60C6" w14:textId="2D7AFC19" w:rsidR="00AA1EBC" w:rsidRPr="00B27941" w:rsidRDefault="008E3A43" w:rsidP="00B77162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>5</w:t>
            </w:r>
            <w:r w:rsidR="00AA1EBC"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 000 руб. + НДС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7F9C58A7" w14:textId="5B8769CB" w:rsidR="00AA1EBC" w:rsidRPr="00B27941" w:rsidRDefault="008E3A43" w:rsidP="00B77162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>45</w:t>
            </w:r>
            <w:r w:rsidR="00AA1EBC"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 000 руб. + НДС</w:t>
            </w:r>
          </w:p>
        </w:tc>
      </w:tr>
      <w:tr w:rsidR="00AA1EBC" w:rsidRPr="001733BC" w14:paraId="31F4A369" w14:textId="77777777" w:rsidTr="005834BE">
        <w:trPr>
          <w:trHeight w:val="397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739384D2" w14:textId="294B4CEB" w:rsidR="00AA1EBC" w:rsidRPr="00BD6D5D" w:rsidRDefault="00AA1EBC" w:rsidP="001529A5">
            <w:pPr>
              <w:pStyle w:val="a9"/>
              <w:numPr>
                <w:ilvl w:val="0"/>
                <w:numId w:val="23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</w:pPr>
            <w:r w:rsidRPr="00BD6D5D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Площадь </w:t>
            </w:r>
            <w:r w:rsidRPr="00BD6D5D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второго этажа</w:t>
            </w:r>
            <w:r w:rsidRPr="00BD6D5D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при строительстве двухэтажного стенде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7D5B5EED" w14:textId="6CB8DABC" w:rsidR="00AA1EBC" w:rsidRPr="00B27941" w:rsidRDefault="008E3A43" w:rsidP="00B77162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>5</w:t>
            </w:r>
            <w:r w:rsidR="00AA1EBC"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 </w:t>
            </w: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>5</w:t>
            </w:r>
            <w:r w:rsidR="00AA1EBC"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00 руб. + НДС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3555A701" w14:textId="77777777" w:rsidR="00AA1EBC" w:rsidRPr="00B27941" w:rsidRDefault="00AA1EBC" w:rsidP="00B77162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tr w:rsidR="00AA1EBC" w:rsidRPr="001733BC" w14:paraId="0B742585" w14:textId="77777777" w:rsidTr="005834BE">
        <w:trPr>
          <w:trHeight w:val="307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3967F043" w14:textId="643E6884" w:rsidR="00AA1EBC" w:rsidRPr="008248FB" w:rsidRDefault="00AA1EBC" w:rsidP="001529A5">
            <w:pPr>
              <w:pStyle w:val="a9"/>
              <w:numPr>
                <w:ilvl w:val="0"/>
                <w:numId w:val="23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BD6D5D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Оборудованная площадь</w:t>
            </w:r>
            <w:r w:rsidR="00BD6D5D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00BD6D5D" w:rsidRPr="00BD6D5D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в павильоне</w:t>
            </w:r>
            <w:r w:rsidR="00BD6D5D"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 (стандартная застройка)</w:t>
            </w:r>
            <w:r w:rsidR="00BD6D5D">
              <w:rPr>
                <w:rFonts w:cstheme="minorHAnsi"/>
                <w:color w:val="000000" w:themeColor="text1"/>
                <w:sz w:val="18"/>
                <w:szCs w:val="18"/>
              </w:rPr>
              <w:t>: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637904BE" w14:textId="476EB1D4" w:rsidR="00AA1EBC" w:rsidRPr="001733BC" w:rsidRDefault="008248FB" w:rsidP="00AA1EBC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34B7D506" w14:textId="77777777" w:rsidR="00AA1EBC" w:rsidRPr="001733BC" w:rsidRDefault="00AA1EBC" w:rsidP="00AA1EBC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E53F84" w:rsidRPr="001733BC" w14:paraId="1AC8BF07" w14:textId="77777777" w:rsidTr="005834BE">
        <w:trPr>
          <w:trHeight w:val="127"/>
          <w:jc w:val="center"/>
        </w:trPr>
        <w:tc>
          <w:tcPr>
            <w:tcW w:w="4449" w:type="dxa"/>
            <w:gridSpan w:val="2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1EE5951" w14:textId="1AABD110" w:rsidR="00E53F84" w:rsidRPr="001733BC" w:rsidRDefault="00E53F84" w:rsidP="00E53F84">
            <w:pPr>
              <w:pStyle w:val="a9"/>
              <w:numPr>
                <w:ilvl w:val="0"/>
                <w:numId w:val="11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000000" w:themeColor="text1"/>
                <w:sz w:val="18"/>
                <w:szCs w:val="18"/>
                <w:lang w:val="en-US"/>
              </w:rPr>
            </w:pP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Пакет</w:t>
            </w:r>
            <w:r>
              <w:rPr>
                <w:rFonts w:cstheme="minorHAnsi"/>
                <w:color w:val="000000" w:themeColor="text1"/>
                <w:sz w:val="18"/>
                <w:szCs w:val="18"/>
              </w:rPr>
              <w:t xml:space="preserve"> «Стандарт»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5FE56E70" w14:textId="7CA8DBE4" w:rsidR="00E53F84" w:rsidRPr="001733BC" w:rsidRDefault="008248FB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7FCA9BD2" w14:textId="77777777" w:rsidR="00E53F84" w:rsidRPr="001733BC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E53F84" w:rsidRPr="001733BC" w14:paraId="208E755C" w14:textId="77777777" w:rsidTr="005834BE">
        <w:trPr>
          <w:trHeight w:val="159"/>
          <w:jc w:val="center"/>
        </w:trPr>
        <w:tc>
          <w:tcPr>
            <w:tcW w:w="4449" w:type="dxa"/>
            <w:gridSpan w:val="2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97F52F7" w14:textId="4C802130" w:rsidR="00E53F84" w:rsidRPr="001733BC" w:rsidRDefault="00E53F84" w:rsidP="00E53F84">
            <w:pPr>
              <w:pStyle w:val="a9"/>
              <w:numPr>
                <w:ilvl w:val="0"/>
                <w:numId w:val="11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Пакет</w:t>
            </w:r>
            <w:r>
              <w:rPr>
                <w:rFonts w:cstheme="minorHAnsi"/>
                <w:color w:val="000000" w:themeColor="text1"/>
                <w:sz w:val="18"/>
                <w:szCs w:val="18"/>
              </w:rPr>
              <w:t xml:space="preserve"> «Стандарт </w:t>
            </w:r>
            <w:r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  <w:t>PLUS</w:t>
            </w:r>
            <w:r>
              <w:rPr>
                <w:rFonts w:cstheme="minorHAnsi"/>
                <w:color w:val="000000" w:themeColor="text1"/>
                <w:sz w:val="18"/>
                <w:szCs w:val="18"/>
              </w:rPr>
              <w:t>»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349E97E9" w14:textId="7508BDC6" w:rsidR="00E53F84" w:rsidRPr="001733BC" w:rsidRDefault="008248FB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433698BD" w14:textId="77777777" w:rsidR="00E53F84" w:rsidRPr="001733BC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E53F84" w:rsidRPr="001733BC" w14:paraId="70771901" w14:textId="77777777" w:rsidTr="005834BE">
        <w:trPr>
          <w:trHeight w:val="217"/>
          <w:jc w:val="center"/>
        </w:trPr>
        <w:tc>
          <w:tcPr>
            <w:tcW w:w="4449" w:type="dxa"/>
            <w:gridSpan w:val="2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3E0AD67" w14:textId="6A860820" w:rsidR="00E53F84" w:rsidRPr="001733BC" w:rsidRDefault="00E53F84" w:rsidP="00E53F84">
            <w:pPr>
              <w:pStyle w:val="a9"/>
              <w:numPr>
                <w:ilvl w:val="0"/>
                <w:numId w:val="11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Пакет</w:t>
            </w:r>
            <w:r>
              <w:rPr>
                <w:rFonts w:cstheme="minorHAnsi"/>
                <w:color w:val="000000" w:themeColor="text1"/>
                <w:sz w:val="18"/>
                <w:szCs w:val="18"/>
              </w:rPr>
              <w:t xml:space="preserve"> «Стандарт </w:t>
            </w:r>
            <w:r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  <w:t>PREMIUM</w:t>
            </w:r>
            <w:r>
              <w:rPr>
                <w:rFonts w:cstheme="minorHAnsi"/>
                <w:color w:val="000000" w:themeColor="text1"/>
                <w:sz w:val="18"/>
                <w:szCs w:val="18"/>
              </w:rPr>
              <w:t>»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5D690542" w14:textId="6B65502F" w:rsidR="00E53F84" w:rsidRPr="001733BC" w:rsidRDefault="008248FB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</w:rPr>
              <w:t>по запросу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20FBA1B3" w14:textId="77777777" w:rsidR="00E53F84" w:rsidRPr="001733BC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</w:tr>
      <w:tr w:rsidR="00E53F84" w:rsidRPr="001733BC" w14:paraId="23DAD06D" w14:textId="77777777" w:rsidTr="005834BE">
        <w:trPr>
          <w:trHeight w:val="347"/>
          <w:jc w:val="center"/>
        </w:trPr>
        <w:tc>
          <w:tcPr>
            <w:tcW w:w="10206" w:type="dxa"/>
            <w:gridSpan w:val="5"/>
            <w:shd w:val="clear" w:color="auto" w:fill="F6D6E2"/>
          </w:tcPr>
          <w:p w14:paraId="6B57D6DD" w14:textId="48921C30" w:rsidR="00E53F84" w:rsidRPr="001733BC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bookmarkStart w:id="12" w:name="_Hlk32574823"/>
            <w:r w:rsidRPr="001733BC">
              <w:rPr>
                <w:rFonts w:cstheme="minorHAnsi"/>
                <w:b/>
                <w:bCs/>
                <w:color w:val="C00000"/>
                <w:sz w:val="18"/>
                <w:szCs w:val="18"/>
                <w:lang w:val="en-US"/>
              </w:rPr>
              <w:t>II</w:t>
            </w:r>
            <w:r w:rsidRPr="001733BC">
              <w:rPr>
                <w:rFonts w:cstheme="minorHAnsi"/>
                <w:color w:val="000000" w:themeColor="text1"/>
                <w:sz w:val="18"/>
                <w:szCs w:val="18"/>
              </w:rPr>
              <w:t>.</w:t>
            </w:r>
            <w:r w:rsidRPr="00B56215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Pr="00C16504">
              <w:rPr>
                <w:rFonts w:cstheme="minorHAnsi"/>
                <w:b/>
                <w:bCs/>
                <w:color w:val="C00000"/>
                <w:sz w:val="18"/>
                <w:szCs w:val="18"/>
              </w:rPr>
              <w:t>Расценки на площади иностранного раздела выставки</w:t>
            </w:r>
            <w:r>
              <w:rPr>
                <w:rFonts w:cstheme="minorHAnsi"/>
                <w:b/>
                <w:bCs/>
                <w:color w:val="C00000"/>
                <w:sz w:val="18"/>
                <w:szCs w:val="18"/>
              </w:rPr>
              <w:t>.</w:t>
            </w:r>
          </w:p>
        </w:tc>
      </w:tr>
      <w:tr w:rsidR="00E53F84" w:rsidRPr="001733BC" w14:paraId="32E0BB6F" w14:textId="77777777" w:rsidTr="005834BE">
        <w:trPr>
          <w:trHeight w:val="408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67CD7B87" w14:textId="1EE04A37" w:rsidR="00E53F84" w:rsidRPr="007F3CDC" w:rsidRDefault="00E53F84" w:rsidP="001529A5">
            <w:pPr>
              <w:pStyle w:val="a9"/>
              <w:numPr>
                <w:ilvl w:val="0"/>
                <w:numId w:val="22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C00000"/>
                <w:sz w:val="18"/>
                <w:szCs w:val="18"/>
              </w:rPr>
            </w:pPr>
            <w:r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Необорудованная выставочной площадь</w:t>
            </w:r>
            <w:r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 (в павильоне) без строительства стенда 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5108CD66" w14:textId="1844862A" w:rsidR="00E53F84" w:rsidRPr="00B27941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415 € 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59BC9659" w14:textId="77777777" w:rsidR="00E53F84" w:rsidRPr="00B27941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tr w:rsidR="00E53F84" w:rsidRPr="001733BC" w14:paraId="174360C5" w14:textId="77777777" w:rsidTr="005834BE">
        <w:trPr>
          <w:trHeight w:val="485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5E154649" w14:textId="5F063A73" w:rsidR="00E53F84" w:rsidRPr="008E3A43" w:rsidRDefault="00E53F84" w:rsidP="001529A5">
            <w:pPr>
              <w:pStyle w:val="a9"/>
              <w:numPr>
                <w:ilvl w:val="0"/>
                <w:numId w:val="22"/>
              </w:numPr>
              <w:tabs>
                <w:tab w:val="left" w:pos="3580"/>
              </w:tabs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F3CD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Открытая выставочная площадь</w:t>
            </w:r>
            <w:r w:rsidRPr="007F3CDC">
              <w:rPr>
                <w:rFonts w:cstheme="minorHAnsi"/>
                <w:color w:val="000000" w:themeColor="text1"/>
                <w:sz w:val="18"/>
                <w:szCs w:val="18"/>
              </w:rPr>
              <w:t xml:space="preserve"> (на территории выставочного комплекса)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71364924" w14:textId="6102EB08" w:rsidR="00E53F84" w:rsidRPr="00B27941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195 €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4AA0D620" w14:textId="77777777" w:rsidR="00E53F84" w:rsidRPr="00B27941" w:rsidRDefault="00E53F84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tr w:rsidR="004A7EE3" w:rsidRPr="001733BC" w14:paraId="450A56CD" w14:textId="77777777" w:rsidTr="005834BE">
        <w:trPr>
          <w:trHeight w:val="485"/>
          <w:jc w:val="center"/>
        </w:trPr>
        <w:tc>
          <w:tcPr>
            <w:tcW w:w="4449" w:type="dxa"/>
            <w:gridSpan w:val="2"/>
            <w:shd w:val="clear" w:color="auto" w:fill="DBE5F1" w:themeFill="accent1" w:themeFillTint="33"/>
          </w:tcPr>
          <w:p w14:paraId="118C6370" w14:textId="711AAB68" w:rsidR="004A7EE3" w:rsidRPr="007F3CDC" w:rsidRDefault="004A7EE3" w:rsidP="001529A5">
            <w:pPr>
              <w:pStyle w:val="a9"/>
              <w:numPr>
                <w:ilvl w:val="0"/>
                <w:numId w:val="22"/>
              </w:numPr>
              <w:tabs>
                <w:tab w:val="left" w:pos="3580"/>
              </w:tabs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C2BA6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Площадь </w:t>
            </w:r>
            <w:r w:rsidRPr="005C2BA6">
              <w:rPr>
                <w:rFonts w:cstheme="minorHAnsi"/>
                <w:b/>
                <w:bCs/>
                <w:color w:val="000000" w:themeColor="text1"/>
                <w:kern w:val="16"/>
                <w:sz w:val="18"/>
                <w:szCs w:val="18"/>
              </w:rPr>
              <w:t>второго этажа</w:t>
            </w:r>
            <w:r w:rsidRPr="005C2BA6">
              <w:rPr>
                <w:rFonts w:cstheme="minorHAnsi"/>
                <w:color w:val="000000" w:themeColor="text1"/>
                <w:kern w:val="16"/>
                <w:sz w:val="18"/>
                <w:szCs w:val="18"/>
              </w:rPr>
              <w:t xml:space="preserve"> при строительстве двухэтажного стенда</w:t>
            </w:r>
          </w:p>
        </w:tc>
        <w:tc>
          <w:tcPr>
            <w:tcW w:w="2437" w:type="dxa"/>
            <w:gridSpan w:val="2"/>
            <w:shd w:val="clear" w:color="auto" w:fill="DBE5F1" w:themeFill="accent1" w:themeFillTint="33"/>
          </w:tcPr>
          <w:p w14:paraId="51CF6C58" w14:textId="55A79174" w:rsidR="004A7EE3" w:rsidRPr="00B27941" w:rsidRDefault="004A7EE3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 xml:space="preserve">208 </w:t>
            </w:r>
            <w:r w:rsidRPr="00B27941">
              <w:rPr>
                <w:rFonts w:cstheme="minorHAnsi"/>
                <w:b/>
                <w:i/>
                <w:iCs/>
                <w:color w:val="17365D" w:themeColor="text2" w:themeShade="BF"/>
              </w:rPr>
              <w:t>€</w:t>
            </w:r>
          </w:p>
        </w:tc>
        <w:tc>
          <w:tcPr>
            <w:tcW w:w="3320" w:type="dxa"/>
            <w:shd w:val="clear" w:color="auto" w:fill="DBE5F1" w:themeFill="accent1" w:themeFillTint="33"/>
          </w:tcPr>
          <w:p w14:paraId="1D7C4FB3" w14:textId="1884054E" w:rsidR="004A7EE3" w:rsidRPr="00B27941" w:rsidRDefault="004A7EE3" w:rsidP="00E53F84">
            <w:pPr>
              <w:tabs>
                <w:tab w:val="left" w:pos="3580"/>
              </w:tabs>
              <w:jc w:val="center"/>
              <w:rPr>
                <w:rFonts w:cstheme="minorHAnsi"/>
                <w:b/>
                <w:i/>
                <w:iCs/>
                <w:color w:val="17365D" w:themeColor="text2" w:themeShade="BF"/>
              </w:rPr>
            </w:pPr>
            <w:r>
              <w:rPr>
                <w:rFonts w:cstheme="minorHAnsi"/>
                <w:b/>
                <w:i/>
                <w:iCs/>
                <w:color w:val="17365D" w:themeColor="text2" w:themeShade="BF"/>
              </w:rPr>
              <w:t>*</w:t>
            </w:r>
          </w:p>
        </w:tc>
      </w:tr>
      <w:bookmarkEnd w:id="12"/>
      <w:tr w:rsidR="00E53F84" w:rsidRPr="001733BC" w14:paraId="29FDE8DF" w14:textId="77777777" w:rsidTr="005834BE">
        <w:trPr>
          <w:trHeight w:val="339"/>
          <w:jc w:val="center"/>
        </w:trPr>
        <w:tc>
          <w:tcPr>
            <w:tcW w:w="10206" w:type="dxa"/>
            <w:gridSpan w:val="5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F6D6E2"/>
          </w:tcPr>
          <w:p w14:paraId="7B208792" w14:textId="7AD0239B" w:rsidR="00E53F84" w:rsidRPr="00B56215" w:rsidRDefault="00E53F84" w:rsidP="00E53F84">
            <w:pPr>
              <w:tabs>
                <w:tab w:val="left" w:pos="3600"/>
              </w:tabs>
              <w:jc w:val="center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38485F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  <w:lang w:val="en-US"/>
              </w:rPr>
              <w:t>III</w:t>
            </w:r>
            <w:r w:rsidRPr="0038485F"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>.</w:t>
            </w:r>
            <w:r>
              <w:rPr>
                <w:rFonts w:cstheme="minorHAnsi"/>
                <w:b/>
                <w:bCs/>
                <w:color w:val="C00000"/>
                <w:kern w:val="16"/>
                <w:sz w:val="18"/>
                <w:szCs w:val="18"/>
              </w:rPr>
              <w:t xml:space="preserve"> Наценки на площади для российского и иностранного разделов выставки.</w:t>
            </w:r>
          </w:p>
        </w:tc>
      </w:tr>
      <w:tr w:rsidR="00E53F84" w:rsidRPr="001733BC" w14:paraId="0BDF2AD5" w14:textId="77777777" w:rsidTr="005834BE">
        <w:trPr>
          <w:trHeight w:val="622"/>
          <w:jc w:val="center"/>
        </w:trPr>
        <w:tc>
          <w:tcPr>
            <w:tcW w:w="10206" w:type="dxa"/>
            <w:gridSpan w:val="5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DBE5F1" w:themeFill="accent1" w:themeFillTint="33"/>
          </w:tcPr>
          <w:p w14:paraId="1E039E5D" w14:textId="368958CD" w:rsidR="00E53F84" w:rsidRPr="00B56215" w:rsidRDefault="00E53F84" w:rsidP="00E53F84">
            <w:pPr>
              <w:tabs>
                <w:tab w:val="left" w:pos="3600"/>
              </w:tabs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lastRenderedPageBreak/>
              <w:t xml:space="preserve">Наценки на 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  <w:lang w:val="en-US"/>
              </w:rPr>
              <w:t>S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по «Центральной Линии» (улучшенная обзорность стенда по отношению к центральному проходу и основным входным группам в соответствии с планом). Для 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>компаний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>, располагающихся на центральной линии, возможна только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конфигурация угловых, торцевых и островных стендов с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эксклюзивн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ой </w:t>
            </w:r>
            <w:r w:rsidRPr="00B56215">
              <w:rPr>
                <w:rFonts w:cstheme="minorHAnsi"/>
                <w:b/>
                <w:bCs/>
                <w:kern w:val="16"/>
                <w:sz w:val="18"/>
                <w:szCs w:val="18"/>
              </w:rPr>
              <w:t>застройк</w:t>
            </w:r>
            <w:r>
              <w:rPr>
                <w:rFonts w:cstheme="minorHAnsi"/>
                <w:b/>
                <w:bCs/>
                <w:kern w:val="16"/>
                <w:sz w:val="18"/>
                <w:szCs w:val="18"/>
              </w:rPr>
              <w:t>ой.</w:t>
            </w:r>
          </w:p>
        </w:tc>
      </w:tr>
      <w:tr w:rsidR="00E53F84" w:rsidRPr="00EB1108" w14:paraId="10B5053F" w14:textId="77777777" w:rsidTr="005834BE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64"/>
        </w:trPr>
        <w:tc>
          <w:tcPr>
            <w:tcW w:w="10206" w:type="dxa"/>
            <w:gridSpan w:val="5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FFFFFF" w:themeColor="background1"/>
              <w:right w:val="single" w:sz="12" w:space="0" w:color="4F81BD" w:themeColor="accent1"/>
            </w:tcBorders>
          </w:tcPr>
          <w:p w14:paraId="70ABFA7A" w14:textId="77777777" w:rsidR="00E53F84" w:rsidRPr="00EB1108" w:rsidRDefault="00E53F84" w:rsidP="00E53F84">
            <w:pPr>
              <w:ind w:left="-251" w:firstLine="251"/>
              <w:rPr>
                <w:rFonts w:cstheme="minorHAnsi"/>
                <w:sz w:val="18"/>
                <w:szCs w:val="18"/>
              </w:rPr>
            </w:pPr>
          </w:p>
        </w:tc>
      </w:tr>
      <w:tr w:rsidR="00E53F84" w:rsidRPr="001733BC" w14:paraId="107EE087" w14:textId="77777777" w:rsidTr="005834B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9"/>
          <w:jc w:val="center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4F81BD" w:themeColor="accent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B96FD29" w14:textId="77777777" w:rsidR="00E53F84" w:rsidRPr="00D60844" w:rsidRDefault="00E53F84" w:rsidP="00E53F84">
            <w:pPr>
              <w:tabs>
                <w:tab w:val="left" w:pos="3580"/>
              </w:tabs>
              <w:rPr>
                <w:rFonts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D60844">
              <w:rPr>
                <w:rFonts w:cstheme="minorHAnsi"/>
                <w:b/>
                <w:bCs/>
                <w:i/>
                <w:iCs/>
                <w:color w:val="C00000"/>
                <w:sz w:val="18"/>
                <w:szCs w:val="18"/>
              </w:rPr>
              <w:t>Центральная линия</w:t>
            </w:r>
          </w:p>
        </w:tc>
        <w:tc>
          <w:tcPr>
            <w:tcW w:w="5914" w:type="dxa"/>
            <w:gridSpan w:val="4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4F81BD" w:themeColor="accent1"/>
            </w:tcBorders>
            <w:shd w:val="clear" w:color="auto" w:fill="DBE5F1" w:themeFill="accent1" w:themeFillTint="33"/>
          </w:tcPr>
          <w:p w14:paraId="3A7AB502" w14:textId="632EAAED" w:rsidR="00E53F84" w:rsidRPr="001733BC" w:rsidRDefault="00E53F84" w:rsidP="00E53F84">
            <w:pPr>
              <w:tabs>
                <w:tab w:val="left" w:pos="3580"/>
              </w:tabs>
              <w:ind w:left="558"/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D60844">
              <w:rPr>
                <w:rFonts w:cstheme="minorHAnsi"/>
                <w:b/>
                <w:i/>
                <w:iCs/>
                <w:color w:val="C00000"/>
              </w:rPr>
              <w:t>+</w:t>
            </w:r>
            <w:r>
              <w:rPr>
                <w:rFonts w:cstheme="minorHAnsi"/>
                <w:b/>
                <w:i/>
                <w:iCs/>
                <w:color w:val="C00000"/>
              </w:rPr>
              <w:t>5</w:t>
            </w:r>
            <w:r w:rsidRPr="00D60844">
              <w:rPr>
                <w:rFonts w:cstheme="minorHAnsi"/>
                <w:b/>
                <w:i/>
                <w:iCs/>
                <w:color w:val="C00000"/>
              </w:rPr>
              <w:t>%</w:t>
            </w:r>
          </w:p>
        </w:tc>
      </w:tr>
      <w:tr w:rsidR="00E53F84" w:rsidRPr="00EB1108" w14:paraId="0AAE7E44" w14:textId="77777777" w:rsidTr="005834BE">
        <w:tblPrEx>
          <w:jc w:val="left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64"/>
        </w:trPr>
        <w:tc>
          <w:tcPr>
            <w:tcW w:w="4292" w:type="dxa"/>
            <w:tcBorders>
              <w:top w:val="single" w:sz="12" w:space="0" w:color="FFFFFF" w:themeColor="background1"/>
              <w:left w:val="single" w:sz="12" w:space="0" w:color="4F81BD" w:themeColor="accent1"/>
              <w:bottom w:val="single" w:sz="12" w:space="0" w:color="4F81BD" w:themeColor="accent1"/>
            </w:tcBorders>
          </w:tcPr>
          <w:p w14:paraId="6E784380" w14:textId="77777777" w:rsidR="00E53F84" w:rsidRPr="00EB1108" w:rsidRDefault="00E53F84" w:rsidP="00E53F84">
            <w:pPr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2437" w:type="dxa"/>
            <w:gridSpan w:val="2"/>
            <w:tcBorders>
              <w:top w:val="single" w:sz="12" w:space="0" w:color="FFFFFF" w:themeColor="background1"/>
              <w:bottom w:val="single" w:sz="12" w:space="0" w:color="4F81BD" w:themeColor="accent1"/>
            </w:tcBorders>
          </w:tcPr>
          <w:p w14:paraId="16C28901" w14:textId="77777777" w:rsidR="00E53F84" w:rsidRPr="00EB1108" w:rsidRDefault="00E53F84" w:rsidP="00E53F84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77" w:type="dxa"/>
            <w:gridSpan w:val="2"/>
            <w:tcBorders>
              <w:top w:val="single" w:sz="12" w:space="0" w:color="FFFFFF" w:themeColor="background1"/>
              <w:bottom w:val="single" w:sz="12" w:space="0" w:color="4F81BD" w:themeColor="accent1"/>
              <w:right w:val="single" w:sz="12" w:space="0" w:color="4F81BD" w:themeColor="accent1"/>
            </w:tcBorders>
          </w:tcPr>
          <w:p w14:paraId="400E9673" w14:textId="77777777" w:rsidR="00E53F84" w:rsidRPr="00EB1108" w:rsidRDefault="00E53F84" w:rsidP="00E53F84">
            <w:pPr>
              <w:ind w:left="-251" w:firstLine="251"/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E53F84" w:rsidRPr="00EB1108" w14:paraId="4BC43BC8" w14:textId="77777777" w:rsidTr="005834BE">
        <w:tblPrEx>
          <w:jc w:val="left"/>
        </w:tblPrEx>
        <w:trPr>
          <w:trHeight w:hRule="exact" w:val="64"/>
        </w:trPr>
        <w:tc>
          <w:tcPr>
            <w:tcW w:w="10206" w:type="dxa"/>
            <w:gridSpan w:val="5"/>
          </w:tcPr>
          <w:p w14:paraId="18C4AA41" w14:textId="77777777" w:rsidR="00E53F84" w:rsidRPr="00EB1108" w:rsidRDefault="00E53F84" w:rsidP="00E53F84">
            <w:pPr>
              <w:ind w:left="-251" w:firstLine="251"/>
              <w:rPr>
                <w:rFonts w:cstheme="minorHAnsi"/>
                <w:sz w:val="18"/>
                <w:szCs w:val="18"/>
              </w:rPr>
            </w:pPr>
          </w:p>
        </w:tc>
      </w:tr>
    </w:tbl>
    <w:p w14:paraId="7647022A" w14:textId="5D094C9B" w:rsidR="00370C4C" w:rsidRDefault="00370C4C" w:rsidP="00370C4C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p w14:paraId="48CCB52B" w14:textId="77777777" w:rsidR="00133D55" w:rsidRDefault="00133D55" w:rsidP="00370C4C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370C4C" w:rsidRPr="007F6E13" w14:paraId="247A66D5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5297CC03" w14:textId="77777777" w:rsidR="00370C4C" w:rsidRPr="00A4089D" w:rsidRDefault="00370C4C" w:rsidP="00370C4C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spacing w:line="0" w:lineRule="atLeast"/>
              <w:ind w:left="312" w:hanging="312"/>
              <w:jc w:val="both"/>
              <w:rPr>
                <w:rFonts w:cstheme="minorHAnsi"/>
                <w:b/>
                <w:color w:val="C00000"/>
              </w:rPr>
            </w:pPr>
            <w:bookmarkStart w:id="13" w:name="_Hlk32405061"/>
            <w:r>
              <w:rPr>
                <w:rFonts w:cstheme="minorHAnsi"/>
                <w:b/>
                <w:color w:val="C00000"/>
              </w:rPr>
              <w:t xml:space="preserve">ПРЕДОСТАВЛЕНИЕ ИСТОЧНИКА ЭЛЕКТРОСНАБЖЕНИЯ И РАСХОД ЭЛЕКТРОЭНЕРГИИ НА ВЕСЬ ПЕРИОД ВЫСТАВКИ </w:t>
            </w:r>
            <w:r w:rsidRPr="00A4089D">
              <w:rPr>
                <w:rFonts w:cstheme="minorHAnsi"/>
                <w:b/>
                <w:color w:val="C00000"/>
              </w:rPr>
              <w:t>(без розеток и удлинителей)</w:t>
            </w:r>
          </w:p>
        </w:tc>
      </w:tr>
      <w:bookmarkEnd w:id="13"/>
    </w:tbl>
    <w:p w14:paraId="26F6DCB1" w14:textId="5C529009" w:rsidR="00370C4C" w:rsidRDefault="00370C4C" w:rsidP="00A21A58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tbl>
      <w:tblPr>
        <w:tblStyle w:val="1"/>
        <w:tblpPr w:leftFromText="180" w:rightFromText="180" w:vertAnchor="text" w:horzAnchor="margin" w:tblpX="127" w:tblpY="66"/>
        <w:tblW w:w="10251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679"/>
        <w:gridCol w:w="478"/>
        <w:gridCol w:w="1946"/>
        <w:gridCol w:w="2597"/>
        <w:gridCol w:w="567"/>
        <w:gridCol w:w="1984"/>
      </w:tblGrid>
      <w:tr w:rsidR="00370C4C" w:rsidRPr="008369C8" w14:paraId="18419F2A" w14:textId="77777777" w:rsidTr="00964B82">
        <w:trPr>
          <w:trHeight w:val="1382"/>
        </w:trPr>
        <w:tc>
          <w:tcPr>
            <w:tcW w:w="5103" w:type="dxa"/>
            <w:gridSpan w:val="3"/>
            <w:shd w:val="clear" w:color="auto" w:fill="DBE5F1" w:themeFill="accent1" w:themeFillTint="33"/>
          </w:tcPr>
          <w:p w14:paraId="330BA13A" w14:textId="77777777" w:rsidR="00370C4C" w:rsidRDefault="00370C4C" w:rsidP="005834BE">
            <w:pPr>
              <w:spacing w:line="0" w:lineRule="atLeast"/>
              <w:rPr>
                <w:rFonts w:cstheme="minorHAnsi"/>
                <w:bCs/>
                <w:sz w:val="18"/>
                <w:szCs w:val="18"/>
                <w:lang w:eastAsia="ru-RU"/>
              </w:rPr>
            </w:pPr>
            <w:r w:rsidRPr="008369C8">
              <w:rPr>
                <w:rFonts w:cstheme="minorHAnsi"/>
                <w:bCs/>
                <w:sz w:val="18"/>
                <w:szCs w:val="18"/>
                <w:lang w:eastAsia="ru-RU"/>
              </w:rPr>
              <w:t xml:space="preserve">А) При площади стендов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>до 30 кв</w:t>
            </w:r>
            <w:r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>.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 xml:space="preserve"> м.</w:t>
            </w:r>
            <w:r w:rsidRPr="008369C8">
              <w:rPr>
                <w:rFonts w:cstheme="minorHAnsi"/>
                <w:bCs/>
                <w:sz w:val="18"/>
                <w:szCs w:val="18"/>
                <w:lang w:eastAsia="ru-RU"/>
              </w:rPr>
              <w:t xml:space="preserve"> включительно и требуемой мощностью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>до 20 кВт.</w:t>
            </w:r>
            <w:r w:rsidRPr="008369C8">
              <w:rPr>
                <w:rFonts w:cstheme="minorHAnsi"/>
                <w:bCs/>
                <w:sz w:val="18"/>
                <w:szCs w:val="18"/>
                <w:lang w:eastAsia="ru-RU"/>
              </w:rPr>
              <w:t xml:space="preserve"> </w:t>
            </w:r>
          </w:p>
          <w:p w14:paraId="6034F10E" w14:textId="77777777" w:rsidR="00370C4C" w:rsidRPr="008369C8" w:rsidRDefault="00370C4C" w:rsidP="005834BE">
            <w:pPr>
              <w:spacing w:line="0" w:lineRule="atLeast"/>
              <w:rPr>
                <w:rFonts w:cstheme="minorHAnsi"/>
                <w:bCs/>
                <w:sz w:val="18"/>
                <w:szCs w:val="18"/>
                <w:lang w:eastAsia="ru-RU"/>
              </w:rPr>
            </w:pPr>
            <w:r w:rsidRPr="008369C8">
              <w:rPr>
                <w:rFonts w:cstheme="minorHAnsi"/>
                <w:bCs/>
                <w:sz w:val="18"/>
                <w:szCs w:val="18"/>
                <w:lang w:eastAsia="ru-RU"/>
              </w:rPr>
              <w:t xml:space="preserve">При площади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>до 30 кв. м.</w:t>
            </w:r>
            <w:r w:rsidRPr="008369C8">
              <w:rPr>
                <w:rFonts w:cstheme="minorHAnsi"/>
                <w:bCs/>
                <w:sz w:val="18"/>
                <w:szCs w:val="18"/>
                <w:lang w:eastAsia="ru-RU"/>
              </w:rPr>
              <w:t xml:space="preserve"> и требуемой мощности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>больше 20 кВт -</w:t>
            </w:r>
            <w:r w:rsidRPr="008369C8">
              <w:rPr>
                <w:rFonts w:cstheme="minorHAnsi"/>
                <w:bCs/>
                <w:sz w:val="18"/>
                <w:szCs w:val="18"/>
                <w:lang w:eastAsia="ru-RU"/>
              </w:rPr>
              <w:t xml:space="preserve"> оплачивается каждый дополнительной КВт по ставке:1250руб.+НДС</w:t>
            </w:r>
          </w:p>
        </w:tc>
        <w:tc>
          <w:tcPr>
            <w:tcW w:w="5148" w:type="dxa"/>
            <w:gridSpan w:val="3"/>
            <w:shd w:val="clear" w:color="auto" w:fill="DBE5F1" w:themeFill="accent1" w:themeFillTint="33"/>
          </w:tcPr>
          <w:p w14:paraId="6A108EC2" w14:textId="6BAF8D4E" w:rsidR="00370C4C" w:rsidRPr="008369C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  <w:lang w:eastAsia="ru-RU"/>
              </w:rPr>
              <w:t xml:space="preserve">Б) При площади стенда </w:t>
            </w:r>
            <w:r w:rsidRPr="008369C8">
              <w:rPr>
                <w:rFonts w:cstheme="minorHAnsi"/>
                <w:b/>
                <w:sz w:val="18"/>
                <w:szCs w:val="18"/>
                <w:lang w:eastAsia="ru-RU"/>
              </w:rPr>
              <w:t>свыше 30 кв</w:t>
            </w:r>
            <w:r>
              <w:rPr>
                <w:rFonts w:cstheme="minorHAnsi"/>
                <w:b/>
                <w:sz w:val="18"/>
                <w:szCs w:val="18"/>
                <w:lang w:eastAsia="ru-RU"/>
              </w:rPr>
              <w:t>.</w:t>
            </w:r>
            <w:r w:rsidRPr="008369C8">
              <w:rPr>
                <w:rFonts w:cstheme="minorHAnsi"/>
                <w:b/>
                <w:sz w:val="18"/>
                <w:szCs w:val="18"/>
                <w:lang w:eastAsia="ru-RU"/>
              </w:rPr>
              <w:t xml:space="preserve"> м</w:t>
            </w:r>
            <w:r w:rsidR="00BD7FFA">
              <w:rPr>
                <w:rFonts w:cstheme="minorHAnsi"/>
                <w:b/>
                <w:sz w:val="18"/>
                <w:szCs w:val="18"/>
                <w:lang w:eastAsia="ru-RU"/>
              </w:rPr>
              <w:t>,</w:t>
            </w:r>
            <w:r w:rsidRPr="008369C8">
              <w:rPr>
                <w:rFonts w:cstheme="minorHAnsi"/>
                <w:sz w:val="18"/>
                <w:szCs w:val="18"/>
                <w:lang w:eastAsia="ru-RU"/>
              </w:rPr>
              <w:t xml:space="preserve"> вне зависимости от требуемой мощности</w:t>
            </w:r>
            <w:r w:rsidR="00BD7FFA">
              <w:rPr>
                <w:rFonts w:cstheme="minorHAnsi"/>
                <w:sz w:val="18"/>
                <w:szCs w:val="18"/>
                <w:lang w:eastAsia="ru-RU"/>
              </w:rPr>
              <w:t>,</w:t>
            </w:r>
            <w:r w:rsidRPr="008369C8">
              <w:rPr>
                <w:rFonts w:cstheme="minorHAnsi"/>
                <w:sz w:val="18"/>
                <w:szCs w:val="18"/>
                <w:lang w:eastAsia="ru-RU"/>
              </w:rPr>
              <w:t xml:space="preserve"> в силу вступает </w:t>
            </w:r>
            <w:r w:rsidRPr="008369C8">
              <w:rPr>
                <w:rFonts w:cstheme="minorHAnsi"/>
                <w:b/>
                <w:bCs/>
                <w:color w:val="FF0000"/>
                <w:sz w:val="18"/>
                <w:szCs w:val="18"/>
                <w:lang w:eastAsia="ru-RU"/>
              </w:rPr>
              <w:t>ограничение</w:t>
            </w:r>
            <w:r w:rsidRPr="008369C8">
              <w:rPr>
                <w:rFonts w:cstheme="minorHAnsi"/>
                <w:sz w:val="18"/>
                <w:szCs w:val="18"/>
                <w:lang w:eastAsia="ru-RU"/>
              </w:rPr>
              <w:t xml:space="preserve"> выделяемой отпускной электрической мощности –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>0,16 кВт на 1 кв.</w:t>
            </w:r>
            <w:r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t xml:space="preserve">м. застройки. </w:t>
            </w:r>
            <w:r w:rsidRPr="008369C8">
              <w:rPr>
                <w:rFonts w:cstheme="minorHAnsi"/>
                <w:b/>
                <w:bCs/>
                <w:sz w:val="18"/>
                <w:szCs w:val="18"/>
                <w:lang w:eastAsia="ru-RU"/>
              </w:rPr>
              <w:br/>
            </w:r>
            <w:r w:rsidRPr="008369C8">
              <w:rPr>
                <w:rFonts w:cstheme="minorHAnsi"/>
                <w:sz w:val="18"/>
                <w:szCs w:val="18"/>
                <w:lang w:eastAsia="ru-RU"/>
              </w:rPr>
              <w:t>Превышение ограничения выделяемой отпускной электрической мощности за 1 КВт по ставке: 1250 руб. + НДС</w:t>
            </w:r>
          </w:p>
        </w:tc>
      </w:tr>
      <w:tr w:rsidR="00370C4C" w:rsidRPr="00EB1108" w14:paraId="1299EC99" w14:textId="77777777" w:rsidTr="00964B82">
        <w:trPr>
          <w:trHeight w:val="322"/>
        </w:trPr>
        <w:tc>
          <w:tcPr>
            <w:tcW w:w="2679" w:type="dxa"/>
            <w:shd w:val="clear" w:color="auto" w:fill="DBE5F1" w:themeFill="accent1" w:themeFillTint="33"/>
          </w:tcPr>
          <w:p w14:paraId="2883DD4F" w14:textId="77777777" w:rsidR="00370C4C" w:rsidRPr="00E62F27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45" w:right="-108"/>
              <w:rPr>
                <w:rFonts w:cstheme="minorHAnsi"/>
                <w:bCs/>
                <w:iCs/>
                <w:sz w:val="18"/>
                <w:szCs w:val="18"/>
              </w:rPr>
            </w:pPr>
            <w:r w:rsidRPr="00E62F27">
              <w:rPr>
                <w:rFonts w:cstheme="minorHAnsi"/>
                <w:bCs/>
                <w:iCs/>
                <w:sz w:val="18"/>
                <w:szCs w:val="18"/>
              </w:rPr>
              <w:t>Источник</w:t>
            </w: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5CDEB60" w14:textId="77777777" w:rsidR="00370C4C" w:rsidRPr="008369C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Ед. изм.</w:t>
            </w: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7CBAD40" w14:textId="77777777" w:rsidR="00370C4C" w:rsidRPr="008369C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Стоимость</w:t>
            </w:r>
          </w:p>
        </w:tc>
        <w:tc>
          <w:tcPr>
            <w:tcW w:w="259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BC22EE4" w14:textId="77777777" w:rsidR="00370C4C" w:rsidRPr="00E62F27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color w:val="002060"/>
                <w:sz w:val="18"/>
                <w:szCs w:val="18"/>
              </w:rPr>
            </w:pPr>
            <w:r w:rsidRPr="00E62F27">
              <w:rPr>
                <w:rFonts w:cstheme="minorHAnsi"/>
                <w:sz w:val="18"/>
                <w:szCs w:val="18"/>
              </w:rPr>
              <w:t>Источник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38DB4F8" w14:textId="77777777" w:rsidR="00370C4C" w:rsidRPr="008369C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Ед. изм.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1E648DA0" w14:textId="77777777" w:rsidR="00370C4C" w:rsidRPr="008369C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370C4C" w:rsidRPr="00EB1108" w14:paraId="4A9FA7E3" w14:textId="77777777" w:rsidTr="00964B82">
        <w:trPr>
          <w:trHeight w:val="267"/>
        </w:trPr>
        <w:tc>
          <w:tcPr>
            <w:tcW w:w="2679" w:type="dxa"/>
            <w:shd w:val="clear" w:color="auto" w:fill="DBE5F1" w:themeFill="accent1" w:themeFillTint="33"/>
          </w:tcPr>
          <w:p w14:paraId="36166946" w14:textId="77777777" w:rsidR="00370C4C" w:rsidRPr="008369C8" w:rsidRDefault="00370C4C" w:rsidP="005834BE">
            <w:pPr>
              <w:pStyle w:val="a9"/>
              <w:numPr>
                <w:ilvl w:val="1"/>
                <w:numId w:val="12"/>
              </w:numPr>
              <w:tabs>
                <w:tab w:val="left" w:pos="312"/>
              </w:tabs>
              <w:autoSpaceDE w:val="0"/>
              <w:autoSpaceDN w:val="0"/>
              <w:adjustRightInd w:val="0"/>
              <w:spacing w:line="0" w:lineRule="atLeast"/>
              <w:ind w:left="171" w:right="-108" w:hanging="126"/>
              <w:rPr>
                <w:rFonts w:cstheme="minorHAnsi"/>
                <w:b/>
                <w:iCs/>
                <w:sz w:val="18"/>
                <w:szCs w:val="18"/>
              </w:rPr>
            </w:pPr>
            <w:bookmarkStart w:id="14" w:name="_Hlk32408192"/>
            <w:r w:rsidRPr="002B1D42">
              <w:rPr>
                <w:rFonts w:cstheme="minorHAnsi"/>
                <w:b/>
                <w:iCs/>
                <w:sz w:val="18"/>
                <w:szCs w:val="18"/>
              </w:rPr>
              <w:t xml:space="preserve">мощностью до 3 кВт </w:t>
            </w: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4D1650B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401E1CD4" w14:textId="77777777" w:rsidR="00370C4C" w:rsidRPr="004260B6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4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960 руб.+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НДС</w:t>
            </w:r>
          </w:p>
        </w:tc>
        <w:tc>
          <w:tcPr>
            <w:tcW w:w="2597" w:type="dxa"/>
            <w:shd w:val="clear" w:color="auto" w:fill="DBE5F1" w:themeFill="accent1" w:themeFillTint="33"/>
          </w:tcPr>
          <w:p w14:paraId="5E44D5F1" w14:textId="77777777" w:rsidR="00370C4C" w:rsidRPr="008369C8" w:rsidRDefault="00370C4C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b/>
                <w:iCs/>
                <w:sz w:val="18"/>
                <w:szCs w:val="18"/>
              </w:rPr>
              <w:t xml:space="preserve">мощностью до 3 кВт 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1D07218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04B5B9A5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4 960 руб.+ НДС</w:t>
            </w:r>
          </w:p>
        </w:tc>
      </w:tr>
      <w:tr w:rsidR="00370C4C" w:rsidRPr="00EB1108" w14:paraId="7F6C24C5" w14:textId="77777777" w:rsidTr="00964B82">
        <w:trPr>
          <w:trHeight w:val="323"/>
        </w:trPr>
        <w:tc>
          <w:tcPr>
            <w:tcW w:w="2679" w:type="dxa"/>
            <w:shd w:val="clear" w:color="auto" w:fill="DBE5F1" w:themeFill="accent1" w:themeFillTint="33"/>
          </w:tcPr>
          <w:p w14:paraId="69F88B1A" w14:textId="77777777" w:rsidR="00370C4C" w:rsidRPr="008369C8" w:rsidRDefault="00370C4C" w:rsidP="005834BE">
            <w:pPr>
              <w:pStyle w:val="a9"/>
              <w:numPr>
                <w:ilvl w:val="1"/>
                <w:numId w:val="12"/>
              </w:numPr>
              <w:tabs>
                <w:tab w:val="left" w:pos="312"/>
              </w:tabs>
              <w:autoSpaceDE w:val="0"/>
              <w:autoSpaceDN w:val="0"/>
              <w:adjustRightInd w:val="0"/>
              <w:spacing w:line="0" w:lineRule="atLeast"/>
              <w:ind w:left="171" w:right="-108" w:hanging="126"/>
              <w:rPr>
                <w:rFonts w:cstheme="minorHAnsi"/>
                <w:b/>
                <w:iCs/>
                <w:sz w:val="18"/>
                <w:szCs w:val="18"/>
              </w:rPr>
            </w:pPr>
            <w:r w:rsidRPr="002B1D42">
              <w:rPr>
                <w:rFonts w:cstheme="minorHAnsi"/>
                <w:b/>
                <w:iCs/>
                <w:sz w:val="18"/>
                <w:szCs w:val="18"/>
              </w:rPr>
              <w:t xml:space="preserve">мощностью от 3 до 10 кВт </w:t>
            </w: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EFD43E7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5522DE7E" w14:textId="77777777" w:rsidR="00370C4C" w:rsidRPr="004260B6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7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560 руб.+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НДС</w:t>
            </w:r>
          </w:p>
        </w:tc>
        <w:tc>
          <w:tcPr>
            <w:tcW w:w="2597" w:type="dxa"/>
            <w:shd w:val="clear" w:color="auto" w:fill="DBE5F1" w:themeFill="accent1" w:themeFillTint="33"/>
          </w:tcPr>
          <w:p w14:paraId="35BE5F11" w14:textId="77777777" w:rsidR="00370C4C" w:rsidRPr="008369C8" w:rsidRDefault="00370C4C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b/>
                <w:iCs/>
                <w:sz w:val="18"/>
                <w:szCs w:val="18"/>
              </w:rPr>
              <w:t xml:space="preserve">мощностью от 3 до 10 кВт 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6351DA1A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562909DC" w14:textId="0FCE67C6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7</w:t>
            </w:r>
            <w:r w:rsidR="00A4600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560 руб.+ НДС</w:t>
            </w:r>
          </w:p>
        </w:tc>
      </w:tr>
      <w:tr w:rsidR="00370C4C" w:rsidRPr="00EB1108" w14:paraId="68D1832B" w14:textId="77777777" w:rsidTr="00964B82">
        <w:trPr>
          <w:trHeight w:val="267"/>
        </w:trPr>
        <w:tc>
          <w:tcPr>
            <w:tcW w:w="2679" w:type="dxa"/>
            <w:shd w:val="clear" w:color="auto" w:fill="DBE5F1" w:themeFill="accent1" w:themeFillTint="33"/>
          </w:tcPr>
          <w:p w14:paraId="72CB9053" w14:textId="77777777" w:rsidR="00370C4C" w:rsidRPr="008369C8" w:rsidRDefault="00370C4C" w:rsidP="005834BE">
            <w:pPr>
              <w:pStyle w:val="a9"/>
              <w:numPr>
                <w:ilvl w:val="1"/>
                <w:numId w:val="12"/>
              </w:numPr>
              <w:tabs>
                <w:tab w:val="left" w:pos="312"/>
              </w:tabs>
              <w:autoSpaceDE w:val="0"/>
              <w:autoSpaceDN w:val="0"/>
              <w:adjustRightInd w:val="0"/>
              <w:spacing w:line="0" w:lineRule="atLeast"/>
              <w:ind w:left="171" w:right="-108" w:hanging="126"/>
              <w:rPr>
                <w:rFonts w:cstheme="minorHAnsi"/>
                <w:b/>
                <w:iCs/>
                <w:sz w:val="18"/>
                <w:szCs w:val="18"/>
              </w:rPr>
            </w:pPr>
            <w:r w:rsidRPr="002B1D42">
              <w:rPr>
                <w:rFonts w:cstheme="minorHAnsi"/>
                <w:b/>
                <w:iCs/>
                <w:sz w:val="18"/>
                <w:szCs w:val="18"/>
              </w:rPr>
              <w:t>мощностью от 10 до 20 кВт</w:t>
            </w: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66CBC9D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148C7B46" w14:textId="77777777" w:rsidR="00370C4C" w:rsidRPr="004260B6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12 720 руб.+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4260B6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НДС</w:t>
            </w:r>
          </w:p>
        </w:tc>
        <w:tc>
          <w:tcPr>
            <w:tcW w:w="2597" w:type="dxa"/>
            <w:shd w:val="clear" w:color="auto" w:fill="DBE5F1" w:themeFill="accent1" w:themeFillTint="33"/>
          </w:tcPr>
          <w:p w14:paraId="6C61F4A8" w14:textId="77777777" w:rsidR="00370C4C" w:rsidRPr="008369C8" w:rsidRDefault="00370C4C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b/>
                <w:iCs/>
                <w:sz w:val="18"/>
                <w:szCs w:val="18"/>
              </w:rPr>
              <w:t>мощностью от 10 до 20 кВт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4F3D522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194435D2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12 720 руб.+ НДС</w:t>
            </w:r>
          </w:p>
        </w:tc>
      </w:tr>
      <w:tr w:rsidR="00370C4C" w:rsidRPr="00EB1108" w14:paraId="04FD8D7F" w14:textId="77777777" w:rsidTr="00964B82">
        <w:trPr>
          <w:trHeight w:val="336"/>
        </w:trPr>
        <w:tc>
          <w:tcPr>
            <w:tcW w:w="2679" w:type="dxa"/>
            <w:shd w:val="clear" w:color="auto" w:fill="DBE5F1" w:themeFill="accent1" w:themeFillTint="33"/>
          </w:tcPr>
          <w:p w14:paraId="48A1E635" w14:textId="77777777" w:rsidR="00370C4C" w:rsidRPr="008369C8" w:rsidRDefault="00370C4C" w:rsidP="005834BE">
            <w:pPr>
              <w:pStyle w:val="a9"/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6095414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EEB280F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97" w:type="dxa"/>
            <w:shd w:val="clear" w:color="auto" w:fill="DBE5F1" w:themeFill="accent1" w:themeFillTint="33"/>
          </w:tcPr>
          <w:p w14:paraId="0E6C820C" w14:textId="77777777" w:rsidR="00370C4C" w:rsidRPr="008369C8" w:rsidRDefault="00370C4C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b/>
                <w:iCs/>
                <w:sz w:val="18"/>
                <w:szCs w:val="18"/>
              </w:rPr>
              <w:t xml:space="preserve">мощностью от 20 до 40 кВт 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3C5BB7B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03B65593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30 600 руб.+ НДС</w:t>
            </w:r>
          </w:p>
        </w:tc>
      </w:tr>
      <w:tr w:rsidR="00370C4C" w:rsidRPr="00EB1108" w14:paraId="3396B4A1" w14:textId="77777777" w:rsidTr="00964B82">
        <w:trPr>
          <w:trHeight w:val="336"/>
        </w:trPr>
        <w:tc>
          <w:tcPr>
            <w:tcW w:w="2679" w:type="dxa"/>
            <w:shd w:val="clear" w:color="auto" w:fill="DBE5F1" w:themeFill="accent1" w:themeFillTint="33"/>
          </w:tcPr>
          <w:p w14:paraId="0E29F13E" w14:textId="77777777" w:rsidR="00370C4C" w:rsidRPr="008369C8" w:rsidRDefault="00370C4C" w:rsidP="005834BE">
            <w:pPr>
              <w:pStyle w:val="a9"/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A18A286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1E1FE811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97" w:type="dxa"/>
            <w:shd w:val="clear" w:color="auto" w:fill="DBE5F1" w:themeFill="accent1" w:themeFillTint="33"/>
          </w:tcPr>
          <w:p w14:paraId="4916918B" w14:textId="77777777" w:rsidR="00370C4C" w:rsidRPr="008369C8" w:rsidRDefault="00370C4C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b/>
                <w:iCs/>
                <w:sz w:val="18"/>
                <w:szCs w:val="18"/>
              </w:rPr>
              <w:t xml:space="preserve">мощностью от 40 до 60 кВт 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1DA5246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F92F390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35 320 руб.+ НДС</w:t>
            </w:r>
          </w:p>
        </w:tc>
      </w:tr>
      <w:tr w:rsidR="00370C4C" w:rsidRPr="00EB1108" w14:paraId="7628C78F" w14:textId="77777777" w:rsidTr="00964B82">
        <w:trPr>
          <w:trHeight w:val="336"/>
        </w:trPr>
        <w:tc>
          <w:tcPr>
            <w:tcW w:w="2679" w:type="dxa"/>
            <w:shd w:val="clear" w:color="auto" w:fill="DBE5F1" w:themeFill="accent1" w:themeFillTint="33"/>
          </w:tcPr>
          <w:p w14:paraId="379C62C0" w14:textId="77777777" w:rsidR="00370C4C" w:rsidRPr="008369C8" w:rsidRDefault="00370C4C" w:rsidP="005834BE">
            <w:pPr>
              <w:pStyle w:val="a9"/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78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5852690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4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0250860" w14:textId="77777777" w:rsidR="00370C4C" w:rsidRPr="00EB1108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97" w:type="dxa"/>
            <w:shd w:val="clear" w:color="auto" w:fill="DBE5F1" w:themeFill="accent1" w:themeFillTint="33"/>
          </w:tcPr>
          <w:p w14:paraId="07BF2F35" w14:textId="77777777" w:rsidR="00370C4C" w:rsidRPr="008369C8" w:rsidRDefault="00370C4C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b/>
                <w:iCs/>
                <w:sz w:val="18"/>
                <w:szCs w:val="18"/>
              </w:rPr>
              <w:t xml:space="preserve">мощностью от 60 до 80 кВт 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C82C00C" w14:textId="77777777" w:rsidR="00370C4C" w:rsidRPr="00A612A9" w:rsidRDefault="00370C4C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1984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4F0E6440" w14:textId="318C37BA" w:rsidR="00370C4C" w:rsidRPr="00247E94" w:rsidRDefault="00247E94" w:rsidP="00247E94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247E94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56 480 руб.+ НДС</w:t>
            </w:r>
          </w:p>
        </w:tc>
      </w:tr>
      <w:bookmarkEnd w:id="14"/>
    </w:tbl>
    <w:p w14:paraId="37586197" w14:textId="77278A0D" w:rsidR="00370C4C" w:rsidRDefault="00370C4C" w:rsidP="00370C4C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p w14:paraId="42E81021" w14:textId="77777777" w:rsidR="0089255E" w:rsidRDefault="0089255E" w:rsidP="00370C4C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370C4C" w:rsidRPr="00D40E90" w14:paraId="7C3DF3C4" w14:textId="77777777" w:rsidTr="005834BE">
        <w:trPr>
          <w:trHeight w:val="214"/>
        </w:trPr>
        <w:tc>
          <w:tcPr>
            <w:tcW w:w="10206" w:type="dxa"/>
            <w:shd w:val="clear" w:color="auto" w:fill="DBE5F1" w:themeFill="accent1" w:themeFillTint="33"/>
          </w:tcPr>
          <w:p w14:paraId="5FFCB1CD" w14:textId="10150F0D" w:rsidR="00370C4C" w:rsidRPr="006560FD" w:rsidRDefault="00370C4C" w:rsidP="0089255E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color w:val="C00000"/>
              </w:rPr>
            </w:pPr>
            <w:r w:rsidRPr="006560FD">
              <w:rPr>
                <w:rFonts w:cstheme="minorHAnsi"/>
                <w:b/>
                <w:color w:val="C00000"/>
              </w:rPr>
              <w:t>ДОСТУП В ИНТЕРНЕТ</w:t>
            </w:r>
          </w:p>
        </w:tc>
      </w:tr>
    </w:tbl>
    <w:p w14:paraId="1845381E" w14:textId="241091AD" w:rsidR="009F75C2" w:rsidRPr="0089255E" w:rsidRDefault="009F75C2" w:rsidP="0089255E">
      <w:pPr>
        <w:pStyle w:val="1-text0"/>
        <w:tabs>
          <w:tab w:val="left" w:pos="1080"/>
        </w:tabs>
        <w:spacing w:line="0" w:lineRule="atLeast"/>
        <w:contextualSpacing/>
        <w:jc w:val="both"/>
        <w:rPr>
          <w:rFonts w:asciiTheme="minorHAnsi" w:hAnsiTheme="minorHAnsi" w:cstheme="minorHAnsi"/>
          <w:b/>
        </w:rPr>
      </w:pPr>
    </w:p>
    <w:tbl>
      <w:tblPr>
        <w:tblStyle w:val="1"/>
        <w:tblpPr w:leftFromText="180" w:rightFromText="180" w:vertAnchor="text" w:horzAnchor="margin" w:tblpX="127" w:tblpY="111"/>
        <w:tblW w:w="10206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276"/>
        <w:gridCol w:w="567"/>
        <w:gridCol w:w="2260"/>
        <w:gridCol w:w="2410"/>
        <w:gridCol w:w="567"/>
        <w:gridCol w:w="2126"/>
      </w:tblGrid>
      <w:tr w:rsidR="00D521A1" w:rsidRPr="00EB1108" w14:paraId="16324FE5" w14:textId="77777777" w:rsidTr="005834BE">
        <w:trPr>
          <w:trHeight w:val="322"/>
        </w:trPr>
        <w:tc>
          <w:tcPr>
            <w:tcW w:w="5103" w:type="dxa"/>
            <w:gridSpan w:val="3"/>
            <w:shd w:val="clear" w:color="auto" w:fill="DBE5F1" w:themeFill="accent1" w:themeFillTint="33"/>
          </w:tcPr>
          <w:p w14:paraId="71346CEC" w14:textId="77777777" w:rsidR="00D521A1" w:rsidRPr="006560FD" w:rsidRDefault="00D521A1" w:rsidP="0089255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contextualSpacing/>
              <w:rPr>
                <w:rFonts w:cstheme="minorHAnsi"/>
                <w:b/>
                <w:bCs/>
                <w:sz w:val="18"/>
                <w:szCs w:val="18"/>
              </w:rPr>
            </w:pPr>
            <w:r w:rsidRPr="006560FD">
              <w:rPr>
                <w:rFonts w:cstheme="minorHAnsi"/>
                <w:b/>
                <w:bCs/>
                <w:sz w:val="18"/>
                <w:szCs w:val="18"/>
              </w:rPr>
              <w:t>Организация переговорного пространства на стенде</w:t>
            </w:r>
          </w:p>
          <w:p w14:paraId="034380B1" w14:textId="54131232" w:rsidR="00D521A1" w:rsidRPr="00FC21B6" w:rsidRDefault="00D521A1" w:rsidP="0089255E">
            <w:pPr>
              <w:pStyle w:val="1-text0"/>
              <w:spacing w:line="0" w:lineRule="atLeast"/>
              <w:contextualSpacing/>
              <w:jc w:val="both"/>
              <w:rPr>
                <w:rFonts w:asciiTheme="minorHAnsi" w:hAnsiTheme="minorHAnsi" w:cstheme="minorHAnsi"/>
                <w:b/>
              </w:rPr>
            </w:pPr>
            <w:r w:rsidRPr="006560FD">
              <w:rPr>
                <w:rFonts w:asciiTheme="minorHAnsi" w:hAnsiTheme="minorHAnsi" w:cstheme="minorHAnsi"/>
                <w:bCs/>
              </w:rPr>
              <w:t>А) Кабельный (проводной) доступ со стенда: 1 линия на весь период выставки (роутер заказчик предоставляет и настраивает самостоятельно) со скоростью</w:t>
            </w:r>
            <w:r w:rsidRPr="006560FD">
              <w:rPr>
                <w:rFonts w:asciiTheme="minorHAnsi" w:hAnsiTheme="minorHAnsi" w:cstheme="minorHAnsi"/>
                <w:bCs/>
                <w:color w:val="000000"/>
                <w:lang w:eastAsia="ru-RU"/>
              </w:rPr>
              <w:t xml:space="preserve"> до 1 Мбит на одного пользователя</w:t>
            </w:r>
            <w:r w:rsidR="00FC21B6" w:rsidRPr="00FC21B6">
              <w:rPr>
                <w:rFonts w:asciiTheme="minorHAnsi" w:hAnsiTheme="minorHAnsi" w:cstheme="minorHAnsi"/>
                <w:bCs/>
                <w:color w:val="000000"/>
                <w:lang w:eastAsia="ru-RU"/>
              </w:rPr>
              <w:t>:</w:t>
            </w:r>
          </w:p>
          <w:p w14:paraId="4FACA997" w14:textId="77777777" w:rsidR="00D521A1" w:rsidRPr="006560FD" w:rsidRDefault="00D521A1" w:rsidP="0089255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contextualSpacing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103" w:type="dxa"/>
            <w:gridSpan w:val="3"/>
            <w:shd w:val="clear" w:color="auto" w:fill="DBE5F1" w:themeFill="accent1" w:themeFillTint="33"/>
          </w:tcPr>
          <w:p w14:paraId="2DF2F4E7" w14:textId="77777777" w:rsidR="00D521A1" w:rsidRPr="006560FD" w:rsidRDefault="00D521A1" w:rsidP="0089255E">
            <w:pPr>
              <w:spacing w:line="0" w:lineRule="atLeast"/>
              <w:contextualSpacing/>
              <w:rPr>
                <w:rFonts w:cstheme="minorHAnsi"/>
                <w:color w:val="000000"/>
                <w:sz w:val="18"/>
                <w:szCs w:val="18"/>
                <w:lang w:eastAsia="ru-RU"/>
              </w:rPr>
            </w:pPr>
            <w:r w:rsidRPr="006560FD">
              <w:rPr>
                <w:rFonts w:cstheme="minorHAnsi"/>
                <w:b/>
                <w:sz w:val="18"/>
                <w:szCs w:val="18"/>
                <w:lang w:eastAsia="ru-RU"/>
              </w:rPr>
              <w:t>Организация переговорного пространства в границах проведения мероприятия</w:t>
            </w:r>
            <w:r w:rsidRPr="006560FD">
              <w:rPr>
                <w:rFonts w:cstheme="minorHAnsi"/>
                <w:color w:val="000000"/>
                <w:sz w:val="18"/>
                <w:szCs w:val="18"/>
                <w:lang w:eastAsia="ru-RU"/>
              </w:rPr>
              <w:t xml:space="preserve"> </w:t>
            </w:r>
          </w:p>
          <w:p w14:paraId="5CAA13BD" w14:textId="77777777" w:rsidR="00D521A1" w:rsidRPr="006560FD" w:rsidRDefault="00D521A1" w:rsidP="0089255E">
            <w:pPr>
              <w:spacing w:line="0" w:lineRule="atLeast"/>
              <w:contextualSpacing/>
              <w:rPr>
                <w:rFonts w:cstheme="minorHAnsi"/>
                <w:b/>
                <w:sz w:val="18"/>
                <w:szCs w:val="18"/>
                <w:lang w:eastAsia="ru-RU"/>
              </w:rPr>
            </w:pPr>
            <w:r w:rsidRPr="006560FD">
              <w:rPr>
                <w:rFonts w:cstheme="minorHAnsi"/>
                <w:color w:val="000000"/>
                <w:sz w:val="18"/>
                <w:szCs w:val="18"/>
                <w:lang w:eastAsia="ru-RU"/>
              </w:rPr>
              <w:t xml:space="preserve">Б) </w:t>
            </w:r>
            <w:proofErr w:type="spellStart"/>
            <w:r w:rsidRPr="006560FD">
              <w:rPr>
                <w:rFonts w:cstheme="minorHAnsi"/>
                <w:color w:val="000000"/>
                <w:sz w:val="18"/>
                <w:szCs w:val="18"/>
                <w:lang w:eastAsia="ru-RU"/>
              </w:rPr>
              <w:t>Wi-Fi</w:t>
            </w:r>
            <w:proofErr w:type="spellEnd"/>
            <w:r w:rsidRPr="006560FD">
              <w:rPr>
                <w:rFonts w:cstheme="minorHAnsi"/>
                <w:color w:val="000000"/>
                <w:sz w:val="18"/>
                <w:szCs w:val="18"/>
                <w:lang w:eastAsia="ru-RU"/>
              </w:rPr>
              <w:t xml:space="preserve"> (беспроводной) доступ со стенда (создание локальной зоны с доступом в интернет) на весь период выставки до 1 Мбит на одного пользователя:</w:t>
            </w:r>
            <w:r w:rsidRPr="006560FD">
              <w:rPr>
                <w:rFonts w:cstheme="minorHAnsi"/>
                <w:b/>
                <w:sz w:val="18"/>
                <w:szCs w:val="18"/>
                <w:lang w:eastAsia="ru-RU"/>
              </w:rPr>
              <w:t xml:space="preserve"> </w:t>
            </w:r>
          </w:p>
          <w:p w14:paraId="03C420FE" w14:textId="77777777" w:rsidR="00D521A1" w:rsidRPr="006560FD" w:rsidRDefault="00D521A1" w:rsidP="0089255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contextualSpacing/>
              <w:rPr>
                <w:rFonts w:cstheme="minorHAnsi"/>
                <w:sz w:val="18"/>
                <w:szCs w:val="18"/>
              </w:rPr>
            </w:pPr>
          </w:p>
        </w:tc>
      </w:tr>
      <w:tr w:rsidR="00D521A1" w:rsidRPr="00EB1108" w14:paraId="17336120" w14:textId="77777777" w:rsidTr="005834BE">
        <w:trPr>
          <w:trHeight w:val="322"/>
        </w:trPr>
        <w:tc>
          <w:tcPr>
            <w:tcW w:w="2276" w:type="dxa"/>
            <w:shd w:val="clear" w:color="auto" w:fill="DBE5F1" w:themeFill="accent1" w:themeFillTint="33"/>
          </w:tcPr>
          <w:p w14:paraId="232FD0B2" w14:textId="77777777" w:rsidR="00D521A1" w:rsidRPr="00E62F27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45" w:right="-108"/>
              <w:rPr>
                <w:rFonts w:cstheme="minorHAnsi"/>
                <w:bCs/>
                <w:iCs/>
                <w:sz w:val="18"/>
                <w:szCs w:val="18"/>
              </w:rPr>
            </w:pPr>
            <w:r w:rsidRPr="00E62F27">
              <w:rPr>
                <w:rFonts w:cstheme="minorHAnsi"/>
                <w:bCs/>
                <w:iCs/>
                <w:sz w:val="18"/>
                <w:szCs w:val="18"/>
              </w:rPr>
              <w:t>Источник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C660198" w14:textId="77777777" w:rsidR="00D521A1" w:rsidRPr="008369C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Ед. изм.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7058289D" w14:textId="77777777" w:rsidR="00D521A1" w:rsidRPr="008369C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Стоимость</w:t>
            </w:r>
          </w:p>
        </w:tc>
        <w:tc>
          <w:tcPr>
            <w:tcW w:w="2410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11B0DBE" w14:textId="77777777" w:rsidR="00D521A1" w:rsidRPr="00E62F27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color w:val="002060"/>
                <w:sz w:val="18"/>
                <w:szCs w:val="18"/>
              </w:rPr>
            </w:pPr>
            <w:r w:rsidRPr="00E62F27">
              <w:rPr>
                <w:rFonts w:cstheme="minorHAnsi"/>
                <w:sz w:val="18"/>
                <w:szCs w:val="18"/>
              </w:rPr>
              <w:t>Источник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5EAEB7F" w14:textId="77777777" w:rsidR="00D521A1" w:rsidRPr="008369C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Ед. изм.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05926D4" w14:textId="77777777" w:rsidR="00D521A1" w:rsidRPr="008369C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8369C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D521A1" w:rsidRPr="00EB1108" w14:paraId="49642B22" w14:textId="77777777" w:rsidTr="005834BE">
        <w:trPr>
          <w:trHeight w:val="267"/>
        </w:trPr>
        <w:tc>
          <w:tcPr>
            <w:tcW w:w="2276" w:type="dxa"/>
            <w:shd w:val="clear" w:color="auto" w:fill="DBE5F1" w:themeFill="accent1" w:themeFillTint="33"/>
          </w:tcPr>
          <w:p w14:paraId="2921D577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1 рабочую зону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2070758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32B17347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9 719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5CA044BE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1 рабочую зону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B7A1C55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69DA8DE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9 719 руб.+ НДС</w:t>
            </w:r>
          </w:p>
        </w:tc>
      </w:tr>
      <w:tr w:rsidR="00D521A1" w:rsidRPr="00EB1108" w14:paraId="3853C9E5" w14:textId="77777777" w:rsidTr="005834BE">
        <w:trPr>
          <w:trHeight w:val="323"/>
        </w:trPr>
        <w:tc>
          <w:tcPr>
            <w:tcW w:w="2276" w:type="dxa"/>
            <w:shd w:val="clear" w:color="auto" w:fill="DBE5F1" w:themeFill="accent1" w:themeFillTint="33"/>
          </w:tcPr>
          <w:p w14:paraId="22D79311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2 рабочие зоны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331B33D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4B6109C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12 656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37A82EA1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2 рабочие зоны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A1196ED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1FD7E408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12 656 руб.+ НДС</w:t>
            </w:r>
          </w:p>
        </w:tc>
      </w:tr>
      <w:tr w:rsidR="00D521A1" w:rsidRPr="00EB1108" w14:paraId="5882DBBB" w14:textId="77777777" w:rsidTr="005834BE">
        <w:trPr>
          <w:trHeight w:val="267"/>
        </w:trPr>
        <w:tc>
          <w:tcPr>
            <w:tcW w:w="2276" w:type="dxa"/>
            <w:shd w:val="clear" w:color="auto" w:fill="DBE5F1" w:themeFill="accent1" w:themeFillTint="33"/>
          </w:tcPr>
          <w:p w14:paraId="01751882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4 рабочие зоны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439DD31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3AE7497D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16 500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55FB1795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4 рабочие зоны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CC4A18C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3E763959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16 500 руб.+ НДС</w:t>
            </w:r>
          </w:p>
        </w:tc>
      </w:tr>
      <w:tr w:rsidR="00D521A1" w:rsidRPr="00EB1108" w14:paraId="31AE71B5" w14:textId="77777777" w:rsidTr="005834BE">
        <w:trPr>
          <w:trHeight w:val="336"/>
        </w:trPr>
        <w:tc>
          <w:tcPr>
            <w:tcW w:w="2276" w:type="dxa"/>
            <w:shd w:val="clear" w:color="auto" w:fill="DBE5F1" w:themeFill="accent1" w:themeFillTint="33"/>
          </w:tcPr>
          <w:p w14:paraId="2F346AF4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6 рабочих зон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08F7DA33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77A9BEA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19 586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25BC1B21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6 рабочих зон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C698087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36749615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19 586 руб.+ НДС</w:t>
            </w:r>
          </w:p>
        </w:tc>
      </w:tr>
      <w:tr w:rsidR="00D521A1" w:rsidRPr="00EB1108" w14:paraId="34AD8344" w14:textId="77777777" w:rsidTr="005834BE">
        <w:trPr>
          <w:trHeight w:val="336"/>
        </w:trPr>
        <w:tc>
          <w:tcPr>
            <w:tcW w:w="2276" w:type="dxa"/>
            <w:shd w:val="clear" w:color="auto" w:fill="DBE5F1" w:themeFill="accent1" w:themeFillTint="33"/>
          </w:tcPr>
          <w:p w14:paraId="0C4CEA93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10 рабочих зон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DCFB741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4B63F1D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23 364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7E9FF0CE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10 рабочих зон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58E614A8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0DB35AC2" w14:textId="77777777" w:rsidR="00D521A1" w:rsidRPr="00697013" w:rsidRDefault="00D521A1" w:rsidP="005834BE">
            <w:pPr>
              <w:tabs>
                <w:tab w:val="left" w:pos="540"/>
                <w:tab w:val="left" w:pos="2001"/>
              </w:tabs>
              <w:autoSpaceDE w:val="0"/>
              <w:autoSpaceDN w:val="0"/>
              <w:adjustRightInd w:val="0"/>
              <w:spacing w:line="224" w:lineRule="atLeast"/>
              <w:ind w:right="-238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23 364 руб.+ НДС</w:t>
            </w:r>
          </w:p>
        </w:tc>
      </w:tr>
      <w:tr w:rsidR="00D521A1" w:rsidRPr="00EB1108" w14:paraId="086E4FD0" w14:textId="77777777" w:rsidTr="005834BE">
        <w:trPr>
          <w:trHeight w:val="336"/>
        </w:trPr>
        <w:tc>
          <w:tcPr>
            <w:tcW w:w="2276" w:type="dxa"/>
            <w:shd w:val="clear" w:color="auto" w:fill="DBE5F1" w:themeFill="accent1" w:themeFillTint="33"/>
          </w:tcPr>
          <w:p w14:paraId="7F91A9C8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20 рабочих зон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22B54F2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236681FC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34 964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2E95719F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20 рабочих зон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634A8C5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1D3B5666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34 964 руб.+ НДС</w:t>
            </w:r>
          </w:p>
        </w:tc>
      </w:tr>
      <w:tr w:rsidR="00D521A1" w:rsidRPr="00EB1108" w14:paraId="606EC8B9" w14:textId="77777777" w:rsidTr="005834BE">
        <w:trPr>
          <w:trHeight w:val="336"/>
        </w:trPr>
        <w:tc>
          <w:tcPr>
            <w:tcW w:w="2276" w:type="dxa"/>
            <w:shd w:val="clear" w:color="auto" w:fill="DBE5F1" w:themeFill="accent1" w:themeFillTint="33"/>
          </w:tcPr>
          <w:p w14:paraId="0AF8A05A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50 рабочих зон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7F2C629A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4CF99D7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48 675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0B4DBC87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bCs/>
                <w:i/>
                <w:iCs/>
                <w:color w:val="002060"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50 рабочих зон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0463E57" w14:textId="77777777" w:rsidR="00D521A1" w:rsidRPr="00A612A9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1D26B64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48 675 руб.+ НДС</w:t>
            </w:r>
          </w:p>
        </w:tc>
      </w:tr>
      <w:tr w:rsidR="00D521A1" w:rsidRPr="00EB1108" w14:paraId="6C689BDC" w14:textId="77777777" w:rsidTr="005834BE">
        <w:trPr>
          <w:trHeight w:val="336"/>
        </w:trPr>
        <w:tc>
          <w:tcPr>
            <w:tcW w:w="2276" w:type="dxa"/>
            <w:shd w:val="clear" w:color="auto" w:fill="DBE5F1" w:themeFill="accent1" w:themeFillTint="33"/>
          </w:tcPr>
          <w:p w14:paraId="1517428B" w14:textId="77777777" w:rsidR="00D521A1" w:rsidRPr="00677BE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cstheme="minorHAnsi"/>
                <w:b/>
                <w:iCs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70 рабочих зон</w:t>
            </w: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38608019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91F225C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58 311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6A76171C" w14:textId="77777777" w:rsidR="00D521A1" w:rsidRPr="00BF5417" w:rsidRDefault="00D521A1" w:rsidP="001529A5">
            <w:pPr>
              <w:pStyle w:val="a9"/>
              <w:numPr>
                <w:ilvl w:val="0"/>
                <w:numId w:val="2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82" w:right="-245" w:hanging="182"/>
              <w:rPr>
                <w:rFonts w:cstheme="minorHAnsi"/>
                <w:b/>
                <w:iCs/>
                <w:sz w:val="18"/>
                <w:szCs w:val="18"/>
              </w:rPr>
            </w:pPr>
            <w:r w:rsidRPr="00BF5417">
              <w:rPr>
                <w:rFonts w:cstheme="minorHAnsi"/>
                <w:b/>
                <w:sz w:val="18"/>
                <w:szCs w:val="18"/>
              </w:rPr>
              <w:t>на 70 рабочих зон</w:t>
            </w: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F617865" w14:textId="77777777" w:rsidR="00D521A1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695491C2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58 311 руб.+ НДС</w:t>
            </w:r>
          </w:p>
        </w:tc>
      </w:tr>
      <w:tr w:rsidR="00D521A1" w:rsidRPr="00EB1108" w14:paraId="05EBDB49" w14:textId="77777777" w:rsidTr="005834BE">
        <w:trPr>
          <w:trHeight w:val="336"/>
        </w:trPr>
        <w:tc>
          <w:tcPr>
            <w:tcW w:w="2276" w:type="dxa"/>
            <w:shd w:val="clear" w:color="auto" w:fill="DBE5F1" w:themeFill="accent1" w:themeFillTint="33"/>
          </w:tcPr>
          <w:p w14:paraId="043045B4" w14:textId="77777777" w:rsidR="00D521A1" w:rsidRPr="00BF5417" w:rsidRDefault="00D521A1" w:rsidP="001529A5">
            <w:pPr>
              <w:pStyle w:val="1-text0"/>
              <w:numPr>
                <w:ilvl w:val="0"/>
                <w:numId w:val="27"/>
              </w:numPr>
              <w:ind w:left="306" w:hanging="284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100 рабочих зон</w:t>
            </w:r>
          </w:p>
          <w:p w14:paraId="4AEECAC1" w14:textId="77777777" w:rsidR="00D521A1" w:rsidRPr="00D40E90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646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45E52914" w14:textId="77777777" w:rsidR="00D521A1" w:rsidRPr="00EB1108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260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0365AB60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67 964 руб.+ НДС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6E6C43CF" w14:textId="77777777" w:rsidR="00D521A1" w:rsidRPr="00BF5417" w:rsidRDefault="00D521A1" w:rsidP="001529A5">
            <w:pPr>
              <w:pStyle w:val="1-text0"/>
              <w:numPr>
                <w:ilvl w:val="0"/>
                <w:numId w:val="26"/>
              </w:numPr>
              <w:ind w:left="198" w:hanging="198"/>
              <w:jc w:val="both"/>
              <w:rPr>
                <w:rFonts w:asciiTheme="minorHAnsi" w:hAnsiTheme="minorHAnsi" w:cstheme="minorHAnsi"/>
                <w:b/>
              </w:rPr>
            </w:pPr>
            <w:r w:rsidRPr="00BF5417">
              <w:rPr>
                <w:rFonts w:asciiTheme="minorHAnsi" w:hAnsiTheme="minorHAnsi" w:cstheme="minorHAnsi"/>
                <w:b/>
              </w:rPr>
              <w:t>на 100 рабочих зон</w:t>
            </w:r>
          </w:p>
          <w:p w14:paraId="4A725668" w14:textId="77777777" w:rsidR="00D521A1" w:rsidRPr="00BF5417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45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BE5F1" w:themeFill="accent1" w:themeFillTint="33"/>
          </w:tcPr>
          <w:p w14:paraId="1F69B783" w14:textId="77777777" w:rsidR="00D521A1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Шт.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</w:tcBorders>
            <w:shd w:val="clear" w:color="auto" w:fill="DBE5F1" w:themeFill="accent1" w:themeFillTint="33"/>
          </w:tcPr>
          <w:p w14:paraId="35B1ED5D" w14:textId="77777777" w:rsidR="00D521A1" w:rsidRPr="00697013" w:rsidRDefault="00D521A1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697013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67 964 руб.+ НДС</w:t>
            </w:r>
          </w:p>
        </w:tc>
      </w:tr>
    </w:tbl>
    <w:p w14:paraId="34D52D37" w14:textId="5BBFA21F" w:rsidR="00D521A1" w:rsidRDefault="00D521A1" w:rsidP="00F910D9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p w14:paraId="61BB5AD3" w14:textId="77777777" w:rsidR="0089255E" w:rsidRDefault="0089255E" w:rsidP="00F910D9">
      <w:pPr>
        <w:pStyle w:val="1-text0"/>
        <w:spacing w:line="0" w:lineRule="atLeast"/>
        <w:jc w:val="both"/>
        <w:rPr>
          <w:rFonts w:asciiTheme="minorHAnsi" w:hAnsiTheme="minorHAnsi" w:cstheme="minorHAnsi"/>
          <w:b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4601F3" w:rsidRPr="007F6E13" w14:paraId="72CE1D12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7681F62D" w14:textId="611D11D9" w:rsidR="004601F3" w:rsidRPr="00A4089D" w:rsidRDefault="004601F3" w:rsidP="002860F8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ind w:left="312" w:hanging="312"/>
              <w:jc w:val="both"/>
              <w:rPr>
                <w:rFonts w:cstheme="minorHAnsi"/>
                <w:b/>
                <w:color w:val="C00000"/>
              </w:rPr>
            </w:pPr>
            <w:r>
              <w:rPr>
                <w:rFonts w:cstheme="minorHAnsi"/>
                <w:b/>
                <w:color w:val="C00000"/>
              </w:rPr>
              <w:t xml:space="preserve">ДОПОЛНИТЕЛЬНЫЕ УСЛУГИ ПО </w:t>
            </w:r>
            <w:r w:rsidR="002B1D42">
              <w:rPr>
                <w:rFonts w:cstheme="minorHAnsi"/>
                <w:b/>
                <w:color w:val="C00000"/>
              </w:rPr>
              <w:t>ЗАКАЗУ ПЛОЩАДИ</w:t>
            </w:r>
          </w:p>
        </w:tc>
      </w:tr>
    </w:tbl>
    <w:p w14:paraId="72A4D025" w14:textId="77777777" w:rsidR="0089255E" w:rsidRPr="008369C8" w:rsidRDefault="0089255E" w:rsidP="005307C0">
      <w:pPr>
        <w:pStyle w:val="1-text0"/>
        <w:jc w:val="both"/>
        <w:rPr>
          <w:rFonts w:asciiTheme="minorHAnsi" w:hAnsiTheme="minorHAnsi" w:cstheme="minorHAnsi"/>
          <w:b/>
        </w:rPr>
      </w:pP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3260"/>
        <w:gridCol w:w="3758"/>
        <w:gridCol w:w="3188"/>
      </w:tblGrid>
      <w:tr w:rsidR="009F75C2" w:rsidRPr="00EB1108" w14:paraId="2684E7F6" w14:textId="77777777" w:rsidTr="00093FFF">
        <w:trPr>
          <w:trHeight w:val="739"/>
        </w:trPr>
        <w:tc>
          <w:tcPr>
            <w:tcW w:w="3260" w:type="dxa"/>
            <w:shd w:val="clear" w:color="auto" w:fill="DBE5F1" w:themeFill="accent1" w:themeFillTint="33"/>
            <w:vAlign w:val="center"/>
          </w:tcPr>
          <w:p w14:paraId="4EA74F68" w14:textId="24D42DDD" w:rsidR="009F75C2" w:rsidRPr="00EB1108" w:rsidRDefault="00F910D9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3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>
              <w:rPr>
                <w:rFonts w:cstheme="minorHAnsi"/>
                <w:bCs/>
                <w:iCs/>
                <w:sz w:val="18"/>
                <w:szCs w:val="18"/>
              </w:rPr>
              <w:t>Услуга</w:t>
            </w:r>
          </w:p>
        </w:tc>
        <w:tc>
          <w:tcPr>
            <w:tcW w:w="3758" w:type="dxa"/>
            <w:shd w:val="clear" w:color="auto" w:fill="DBE5F1" w:themeFill="accent1" w:themeFillTint="33"/>
            <w:vAlign w:val="center"/>
          </w:tcPr>
          <w:p w14:paraId="039E3655" w14:textId="77777777" w:rsidR="009F75C2" w:rsidRPr="00EB1108" w:rsidRDefault="009F75C2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50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Формат</w:t>
            </w:r>
          </w:p>
        </w:tc>
        <w:tc>
          <w:tcPr>
            <w:tcW w:w="3188" w:type="dxa"/>
            <w:shd w:val="clear" w:color="auto" w:fill="DBE5F1" w:themeFill="accent1" w:themeFillTint="33"/>
            <w:vAlign w:val="center"/>
          </w:tcPr>
          <w:p w14:paraId="6796FD6B" w14:textId="77777777" w:rsidR="009F75C2" w:rsidRPr="00EB1108" w:rsidRDefault="009F75C2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7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9F75C2" w:rsidRPr="00EB1108" w14:paraId="08C7B559" w14:textId="77777777" w:rsidTr="00093FFF">
        <w:trPr>
          <w:trHeight w:val="323"/>
        </w:trPr>
        <w:tc>
          <w:tcPr>
            <w:tcW w:w="3260" w:type="dxa"/>
            <w:shd w:val="clear" w:color="auto" w:fill="DBE5F1" w:themeFill="accent1" w:themeFillTint="33"/>
          </w:tcPr>
          <w:p w14:paraId="25520266" w14:textId="219750B4" w:rsidR="009F75C2" w:rsidRPr="00181F60" w:rsidRDefault="009F75C2" w:rsidP="002860F8">
            <w:pPr>
              <w:pStyle w:val="a9"/>
              <w:numPr>
                <w:ilvl w:val="1"/>
                <w:numId w:val="15"/>
              </w:numPr>
              <w:autoSpaceDE w:val="0"/>
              <w:autoSpaceDN w:val="0"/>
              <w:adjustRightInd w:val="0"/>
              <w:spacing w:line="224" w:lineRule="atLeast"/>
              <w:ind w:left="179" w:right="-138" w:hanging="150"/>
              <w:rPr>
                <w:rFonts w:cstheme="minorHAnsi"/>
                <w:b/>
                <w:bCs/>
                <w:iCs/>
                <w:sz w:val="18"/>
                <w:szCs w:val="18"/>
              </w:rPr>
            </w:pPr>
            <w:r w:rsidRPr="00181F60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Предоставление источника воды и слива </w:t>
            </w:r>
          </w:p>
        </w:tc>
        <w:tc>
          <w:tcPr>
            <w:tcW w:w="3758" w:type="dxa"/>
            <w:shd w:val="clear" w:color="auto" w:fill="DBE5F1" w:themeFill="accent1" w:themeFillTint="33"/>
          </w:tcPr>
          <w:p w14:paraId="5632BC39" w14:textId="6A33BA32" w:rsidR="009F75C2" w:rsidRPr="00EB1108" w:rsidRDefault="00FC21B6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5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kern w:val="16"/>
                <w:sz w:val="18"/>
                <w:szCs w:val="18"/>
              </w:rPr>
              <w:t>Б</w:t>
            </w:r>
            <w:r w:rsidR="00F910D9" w:rsidRPr="000D689F">
              <w:rPr>
                <w:rFonts w:cstheme="minorHAnsi"/>
                <w:kern w:val="16"/>
                <w:sz w:val="18"/>
                <w:szCs w:val="18"/>
              </w:rPr>
              <w:t>ез подвода и отвода трубопровода до стенда</w:t>
            </w:r>
            <w:r w:rsidR="00F910D9">
              <w:rPr>
                <w:rFonts w:cstheme="minorHAnsi"/>
                <w:kern w:val="16"/>
                <w:sz w:val="18"/>
                <w:szCs w:val="18"/>
              </w:rPr>
              <w:t>,</w:t>
            </w:r>
            <w:r w:rsidR="00F910D9" w:rsidRPr="000D689F">
              <w:rPr>
                <w:rFonts w:cstheme="minorHAnsi"/>
                <w:kern w:val="16"/>
                <w:sz w:val="18"/>
                <w:szCs w:val="18"/>
              </w:rPr>
              <w:t xml:space="preserve"> за одну точку на период выставки в павильоне  </w:t>
            </w:r>
          </w:p>
        </w:tc>
        <w:tc>
          <w:tcPr>
            <w:tcW w:w="3188" w:type="dxa"/>
            <w:shd w:val="clear" w:color="auto" w:fill="DBE5F1" w:themeFill="accent1" w:themeFillTint="33"/>
          </w:tcPr>
          <w:p w14:paraId="736BC73F" w14:textId="06618C5E" w:rsidR="009F75C2" w:rsidRPr="00EE74C0" w:rsidRDefault="00EE74C0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7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EE74C0"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15 320 руб.+ НДС</w:t>
            </w:r>
          </w:p>
        </w:tc>
      </w:tr>
      <w:tr w:rsidR="009F75C2" w:rsidRPr="00EB1108" w14:paraId="63FC7D4C" w14:textId="77777777" w:rsidTr="00093FFF">
        <w:trPr>
          <w:trHeight w:val="360"/>
        </w:trPr>
        <w:tc>
          <w:tcPr>
            <w:tcW w:w="3260" w:type="dxa"/>
            <w:shd w:val="clear" w:color="auto" w:fill="DBE5F1" w:themeFill="accent1" w:themeFillTint="33"/>
          </w:tcPr>
          <w:p w14:paraId="0D32B779" w14:textId="1246FB6E" w:rsidR="009F75C2" w:rsidRPr="00181F60" w:rsidRDefault="009F75C2" w:rsidP="002860F8">
            <w:pPr>
              <w:pStyle w:val="a9"/>
              <w:numPr>
                <w:ilvl w:val="1"/>
                <w:numId w:val="1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79" w:right="-138" w:hanging="150"/>
              <w:rPr>
                <w:rFonts w:cstheme="minorHAnsi"/>
                <w:b/>
                <w:bCs/>
                <w:iCs/>
                <w:sz w:val="18"/>
                <w:szCs w:val="18"/>
              </w:rPr>
            </w:pPr>
            <w:r w:rsidRPr="00181F60">
              <w:rPr>
                <w:rFonts w:cstheme="minorHAnsi"/>
                <w:b/>
                <w:bCs/>
                <w:kern w:val="16"/>
                <w:sz w:val="18"/>
                <w:szCs w:val="18"/>
              </w:rPr>
              <w:t xml:space="preserve"> Предоставление точки подвеса, за 1шт. на период выставки в павильоне  </w:t>
            </w:r>
          </w:p>
        </w:tc>
        <w:tc>
          <w:tcPr>
            <w:tcW w:w="3758" w:type="dxa"/>
            <w:shd w:val="clear" w:color="auto" w:fill="DBE5F1" w:themeFill="accent1" w:themeFillTint="33"/>
          </w:tcPr>
          <w:p w14:paraId="6DB54C3C" w14:textId="2593FF29" w:rsidR="00F910D9" w:rsidRPr="00F910D9" w:rsidRDefault="00F910D9" w:rsidP="00F910D9">
            <w:pPr>
              <w:rPr>
                <w:rFonts w:cstheme="minorHAnsi"/>
                <w:sz w:val="18"/>
                <w:szCs w:val="18"/>
              </w:rPr>
            </w:pPr>
            <w:r w:rsidRPr="00F910D9">
              <w:rPr>
                <w:rFonts w:eastAsia="Calibri" w:cstheme="minorHAnsi"/>
                <w:sz w:val="18"/>
                <w:szCs w:val="18"/>
              </w:rPr>
              <w:t>Точка подвеса на период проведения выставки, включая работы по монтажу/демонтажу в павильонах не более 50 кг</w:t>
            </w:r>
            <w:r w:rsidR="00093FFF">
              <w:rPr>
                <w:rFonts w:eastAsia="Calibri" w:cstheme="minorHAnsi"/>
                <w:sz w:val="18"/>
                <w:szCs w:val="18"/>
              </w:rPr>
              <w:t>.</w:t>
            </w:r>
            <w:r w:rsidRPr="00F910D9">
              <w:rPr>
                <w:rFonts w:eastAsia="Calibri" w:cstheme="minorHAnsi"/>
                <w:sz w:val="18"/>
                <w:szCs w:val="18"/>
              </w:rPr>
              <w:t xml:space="preserve"> на точку подвеса</w:t>
            </w:r>
          </w:p>
        </w:tc>
        <w:tc>
          <w:tcPr>
            <w:tcW w:w="3188" w:type="dxa"/>
            <w:shd w:val="clear" w:color="auto" w:fill="DBE5F1" w:themeFill="accent1" w:themeFillTint="33"/>
          </w:tcPr>
          <w:p w14:paraId="5F3A8B3D" w14:textId="687ABEDD" w:rsidR="009F75C2" w:rsidRPr="00EE74C0" w:rsidRDefault="00EE74C0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7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EE74C0"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19 950 руб.+ НДС</w:t>
            </w:r>
          </w:p>
        </w:tc>
      </w:tr>
      <w:tr w:rsidR="009F75C2" w:rsidRPr="00EB1108" w14:paraId="2FC3D890" w14:textId="77777777" w:rsidTr="00093FFF">
        <w:trPr>
          <w:trHeight w:val="279"/>
        </w:trPr>
        <w:tc>
          <w:tcPr>
            <w:tcW w:w="3260" w:type="dxa"/>
            <w:shd w:val="clear" w:color="auto" w:fill="DBE5F1" w:themeFill="accent1" w:themeFillTint="33"/>
          </w:tcPr>
          <w:p w14:paraId="7180B9A1" w14:textId="19BFF2B6" w:rsidR="009F75C2" w:rsidRPr="00093FFF" w:rsidRDefault="00093FFF" w:rsidP="002860F8">
            <w:pPr>
              <w:pStyle w:val="a9"/>
              <w:numPr>
                <w:ilvl w:val="1"/>
                <w:numId w:val="15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79" w:right="-138" w:hanging="150"/>
              <w:rPr>
                <w:rFonts w:cstheme="minorHAnsi"/>
                <w:b/>
                <w:bCs/>
                <w:iCs/>
                <w:sz w:val="18"/>
                <w:szCs w:val="18"/>
              </w:rPr>
            </w:pPr>
            <w:r w:rsidRPr="00093FFF">
              <w:rPr>
                <w:b/>
                <w:bCs/>
                <w:sz w:val="18"/>
                <w:szCs w:val="18"/>
              </w:rPr>
              <w:lastRenderedPageBreak/>
              <w:t>Аренда электролебедки "</w:t>
            </w:r>
            <w:proofErr w:type="spellStart"/>
            <w:r w:rsidRPr="00093FFF">
              <w:rPr>
                <w:b/>
                <w:bCs/>
                <w:sz w:val="18"/>
                <w:szCs w:val="18"/>
              </w:rPr>
              <w:t>Chain</w:t>
            </w:r>
            <w:proofErr w:type="spellEnd"/>
            <w:r w:rsidRPr="00093FFF"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0093FFF">
              <w:rPr>
                <w:b/>
                <w:bCs/>
                <w:sz w:val="18"/>
                <w:szCs w:val="18"/>
              </w:rPr>
              <w:t>Master</w:t>
            </w:r>
            <w:proofErr w:type="spellEnd"/>
            <w:r w:rsidRPr="00093FFF">
              <w:rPr>
                <w:b/>
                <w:bCs/>
                <w:sz w:val="18"/>
                <w:szCs w:val="18"/>
              </w:rPr>
              <w:t>", рабочая нагрузка 160 кг для подвеса конструкций на период мероприятия</w:t>
            </w:r>
          </w:p>
        </w:tc>
        <w:tc>
          <w:tcPr>
            <w:tcW w:w="3758" w:type="dxa"/>
            <w:shd w:val="clear" w:color="auto" w:fill="DBE5F1" w:themeFill="accent1" w:themeFillTint="33"/>
          </w:tcPr>
          <w:p w14:paraId="725E3DDC" w14:textId="0A0965D3" w:rsidR="009F75C2" w:rsidRPr="00093FFF" w:rsidRDefault="00093FFF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50"/>
              <w:rPr>
                <w:rFonts w:cstheme="minorHAnsi"/>
                <w:sz w:val="18"/>
                <w:szCs w:val="18"/>
              </w:rPr>
            </w:pPr>
            <w:r w:rsidRPr="00093FFF">
              <w:rPr>
                <w:sz w:val="18"/>
                <w:szCs w:val="18"/>
              </w:rPr>
              <w:t>160 кг для подвеса конструкций на период мероприятия, 1шт.</w:t>
            </w:r>
          </w:p>
        </w:tc>
        <w:tc>
          <w:tcPr>
            <w:tcW w:w="3188" w:type="dxa"/>
            <w:shd w:val="clear" w:color="auto" w:fill="DBE5F1" w:themeFill="accent1" w:themeFillTint="33"/>
          </w:tcPr>
          <w:p w14:paraId="2478222D" w14:textId="2265EE7E" w:rsidR="009F75C2" w:rsidRPr="00EE74C0" w:rsidRDefault="00D0174D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7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  <w:lang w:val="en-US"/>
              </w:rPr>
              <w:t>12 100</w:t>
            </w:r>
            <w:r w:rsidR="00EE74C0" w:rsidRPr="00EE74C0"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 xml:space="preserve"> руб.+ НДС</w:t>
            </w:r>
          </w:p>
        </w:tc>
      </w:tr>
      <w:tr w:rsidR="009F75C2" w:rsidRPr="00EB1108" w14:paraId="6886D446" w14:textId="77777777" w:rsidTr="00093FFF">
        <w:trPr>
          <w:trHeight w:val="279"/>
        </w:trPr>
        <w:tc>
          <w:tcPr>
            <w:tcW w:w="3260" w:type="dxa"/>
            <w:shd w:val="clear" w:color="auto" w:fill="DBE5F1" w:themeFill="accent1" w:themeFillTint="33"/>
          </w:tcPr>
          <w:p w14:paraId="00B05F57" w14:textId="786D8020" w:rsidR="000D689F" w:rsidRPr="00181F60" w:rsidRDefault="000D689F" w:rsidP="001529A5">
            <w:pPr>
              <w:pStyle w:val="1-text"/>
              <w:numPr>
                <w:ilvl w:val="0"/>
                <w:numId w:val="26"/>
              </w:numPr>
              <w:spacing w:before="34" w:line="218" w:lineRule="atLeast"/>
              <w:ind w:left="179" w:hanging="150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181F6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Специалист по клинингу (уборка  </w:t>
            </w:r>
            <w:r w:rsidR="00FC21B6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одного стенда) 1 день с 09.00 </w:t>
            </w:r>
            <w:r w:rsidRPr="00181F6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 18.00:</w:t>
            </w:r>
          </w:p>
          <w:p w14:paraId="43D44E81" w14:textId="77777777" w:rsidR="009F75C2" w:rsidRPr="00181F60" w:rsidRDefault="009F75C2" w:rsidP="003E44F3">
            <w:pPr>
              <w:pStyle w:val="1-text"/>
              <w:spacing w:before="34" w:line="218" w:lineRule="atLeast"/>
              <w:ind w:left="179" w:hanging="150"/>
              <w:rPr>
                <w:rFonts w:cstheme="minorHAnsi"/>
                <w:b/>
                <w:bCs/>
                <w:kern w:val="16"/>
                <w:lang w:val="ru-RU"/>
              </w:rPr>
            </w:pPr>
          </w:p>
        </w:tc>
        <w:tc>
          <w:tcPr>
            <w:tcW w:w="3758" w:type="dxa"/>
            <w:shd w:val="clear" w:color="auto" w:fill="DBE5F1" w:themeFill="accent1" w:themeFillTint="33"/>
          </w:tcPr>
          <w:p w14:paraId="2A2F2BF0" w14:textId="427EB4DA" w:rsidR="00F910D9" w:rsidRPr="000D689F" w:rsidRDefault="00FC21B6" w:rsidP="00F910D9">
            <w:pPr>
              <w:pStyle w:val="1-text"/>
              <w:spacing w:before="34" w:line="218" w:lineRule="atLeast"/>
              <w:ind w:left="312" w:hanging="283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</w:t>
            </w:r>
            <w:r w:rsidR="00F910D9" w:rsidRPr="000D689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лощадь </w:t>
            </w:r>
            <w:r w:rsidR="00F910D9" w:rsidRPr="00F910D9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 40 кв. м.</w:t>
            </w:r>
            <w:r w:rsidR="00F910D9" w:rsidRPr="000D689F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</w:t>
            </w:r>
            <w:r w:rsidR="00F910D9" w:rsidRPr="000D689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включительно</w:t>
            </w:r>
          </w:p>
          <w:p w14:paraId="42D479B0" w14:textId="77777777" w:rsidR="009F75C2" w:rsidRPr="00EB1108" w:rsidRDefault="009F75C2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5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188" w:type="dxa"/>
            <w:shd w:val="clear" w:color="auto" w:fill="DBE5F1" w:themeFill="accent1" w:themeFillTint="33"/>
          </w:tcPr>
          <w:p w14:paraId="6C4D3212" w14:textId="13D954C4" w:rsidR="009F75C2" w:rsidRPr="00EE74C0" w:rsidRDefault="00EE74C0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7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EE74C0"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2 300 руб.+ НДС</w:t>
            </w:r>
          </w:p>
        </w:tc>
      </w:tr>
      <w:tr w:rsidR="009F75C2" w:rsidRPr="00EB1108" w14:paraId="6D998196" w14:textId="77777777" w:rsidTr="00093FFF">
        <w:trPr>
          <w:trHeight w:val="279"/>
        </w:trPr>
        <w:tc>
          <w:tcPr>
            <w:tcW w:w="3260" w:type="dxa"/>
            <w:shd w:val="clear" w:color="auto" w:fill="DBE5F1" w:themeFill="accent1" w:themeFillTint="33"/>
          </w:tcPr>
          <w:p w14:paraId="2D207700" w14:textId="1BD949CF" w:rsidR="000D689F" w:rsidRPr="00181F60" w:rsidRDefault="000D689F" w:rsidP="001529A5">
            <w:pPr>
              <w:pStyle w:val="1-text"/>
              <w:numPr>
                <w:ilvl w:val="0"/>
                <w:numId w:val="26"/>
              </w:numPr>
              <w:spacing w:before="34" w:line="218" w:lineRule="atLeast"/>
              <w:ind w:left="179" w:hanging="150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181F6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Специалист по клинингу (уборка</w:t>
            </w:r>
            <w:r w:rsidR="00FC21B6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одного стенда) 1 день с 09.00 </w:t>
            </w:r>
            <w:r w:rsidRPr="00181F6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 18.00:</w:t>
            </w:r>
          </w:p>
          <w:p w14:paraId="0875D46E" w14:textId="6B2C934B" w:rsidR="009F75C2" w:rsidRPr="00181F60" w:rsidRDefault="009F75C2" w:rsidP="003E44F3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79" w:right="-138" w:hanging="150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3758" w:type="dxa"/>
            <w:shd w:val="clear" w:color="auto" w:fill="DBE5F1" w:themeFill="accent1" w:themeFillTint="33"/>
          </w:tcPr>
          <w:p w14:paraId="2B6329FF" w14:textId="39B08184" w:rsidR="009F75C2" w:rsidRPr="00EB1108" w:rsidRDefault="00FC21B6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5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kern w:val="16"/>
                <w:sz w:val="18"/>
                <w:szCs w:val="18"/>
              </w:rPr>
              <w:t>П</w:t>
            </w:r>
            <w:r w:rsidR="00F910D9" w:rsidRPr="000D689F">
              <w:rPr>
                <w:rFonts w:cstheme="minorHAnsi"/>
                <w:kern w:val="16"/>
                <w:sz w:val="18"/>
                <w:szCs w:val="18"/>
              </w:rPr>
              <w:t xml:space="preserve">лощадь </w:t>
            </w:r>
            <w:r w:rsidR="00F910D9">
              <w:rPr>
                <w:rFonts w:cstheme="minorHAnsi"/>
                <w:kern w:val="16"/>
                <w:sz w:val="18"/>
                <w:szCs w:val="18"/>
              </w:rPr>
              <w:t xml:space="preserve">свыше </w:t>
            </w:r>
            <w:r w:rsidR="00F910D9" w:rsidRPr="00F910D9">
              <w:rPr>
                <w:rFonts w:cstheme="minorHAnsi"/>
                <w:b/>
                <w:bCs/>
                <w:kern w:val="16"/>
                <w:sz w:val="18"/>
                <w:szCs w:val="18"/>
              </w:rPr>
              <w:t>40 кв. м</w:t>
            </w:r>
            <w:r w:rsidR="00093FFF">
              <w:rPr>
                <w:rFonts w:cstheme="minorHAnsi"/>
                <w:b/>
                <w:bCs/>
                <w:kern w:val="16"/>
                <w:sz w:val="18"/>
                <w:szCs w:val="18"/>
              </w:rPr>
              <w:t>.</w:t>
            </w:r>
          </w:p>
        </w:tc>
        <w:tc>
          <w:tcPr>
            <w:tcW w:w="3188" w:type="dxa"/>
            <w:shd w:val="clear" w:color="auto" w:fill="DBE5F1" w:themeFill="accent1" w:themeFillTint="33"/>
          </w:tcPr>
          <w:p w14:paraId="164EF1A8" w14:textId="3B7B15F7" w:rsidR="009F75C2" w:rsidRPr="00EE74C0" w:rsidRDefault="00F910D9" w:rsidP="00601B2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7"/>
              <w:rPr>
                <w:rFonts w:cstheme="minorHAnsi"/>
                <w:b/>
                <w:bCs/>
                <w:i/>
                <w:iCs/>
                <w:sz w:val="24"/>
                <w:szCs w:val="24"/>
              </w:rPr>
            </w:pPr>
            <w:r w:rsidRPr="00EE74C0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2</w:t>
            </w:r>
            <w:r w:rsidR="00D0174D" w:rsidRPr="001F45F9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 </w:t>
            </w:r>
            <w:r w:rsidRPr="00EE74C0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300</w:t>
            </w:r>
            <w:r w:rsidR="00EE74C0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 руб.</w:t>
            </w:r>
            <w:r w:rsidRPr="00EE74C0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 + 100 руб./1 кв. м.</w:t>
            </w:r>
            <w:r w:rsidR="00EE74C0" w:rsidRPr="00EE74C0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+ НДС</w:t>
            </w:r>
            <w:r w:rsidRPr="00EE74C0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 xml:space="preserve"> </w:t>
            </w:r>
          </w:p>
        </w:tc>
      </w:tr>
      <w:bookmarkEnd w:id="7"/>
    </w:tbl>
    <w:p w14:paraId="63724535" w14:textId="6B982924" w:rsidR="00E55AB1" w:rsidRDefault="00E55AB1" w:rsidP="00E05E06">
      <w:pPr>
        <w:pStyle w:val="1-text0"/>
        <w:tabs>
          <w:tab w:val="left" w:pos="2325"/>
        </w:tabs>
        <w:jc w:val="both"/>
        <w:rPr>
          <w:rFonts w:ascii="Arial" w:hAnsi="Arial" w:cs="Arial"/>
          <w:b/>
        </w:rPr>
      </w:pPr>
    </w:p>
    <w:p w14:paraId="476F37C6" w14:textId="77777777" w:rsidR="0089255E" w:rsidRPr="00E05E06" w:rsidRDefault="0089255E" w:rsidP="00E05E06">
      <w:pPr>
        <w:pStyle w:val="1-text0"/>
        <w:tabs>
          <w:tab w:val="left" w:pos="2325"/>
        </w:tabs>
        <w:jc w:val="both"/>
        <w:rPr>
          <w:rFonts w:ascii="Arial" w:hAnsi="Arial" w:cs="Arial"/>
          <w:b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227E3D" w14:paraId="79DB77AA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31D6006F" w14:textId="77777777" w:rsidR="00227E3D" w:rsidRPr="007F6E13" w:rsidRDefault="00227E3D" w:rsidP="002860F8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ind w:left="312" w:hanging="312"/>
              <w:jc w:val="both"/>
              <w:rPr>
                <w:rFonts w:cstheme="minorHAnsi"/>
                <w:b/>
                <w:color w:val="C00000"/>
                <w:sz w:val="18"/>
                <w:szCs w:val="18"/>
              </w:rPr>
            </w:pPr>
            <w:bookmarkStart w:id="15" w:name="_Hlk31293924"/>
            <w:r>
              <w:rPr>
                <w:rFonts w:cstheme="minorHAnsi"/>
                <w:b/>
                <w:bCs/>
                <w:color w:val="C00000"/>
              </w:rPr>
              <w:t>ЗАОЧНОЕ УЧАСТИЕ</w:t>
            </w:r>
          </w:p>
        </w:tc>
      </w:tr>
      <w:bookmarkEnd w:id="15"/>
    </w:tbl>
    <w:p w14:paraId="03D4DC6A" w14:textId="77777777" w:rsidR="0089255E" w:rsidRPr="001733BC" w:rsidRDefault="0089255E" w:rsidP="00FD2D2D">
      <w:pPr>
        <w:pStyle w:val="1-text"/>
        <w:tabs>
          <w:tab w:val="clear" w:pos="240"/>
        </w:tabs>
        <w:spacing w:before="34" w:line="218" w:lineRule="atLeast"/>
        <w:jc w:val="both"/>
        <w:rPr>
          <w:rFonts w:asciiTheme="minorHAnsi" w:hAnsiTheme="minorHAnsi" w:cstheme="minorHAnsi"/>
          <w:b/>
          <w:color w:val="auto"/>
          <w:spacing w:val="0"/>
          <w:kern w:val="16"/>
          <w:lang w:val="ru-RU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6"/>
      </w:tblGrid>
      <w:tr w:rsidR="0057264C" w:rsidRPr="001733BC" w14:paraId="3D87240D" w14:textId="77777777" w:rsidTr="005834BE">
        <w:trPr>
          <w:trHeight w:val="1427"/>
        </w:trPr>
        <w:tc>
          <w:tcPr>
            <w:tcW w:w="10206" w:type="dxa"/>
            <w:shd w:val="clear" w:color="auto" w:fill="DBE5F1" w:themeFill="accent1" w:themeFillTint="33"/>
          </w:tcPr>
          <w:p w14:paraId="2AA93A90" w14:textId="77777777" w:rsidR="00FD2D2D" w:rsidRPr="00064578" w:rsidRDefault="00FD2D2D" w:rsidP="00FD2D2D">
            <w:pPr>
              <w:pStyle w:val="1-text"/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C00000"/>
                <w:spacing w:val="0"/>
                <w:kern w:val="16"/>
              </w:rPr>
              <w:t>I</w:t>
            </w:r>
            <w:r w:rsidRPr="00064578">
              <w:rPr>
                <w:rFonts w:asciiTheme="minorHAnsi" w:hAnsiTheme="minorHAnsi" w:cstheme="minorHAnsi"/>
                <w:b/>
                <w:color w:val="C00000"/>
                <w:spacing w:val="0"/>
                <w:kern w:val="16"/>
                <w:lang w:val="ru-RU"/>
              </w:rPr>
              <w:t xml:space="preserve"> вариант </w:t>
            </w:r>
            <w:r w:rsidR="00B06E0A" w:rsidRPr="00B06E0A">
              <w:rPr>
                <w:rFonts w:asciiTheme="minorHAnsi" w:hAnsiTheme="minorHAnsi" w:cstheme="minorHAnsi"/>
                <w:b/>
                <w:color w:val="000000" w:themeColor="text1"/>
                <w:spacing w:val="0"/>
                <w:kern w:val="16"/>
                <w:lang w:val="ru-RU"/>
              </w:rPr>
              <w:t>з</w:t>
            </w:r>
            <w:r w:rsidRPr="00B06E0A">
              <w:rPr>
                <w:rFonts w:asciiTheme="minorHAnsi" w:hAnsiTheme="minorHAnsi" w:cstheme="minorHAnsi"/>
                <w:b/>
                <w:color w:val="000000" w:themeColor="text1"/>
                <w:spacing w:val="0"/>
                <w:kern w:val="16"/>
                <w:lang w:val="ru-RU"/>
              </w:rPr>
              <w:t xml:space="preserve">аочного </w:t>
            </w:r>
            <w:r w:rsidR="00B06E0A" w:rsidRPr="00B06E0A">
              <w:rPr>
                <w:rFonts w:asciiTheme="minorHAnsi" w:hAnsiTheme="minorHAnsi" w:cstheme="minorHAnsi"/>
                <w:b/>
                <w:color w:val="000000" w:themeColor="text1"/>
                <w:spacing w:val="0"/>
                <w:kern w:val="16"/>
                <w:lang w:val="ru-RU"/>
              </w:rPr>
              <w:t>у</w:t>
            </w:r>
            <w:r w:rsidRPr="00B06E0A">
              <w:rPr>
                <w:rFonts w:asciiTheme="minorHAnsi" w:hAnsiTheme="minorHAnsi" w:cstheme="minorHAnsi"/>
                <w:b/>
                <w:color w:val="000000" w:themeColor="text1"/>
                <w:spacing w:val="0"/>
                <w:kern w:val="16"/>
                <w:lang w:val="ru-RU"/>
              </w:rPr>
              <w:t xml:space="preserve">частия 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«Расширенный пакет»</w:t>
            </w:r>
          </w:p>
          <w:p w14:paraId="39386C12" w14:textId="4ED55BCE" w:rsidR="00FD2D2D" w:rsidRDefault="00FD2D2D" w:rsidP="00FD2D2D">
            <w:pPr>
              <w:pStyle w:val="1-text"/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bookmarkStart w:id="16" w:name="_Hlk1473548"/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Включает в себя размещение информации о компании: на общем стенде заочного участия </w:t>
            </w:r>
            <w:r w:rsidR="00064578"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1</w:t>
            </w:r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 м.</w:t>
            </w:r>
            <w:r w:rsidR="00B00E98"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</w:t>
            </w:r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кв. в павильоне </w:t>
            </w:r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</w:rPr>
              <w:t>G</w:t>
            </w:r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, печатной продукции компании, информация на сайте выставки о компании, в печатном путеводителе выставки (тираж 20 000 экз. А4),  </w:t>
            </w:r>
            <w:r w:rsid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в электронном каталоге  выставки</w:t>
            </w:r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, в печатном   каталоге выставки (тираж 1000 экз. А4)</w:t>
            </w:r>
            <w:bookmarkEnd w:id="16"/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, аккредитация  </w:t>
            </w:r>
            <w:r w:rsidR="00064578"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</w:t>
            </w:r>
            <w:r w:rsidRPr="00964B82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-х  представителей  компании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</w:p>
          <w:p w14:paraId="4496CC80" w14:textId="77777777" w:rsidR="00064578" w:rsidRDefault="00064578" w:rsidP="00064578">
            <w:pPr>
              <w:pStyle w:val="1-text"/>
              <w:tabs>
                <w:tab w:val="clear" w:pos="240"/>
              </w:tabs>
              <w:spacing w:before="34" w:line="218" w:lineRule="atLeast"/>
              <w:jc w:val="center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noProof/>
                <w:color w:val="auto"/>
                <w:lang w:val="ru-RU" w:eastAsia="ru-RU"/>
              </w:rPr>
              <w:drawing>
                <wp:inline distT="0" distB="0" distL="0" distR="0" wp14:anchorId="14C4EBEF" wp14:editId="619BEBEA">
                  <wp:extent cx="2895600" cy="1921073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823" cy="1927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01BCC" w14:textId="77777777" w:rsidR="00064578" w:rsidRPr="00064578" w:rsidRDefault="00064578" w:rsidP="00FD2D2D">
            <w:pPr>
              <w:pStyle w:val="1-text"/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</w:p>
          <w:p w14:paraId="18A73E06" w14:textId="77777777" w:rsidR="00FD2D2D" w:rsidRPr="00064578" w:rsidRDefault="00FD2D2D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Размещение рекламного модуля компании на элементе стены 100х250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</w:rPr>
              <w:t>h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c освещением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(полноцветная печать на </w:t>
            </w:r>
            <w:proofErr w:type="spellStart"/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самоклеющейся</w:t>
            </w:r>
            <w:proofErr w:type="spellEnd"/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плёнке 720 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</w:rPr>
              <w:t>dpi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) компании на стенде заочного участия. </w:t>
            </w:r>
          </w:p>
          <w:p w14:paraId="630328A5" w14:textId="77777777" w:rsidR="00FD2D2D" w:rsidRPr="00064578" w:rsidRDefault="00FD2D2D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Распространение рекламных буклетов компании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(Тираж 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1000 эк.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брендированных стойках выставки, которые будут размещаться на стенде заочного участия). *рекламные буклеты предоставляет участник выставки 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в период монтажа 1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9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.09.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21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-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20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.09.20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21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с 9:00 до 18:00.</w:t>
            </w:r>
          </w:p>
          <w:p w14:paraId="0B3B3230" w14:textId="77777777" w:rsidR="00FD2D2D" w:rsidRPr="00064578" w:rsidRDefault="00FD2D2D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Размещение информации о компании в электронном </w:t>
            </w:r>
            <w:r w:rsidR="000D07D8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списке участников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выставки</w:t>
            </w:r>
            <w:r w:rsidR="000D07D8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с номерами стендов.</w:t>
            </w:r>
          </w:p>
          <w:p w14:paraId="790112A8" w14:textId="77777777" w:rsidR="00C7522E" w:rsidRPr="00064578" w:rsidRDefault="00FD2D2D" w:rsidP="00C7522E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Ссылка:</w:t>
            </w:r>
            <w:r w:rsidRPr="00064578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http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://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www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.</w:t>
            </w:r>
            <w:proofErr w:type="spellStart"/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nevainter</w:t>
            </w:r>
            <w:proofErr w:type="spellEnd"/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.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com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/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exhibitors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.</w:t>
            </w:r>
            <w:r w:rsidR="00C7522E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htm</w:t>
            </w:r>
          </w:p>
          <w:p w14:paraId="3935B237" w14:textId="77777777" w:rsidR="000D07D8" w:rsidRPr="00064578" w:rsidRDefault="00FD2D2D" w:rsidP="000D07D8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 разделе «</w:t>
            </w:r>
            <w:r w:rsidR="000D07D8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Экспоненты» список для скачивания (название компании, номер стенда).</w:t>
            </w:r>
          </w:p>
          <w:p w14:paraId="5C02B322" w14:textId="77777777" w:rsidR="00FD2D2D" w:rsidRPr="00064578" w:rsidRDefault="00FD2D2D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Размещение информации в печатном каталоге выставки</w:t>
            </w:r>
            <w:r w:rsidR="000D07D8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и его электронной версии для скачивания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(Тираж 1000 экз. Формат А4.) Срок подачи информации до 31 июля 20</w:t>
            </w:r>
            <w:r w:rsidR="000D07D8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21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г.</w:t>
            </w:r>
          </w:p>
          <w:p w14:paraId="6E9F004E" w14:textId="77777777" w:rsidR="00FD2D2D" w:rsidRPr="00064578" w:rsidRDefault="00FD2D2D" w:rsidP="00FD2D2D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Ссылка</w:t>
            </w:r>
            <w:r w:rsidRPr="00064578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:</w:t>
            </w:r>
            <w:r w:rsidR="00064578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hyperlink r:id="rId18" w:history="1">
              <w:r w:rsidR="00064578" w:rsidRPr="00064578">
                <w:rPr>
                  <w:rStyle w:val="ab"/>
                  <w:rFonts w:asciiTheme="minorHAnsi" w:eastAsiaTheme="minorHAnsi" w:hAnsiTheme="minorHAnsi" w:cstheme="minorHAnsi"/>
                  <w:b/>
                  <w:bCs/>
                  <w:color w:val="auto"/>
                  <w:spacing w:val="0"/>
                  <w:lang w:val="ru-RU"/>
                </w:rPr>
                <w:t>https://www.nevainter.com/files/File/2019/doc/NEVA_2019_Catalogue_Final.pdf</w:t>
              </w:r>
            </w:hyperlink>
          </w:p>
          <w:p w14:paraId="64DBB22F" w14:textId="0B4F975F" w:rsidR="00FD2D2D" w:rsidRPr="00064578" w:rsidRDefault="00C7522E" w:rsidP="00FD2D2D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О</w:t>
            </w:r>
            <w:r w:rsidR="00FD2D2D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бъем публикации – </w:t>
            </w:r>
            <w:r w:rsidR="00FD2D2D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до 1300 знаков</w:t>
            </w:r>
            <w:r w:rsidR="00FD2D2D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русском и</w:t>
            </w:r>
            <w:r w:rsidR="00A07033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до</w:t>
            </w:r>
            <w:r w:rsidR="00213A10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="00A07033" w:rsidRPr="00A07033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1300 </w:t>
            </w:r>
            <w:r w:rsidR="00A07033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знаков на </w:t>
            </w:r>
            <w:r w:rsidR="00FD2D2D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английском языках (название, контактная информация, основные виды деятельности или описание услуг).</w:t>
            </w:r>
          </w:p>
          <w:p w14:paraId="5B4FAD08" w14:textId="0A769536" w:rsidR="00FD2D2D" w:rsidRPr="00064578" w:rsidRDefault="00FD2D2D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Публикация сведений о предприятии-участнике в электронном списке участников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сайте выставки в разделе «</w:t>
            </w:r>
            <w:r w:rsidR="00C7522E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Экспоненты»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: объем публикации – 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до 1</w:t>
            </w:r>
            <w:r w:rsidR="00C34BAF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0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00 знаков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+ </w:t>
            </w: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логотип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русском и </w:t>
            </w:r>
            <w:r w:rsidR="00A07033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до 1</w:t>
            </w:r>
            <w:r w:rsidR="00C34BAF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0</w:t>
            </w:r>
            <w:r w:rsidR="00A07033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00 знаков</w:t>
            </w:r>
            <w:r w:rsidR="00A07033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+ </w:t>
            </w:r>
            <w:r w:rsidR="00A07033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логотип</w:t>
            </w:r>
            <w:r w:rsidR="00A07033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английском языках (название, контактная информация, основные виды деятельности или описание услуг)</w:t>
            </w:r>
            <w:r w:rsidR="00FC21B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</w:p>
          <w:p w14:paraId="1AAE04B1" w14:textId="77777777" w:rsidR="00FD2D2D" w:rsidRPr="00064578" w:rsidRDefault="00FD2D2D" w:rsidP="00FD2D2D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Ссылка: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hyperlink r:id="rId19" w:history="1">
              <w:r w:rsidRPr="00064578">
                <w:rPr>
                  <w:rStyle w:val="ab"/>
                  <w:rFonts w:asciiTheme="minorHAnsi" w:hAnsiTheme="minorHAnsi" w:cstheme="minorHAnsi"/>
                  <w:b/>
                  <w:color w:val="auto"/>
                  <w:spacing w:val="0"/>
                  <w:kern w:val="16"/>
                  <w:lang w:val="ru-RU"/>
                </w:rPr>
                <w:t>http://www.nevainter.com/exhibitors.html</w:t>
              </w:r>
            </w:hyperlink>
          </w:p>
          <w:p w14:paraId="20F6CCA6" w14:textId="77777777" w:rsidR="00FD2D2D" w:rsidRPr="00064578" w:rsidRDefault="00FD2D2D" w:rsidP="008B2C0E">
            <w:pPr>
              <w:pStyle w:val="a9"/>
              <w:numPr>
                <w:ilvl w:val="0"/>
                <w:numId w:val="7"/>
              </w:numPr>
              <w:jc w:val="both"/>
              <w:rPr>
                <w:rFonts w:eastAsia="Times New Roman" w:cstheme="minorHAnsi"/>
                <w:kern w:val="16"/>
                <w:sz w:val="18"/>
                <w:szCs w:val="18"/>
              </w:rPr>
            </w:pPr>
            <w:r w:rsidRPr="00064578">
              <w:rPr>
                <w:rFonts w:eastAsia="Times New Roman" w:cstheme="minorHAnsi"/>
                <w:kern w:val="16"/>
                <w:sz w:val="18"/>
                <w:szCs w:val="18"/>
              </w:rPr>
              <w:t>Публикация в печатном путеводителе выставки «НЕВА 20</w:t>
            </w:r>
            <w:r w:rsidR="00064578">
              <w:rPr>
                <w:rFonts w:eastAsia="Times New Roman" w:cstheme="minorHAnsi"/>
                <w:kern w:val="16"/>
                <w:sz w:val="18"/>
                <w:szCs w:val="18"/>
              </w:rPr>
              <w:t>21</w:t>
            </w:r>
            <w:r w:rsidRPr="00064578">
              <w:rPr>
                <w:rFonts w:eastAsia="Times New Roman" w:cstheme="minorHAnsi"/>
                <w:kern w:val="16"/>
                <w:sz w:val="18"/>
                <w:szCs w:val="18"/>
              </w:rPr>
              <w:t xml:space="preserve">» </w:t>
            </w:r>
            <w:r w:rsidRPr="00064578">
              <w:rPr>
                <w:rFonts w:eastAsia="Times New Roman" w:cstheme="minorHAnsi"/>
                <w:b/>
                <w:kern w:val="16"/>
                <w:sz w:val="18"/>
                <w:szCs w:val="18"/>
              </w:rPr>
              <w:t>(Тираж 20 000 экз. Формат А4)</w:t>
            </w:r>
            <w:r w:rsidRPr="00064578">
              <w:rPr>
                <w:rFonts w:eastAsia="Times New Roman" w:cstheme="minorHAnsi"/>
                <w:kern w:val="16"/>
                <w:sz w:val="18"/>
                <w:szCs w:val="18"/>
              </w:rPr>
              <w:t xml:space="preserve"> о предприятии в рубрикаторе с номером стенда.</w:t>
            </w:r>
          </w:p>
          <w:p w14:paraId="3715C7AF" w14:textId="6074D881" w:rsidR="00FD2D2D" w:rsidRDefault="00FD2D2D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Аккредитация </w:t>
            </w:r>
            <w:r w:rsid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-х представителей компании - </w:t>
            </w:r>
            <w:r w:rsid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бейджа </w:t>
            </w:r>
            <w:r w:rsidRPr="008D4C71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«</w:t>
            </w:r>
            <w:r w:rsidR="008D4C71" w:rsidRPr="008D4C71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</w:rPr>
              <w:t>EXIHIBITOR</w:t>
            </w:r>
            <w:r w:rsidRPr="008D4C71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»,</w:t>
            </w:r>
            <w:r w:rsidRPr="008D4C71">
              <w:rPr>
                <w:rFonts w:asciiTheme="minorHAnsi" w:hAnsiTheme="minorHAnsi" w:cstheme="minorHAnsi"/>
                <w:color w:val="002060"/>
                <w:spacing w:val="0"/>
                <w:kern w:val="16"/>
                <w:lang w:val="ru-RU"/>
              </w:rPr>
              <w:t xml:space="preserve"> </w:t>
            </w:r>
            <w:r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2 пригласительных билета. </w:t>
            </w:r>
          </w:p>
          <w:p w14:paraId="599A5412" w14:textId="77777777" w:rsidR="00B06E0A" w:rsidRPr="00C04266" w:rsidRDefault="00B06E0A" w:rsidP="00B06E0A">
            <w:pPr>
              <w:autoSpaceDE w:val="0"/>
              <w:autoSpaceDN w:val="0"/>
              <w:adjustRightInd w:val="0"/>
              <w:spacing w:before="34" w:line="218" w:lineRule="atLeast"/>
              <w:ind w:left="360"/>
              <w:rPr>
                <w:rFonts w:eastAsia="Times New Roman" w:cstheme="minorHAnsi"/>
                <w:b/>
                <w:kern w:val="16"/>
                <w:sz w:val="18"/>
                <w:szCs w:val="18"/>
              </w:rPr>
            </w:pPr>
          </w:p>
          <w:p w14:paraId="10982C08" w14:textId="1AB99BAE" w:rsidR="00B06E0A" w:rsidRPr="00B06E0A" w:rsidRDefault="00B06E0A" w:rsidP="00B06E0A">
            <w:pPr>
              <w:autoSpaceDE w:val="0"/>
              <w:autoSpaceDN w:val="0"/>
              <w:adjustRightInd w:val="0"/>
              <w:spacing w:before="34" w:line="218" w:lineRule="atLeast"/>
              <w:ind w:left="720"/>
              <w:jc w:val="both"/>
              <w:rPr>
                <w:rFonts w:eastAsia="Times New Roman" w:cstheme="minorHAnsi"/>
                <w:b/>
                <w:kern w:val="16"/>
                <w:sz w:val="18"/>
                <w:szCs w:val="18"/>
              </w:rPr>
            </w:pPr>
            <w:r w:rsidRPr="00C04266">
              <w:rPr>
                <w:rFonts w:eastAsia="Times New Roman" w:cstheme="minorHAnsi"/>
                <w:b/>
                <w:kern w:val="16"/>
                <w:sz w:val="18"/>
                <w:szCs w:val="18"/>
              </w:rPr>
              <w:t xml:space="preserve">*Заочное участие не включат в себя работу представителя компании на </w:t>
            </w:r>
            <w:r w:rsidR="00E95B1C">
              <w:rPr>
                <w:rFonts w:eastAsia="Times New Roman" w:cstheme="minorHAnsi"/>
                <w:b/>
                <w:kern w:val="16"/>
                <w:sz w:val="18"/>
                <w:szCs w:val="18"/>
              </w:rPr>
              <w:t>стенде заочного участия</w:t>
            </w:r>
          </w:p>
          <w:p w14:paraId="38DDDB31" w14:textId="77777777" w:rsidR="00FF146B" w:rsidRPr="00064578" w:rsidRDefault="00FF146B" w:rsidP="00B06E0A">
            <w:pPr>
              <w:pStyle w:val="1-text"/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</w:p>
          <w:p w14:paraId="322EA7B1" w14:textId="77777777" w:rsidR="0057264C" w:rsidRDefault="009216EF" w:rsidP="009216EF">
            <w:pPr>
              <w:pStyle w:val="1-text"/>
              <w:tabs>
                <w:tab w:val="clear" w:pos="240"/>
                <w:tab w:val="left" w:pos="8824"/>
              </w:tabs>
              <w:spacing w:before="34" w:line="218" w:lineRule="atLeast"/>
              <w:ind w:left="-106" w:firstLine="106"/>
              <w:jc w:val="center"/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</w:pPr>
            <w:r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 xml:space="preserve">                                                                                                                             </w:t>
            </w:r>
            <w:r w:rsidR="005837D1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6</w:t>
            </w:r>
            <w:r w:rsidR="00FD2D2D" w:rsidRPr="00064578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5 000 руб</w:t>
            </w:r>
            <w:r w:rsidR="00FF146B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.</w:t>
            </w:r>
            <w:r w:rsidR="00FD2D2D" w:rsidRPr="00064578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+</w:t>
            </w:r>
            <w:r w:rsidR="00FF146B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 xml:space="preserve"> </w:t>
            </w:r>
            <w:r w:rsidR="00FD2D2D" w:rsidRPr="00064578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НДС</w:t>
            </w:r>
          </w:p>
          <w:p w14:paraId="42E3F051" w14:textId="77777777" w:rsidR="00DA2413" w:rsidRPr="005837D1" w:rsidRDefault="00DA2413" w:rsidP="005837D1">
            <w:pPr>
              <w:pStyle w:val="1-text"/>
              <w:tabs>
                <w:tab w:val="clear" w:pos="240"/>
              </w:tabs>
              <w:spacing w:before="34" w:line="218" w:lineRule="atLeast"/>
              <w:ind w:left="-106" w:firstLine="106"/>
              <w:jc w:val="both"/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u w:val="single"/>
                <w:lang w:val="ru-RU"/>
              </w:rPr>
            </w:pPr>
          </w:p>
        </w:tc>
      </w:tr>
    </w:tbl>
    <w:p w14:paraId="047ECB49" w14:textId="77777777" w:rsidR="0057264C" w:rsidRPr="001733BC" w:rsidRDefault="0057264C" w:rsidP="0059148B">
      <w:pPr>
        <w:pStyle w:val="1-text"/>
        <w:tabs>
          <w:tab w:val="clear" w:pos="240"/>
        </w:tabs>
        <w:spacing w:before="34" w:line="218" w:lineRule="atLeast"/>
        <w:jc w:val="both"/>
        <w:rPr>
          <w:rFonts w:asciiTheme="minorHAnsi" w:hAnsiTheme="minorHAnsi" w:cstheme="minorHAnsi"/>
          <w:color w:val="auto"/>
          <w:spacing w:val="0"/>
          <w:kern w:val="16"/>
          <w:sz w:val="4"/>
          <w:szCs w:val="4"/>
          <w:lang w:val="ru-RU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6"/>
      </w:tblGrid>
      <w:tr w:rsidR="0057264C" w:rsidRPr="001733BC" w14:paraId="76C2F24B" w14:textId="77777777" w:rsidTr="00E448D8">
        <w:trPr>
          <w:trHeight w:val="372"/>
        </w:trPr>
        <w:tc>
          <w:tcPr>
            <w:tcW w:w="10206" w:type="dxa"/>
            <w:shd w:val="clear" w:color="auto" w:fill="DBE5F1" w:themeFill="accent1" w:themeFillTint="33"/>
          </w:tcPr>
          <w:p w14:paraId="0F496AB7" w14:textId="77777777" w:rsidR="00C04266" w:rsidRPr="00C04266" w:rsidRDefault="00C04266" w:rsidP="00C04266">
            <w:pPr>
              <w:autoSpaceDE w:val="0"/>
              <w:autoSpaceDN w:val="0"/>
              <w:adjustRightInd w:val="0"/>
              <w:spacing w:before="34" w:line="218" w:lineRule="atLeast"/>
              <w:jc w:val="both"/>
              <w:rPr>
                <w:rFonts w:eastAsia="Times New Roman" w:cstheme="minorHAnsi"/>
                <w:b/>
                <w:kern w:val="16"/>
                <w:sz w:val="18"/>
                <w:szCs w:val="18"/>
              </w:rPr>
            </w:pPr>
            <w:r w:rsidRPr="00C04266">
              <w:rPr>
                <w:rFonts w:eastAsia="Times New Roman" w:cstheme="minorHAnsi"/>
                <w:b/>
                <w:kern w:val="16"/>
                <w:sz w:val="18"/>
                <w:szCs w:val="18"/>
              </w:rPr>
              <w:t xml:space="preserve"> </w:t>
            </w:r>
            <w:r w:rsidRPr="00C04266">
              <w:rPr>
                <w:rFonts w:eastAsia="Times New Roman" w:cstheme="minorHAnsi"/>
                <w:b/>
                <w:color w:val="C00000"/>
                <w:kern w:val="16"/>
                <w:sz w:val="18"/>
                <w:szCs w:val="18"/>
                <w:lang w:val="en-US"/>
              </w:rPr>
              <w:t>II</w:t>
            </w:r>
            <w:r w:rsidRPr="00C04266">
              <w:rPr>
                <w:rFonts w:eastAsia="Times New Roman" w:cstheme="minorHAnsi"/>
                <w:b/>
                <w:color w:val="C00000"/>
                <w:kern w:val="16"/>
                <w:sz w:val="18"/>
                <w:szCs w:val="18"/>
              </w:rPr>
              <w:t xml:space="preserve"> вариант </w:t>
            </w:r>
            <w:r w:rsidRPr="00C04266">
              <w:rPr>
                <w:rFonts w:eastAsia="Times New Roman" w:cstheme="minorHAnsi"/>
                <w:b/>
                <w:kern w:val="16"/>
                <w:sz w:val="18"/>
                <w:szCs w:val="18"/>
              </w:rPr>
              <w:t>заочного участия «Минимальный пакет»</w:t>
            </w:r>
          </w:p>
          <w:p w14:paraId="0E8FB4FE" w14:textId="77777777" w:rsidR="00C04266" w:rsidRPr="008B23C3" w:rsidRDefault="00C04266" w:rsidP="00C04266">
            <w:pPr>
              <w:autoSpaceDE w:val="0"/>
              <w:autoSpaceDN w:val="0"/>
              <w:adjustRightInd w:val="0"/>
              <w:spacing w:before="34" w:line="218" w:lineRule="atLeast"/>
              <w:jc w:val="both"/>
              <w:rPr>
                <w:rFonts w:eastAsia="Times New Roman" w:cstheme="minorHAnsi"/>
                <w:b/>
                <w:kern w:val="16"/>
                <w:sz w:val="18"/>
                <w:szCs w:val="18"/>
                <w:u w:val="single"/>
              </w:rPr>
            </w:pPr>
            <w:r w:rsidRPr="008B23C3">
              <w:rPr>
                <w:rFonts w:eastAsia="Times New Roman" w:cstheme="minorHAnsi"/>
                <w:b/>
                <w:kern w:val="16"/>
                <w:sz w:val="18"/>
                <w:szCs w:val="18"/>
              </w:rPr>
              <w:t>Включает в себя размещение информации о компании: информация на сайте выставки о компании, в электронном каталоге выставке, в печатном каталоге (тираж 1000 экз. А4),</w:t>
            </w:r>
            <w:r w:rsidR="00B06E0A" w:rsidRPr="008B23C3">
              <w:rPr>
                <w:rFonts w:eastAsia="Times New Roman" w:cstheme="minorHAnsi"/>
                <w:b/>
                <w:kern w:val="16"/>
                <w:sz w:val="18"/>
                <w:szCs w:val="18"/>
              </w:rPr>
              <w:t xml:space="preserve"> в печатном путеводителе выставки (тираж 20 000 экз.) </w:t>
            </w:r>
            <w:r w:rsidRPr="008B23C3">
              <w:rPr>
                <w:rFonts w:eastAsia="Times New Roman" w:cstheme="minorHAnsi"/>
                <w:b/>
                <w:kern w:val="16"/>
                <w:sz w:val="18"/>
                <w:szCs w:val="18"/>
              </w:rPr>
              <w:t>аккредитация одного представителя компании.</w:t>
            </w:r>
          </w:p>
          <w:p w14:paraId="3A1F24D4" w14:textId="77777777" w:rsidR="00C04266" w:rsidRPr="00B06E0A" w:rsidRDefault="00C04266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Размещение информации о компании в электронном списке участников выставки с номерами стендов.</w:t>
            </w:r>
          </w:p>
          <w:p w14:paraId="57D4A777" w14:textId="77777777" w:rsidR="00C04266" w:rsidRPr="00B06E0A" w:rsidRDefault="00C04266" w:rsidP="00C04266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lastRenderedPageBreak/>
              <w:t>Ссылка:</w:t>
            </w:r>
            <w:r w:rsidRPr="00B06E0A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http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://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www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.</w:t>
            </w:r>
            <w:proofErr w:type="spellStart"/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nevainter</w:t>
            </w:r>
            <w:proofErr w:type="spellEnd"/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.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com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/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exhibitors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  <w:lang w:val="ru-RU"/>
              </w:rPr>
              <w:t>.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u w:val="single"/>
              </w:rPr>
              <w:t>htm</w:t>
            </w:r>
          </w:p>
          <w:p w14:paraId="142960E4" w14:textId="77777777" w:rsidR="00C04266" w:rsidRPr="00B06E0A" w:rsidRDefault="00C04266" w:rsidP="00C04266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 разделе «Экспоненты» список для скачивания (название компании, номер стенда).</w:t>
            </w:r>
          </w:p>
          <w:p w14:paraId="1276CA72" w14:textId="77777777" w:rsidR="00C04266" w:rsidRPr="00B06E0A" w:rsidRDefault="00C04266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Размещение информации в печатном каталоге выставки и его электронной версии для скачивания (Тираж 1000 экз. Формат А4.) Срок подачи информации до 31 июля 2021г.</w:t>
            </w:r>
          </w:p>
          <w:p w14:paraId="7241330E" w14:textId="77777777" w:rsidR="00C04266" w:rsidRPr="00B06E0A" w:rsidRDefault="00C04266" w:rsidP="00C04266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Ссылка</w:t>
            </w:r>
            <w:r w:rsidRPr="00B06E0A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 xml:space="preserve">: </w:t>
            </w:r>
            <w:hyperlink r:id="rId20" w:history="1">
              <w:r w:rsidRPr="00B06E0A">
                <w:rPr>
                  <w:rStyle w:val="ab"/>
                  <w:rFonts w:asciiTheme="minorHAnsi" w:eastAsiaTheme="minorHAnsi" w:hAnsiTheme="minorHAnsi" w:cstheme="minorHAnsi"/>
                  <w:b/>
                  <w:bCs/>
                  <w:color w:val="auto"/>
                  <w:spacing w:val="0"/>
                  <w:lang w:val="ru-RU"/>
                </w:rPr>
                <w:t>https://www.nevainter.com/files/File/2019/doc/NEVA_2019_Catalogue_Final.pdf</w:t>
              </w:r>
            </w:hyperlink>
          </w:p>
          <w:p w14:paraId="4A509067" w14:textId="277C2BDF" w:rsidR="00C04266" w:rsidRPr="00B06E0A" w:rsidRDefault="00C04266" w:rsidP="00C04266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Объем публикации – 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до 1</w:t>
            </w:r>
            <w:r w:rsidR="00C34BAF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0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00 знаков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русском и </w:t>
            </w:r>
            <w:r w:rsidR="00D101D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до</w:t>
            </w:r>
            <w:r w:rsidR="00D101DC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1</w:t>
            </w:r>
            <w:r w:rsidR="00C34BAF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0</w:t>
            </w:r>
            <w:r w:rsidR="00D101DC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00 знаков</w:t>
            </w:r>
            <w:r w:rsidR="00D101DC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="00D101D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на 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английском языках (название, контактная информация, основные виды деятельности или описание услуг).</w:t>
            </w:r>
          </w:p>
          <w:p w14:paraId="0FC0A40D" w14:textId="4E3ECB20" w:rsidR="00C04266" w:rsidRPr="00B06E0A" w:rsidRDefault="00C04266" w:rsidP="008B2C0E">
            <w:pPr>
              <w:pStyle w:val="1-text"/>
              <w:numPr>
                <w:ilvl w:val="0"/>
                <w:numId w:val="7"/>
              </w:numPr>
              <w:tabs>
                <w:tab w:val="clear" w:pos="240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Публикация сведений о предприятии-участнике в электронном списке участников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сайте выставки в разделе «Экспоненты»: объем публикации – 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до 1</w:t>
            </w:r>
            <w:r w:rsidR="00C34BAF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 xml:space="preserve"> 0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00 знаков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+ </w:t>
            </w: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логотип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русском и</w:t>
            </w:r>
            <w:r w:rsidR="00D101D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="00D101DC" w:rsidRPr="00064578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до 1300 знаков</w:t>
            </w:r>
            <w:r w:rsidR="00D101DC" w:rsidRPr="0006457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="00D101DC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на 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английском языках (название, контактная информация, основные виды деятельности или описание услуг)</w:t>
            </w:r>
            <w:r w:rsidR="00FC21B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</w:p>
          <w:p w14:paraId="6C623806" w14:textId="77777777" w:rsidR="00C04266" w:rsidRPr="00B06E0A" w:rsidRDefault="00C04266" w:rsidP="00C04266">
            <w:pPr>
              <w:pStyle w:val="1-text"/>
              <w:tabs>
                <w:tab w:val="clear" w:pos="240"/>
              </w:tabs>
              <w:spacing w:before="34" w:line="218" w:lineRule="atLeast"/>
              <w:ind w:left="720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B06E0A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Ссылка:</w:t>
            </w:r>
            <w:r w:rsidRPr="00B06E0A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hyperlink r:id="rId21" w:history="1">
              <w:r w:rsidRPr="00B06E0A">
                <w:rPr>
                  <w:rStyle w:val="ab"/>
                  <w:rFonts w:asciiTheme="minorHAnsi" w:hAnsiTheme="minorHAnsi" w:cstheme="minorHAnsi"/>
                  <w:b/>
                  <w:color w:val="auto"/>
                  <w:spacing w:val="0"/>
                  <w:kern w:val="16"/>
                  <w:lang w:val="ru-RU"/>
                </w:rPr>
                <w:t>http://www.nevainter.com/exhibitors.html</w:t>
              </w:r>
            </w:hyperlink>
          </w:p>
          <w:p w14:paraId="0F0C2BF4" w14:textId="77777777" w:rsidR="00C04266" w:rsidRPr="00B06E0A" w:rsidRDefault="00C04266" w:rsidP="008B2C0E">
            <w:pPr>
              <w:pStyle w:val="a9"/>
              <w:numPr>
                <w:ilvl w:val="0"/>
                <w:numId w:val="7"/>
              </w:numPr>
              <w:jc w:val="both"/>
              <w:rPr>
                <w:rFonts w:eastAsia="Times New Roman" w:cstheme="minorHAnsi"/>
                <w:kern w:val="16"/>
                <w:sz w:val="18"/>
                <w:szCs w:val="18"/>
              </w:rPr>
            </w:pPr>
            <w:r w:rsidRPr="00B06E0A">
              <w:rPr>
                <w:rFonts w:eastAsia="Times New Roman" w:cstheme="minorHAnsi"/>
                <w:kern w:val="16"/>
                <w:sz w:val="18"/>
                <w:szCs w:val="18"/>
              </w:rPr>
              <w:t xml:space="preserve">Публикация в печатном путеводителе выставки «НЕВА 2021» </w:t>
            </w:r>
            <w:r w:rsidRPr="00B06E0A">
              <w:rPr>
                <w:rFonts w:eastAsia="Times New Roman" w:cstheme="minorHAnsi"/>
                <w:b/>
                <w:kern w:val="16"/>
                <w:sz w:val="18"/>
                <w:szCs w:val="18"/>
              </w:rPr>
              <w:t>(Тираж 20 000 экз. Формат А4)</w:t>
            </w:r>
            <w:r w:rsidRPr="00B06E0A">
              <w:rPr>
                <w:rFonts w:eastAsia="Times New Roman" w:cstheme="minorHAnsi"/>
                <w:kern w:val="16"/>
                <w:sz w:val="18"/>
                <w:szCs w:val="18"/>
              </w:rPr>
              <w:t xml:space="preserve"> о предприятии в рубрикаторе с номером стенда.</w:t>
            </w:r>
          </w:p>
          <w:p w14:paraId="60FEE729" w14:textId="2EA33E4F" w:rsidR="00C04266" w:rsidRPr="00C04266" w:rsidRDefault="00C04266" w:rsidP="00C04266">
            <w:pPr>
              <w:autoSpaceDE w:val="0"/>
              <w:autoSpaceDN w:val="0"/>
              <w:adjustRightInd w:val="0"/>
              <w:spacing w:before="34" w:line="218" w:lineRule="atLeast"/>
              <w:ind w:left="720"/>
              <w:rPr>
                <w:rFonts w:eastAsia="Times New Roman" w:cstheme="minorHAnsi"/>
                <w:b/>
                <w:kern w:val="16"/>
                <w:sz w:val="18"/>
                <w:szCs w:val="18"/>
              </w:rPr>
            </w:pPr>
            <w:r w:rsidRPr="00B06E0A">
              <w:rPr>
                <w:rFonts w:cstheme="minorHAnsi"/>
                <w:kern w:val="16"/>
                <w:sz w:val="18"/>
                <w:szCs w:val="18"/>
              </w:rPr>
              <w:t>Аккредитация одного представителя компании - 1 бейдж</w:t>
            </w:r>
            <w:r w:rsidR="008D4C71" w:rsidRPr="008D4C71">
              <w:rPr>
                <w:rFonts w:cstheme="minorHAnsi"/>
                <w:kern w:val="16"/>
                <w:sz w:val="18"/>
                <w:szCs w:val="18"/>
              </w:rPr>
              <w:t xml:space="preserve"> </w:t>
            </w:r>
            <w:r w:rsidR="008D4C71" w:rsidRPr="008D4C71">
              <w:rPr>
                <w:rFonts w:cstheme="minorHAnsi"/>
                <w:b/>
                <w:bCs/>
                <w:color w:val="002060"/>
                <w:kern w:val="16"/>
                <w:sz w:val="18"/>
                <w:szCs w:val="18"/>
              </w:rPr>
              <w:t>«EXIHIBITOR»,</w:t>
            </w:r>
            <w:r w:rsidR="008D4C71" w:rsidRPr="008D4C71">
              <w:rPr>
                <w:rFonts w:cstheme="minorHAnsi"/>
                <w:color w:val="002060"/>
                <w:kern w:val="16"/>
              </w:rPr>
              <w:t xml:space="preserve"> </w:t>
            </w:r>
            <w:r w:rsidRPr="00B06E0A">
              <w:rPr>
                <w:rFonts w:cstheme="minorHAnsi"/>
                <w:kern w:val="16"/>
                <w:sz w:val="18"/>
                <w:szCs w:val="18"/>
              </w:rPr>
              <w:t xml:space="preserve">2 пригласительных </w:t>
            </w:r>
          </w:p>
          <w:p w14:paraId="2DF70097" w14:textId="77777777" w:rsidR="00C04266" w:rsidRPr="00C04266" w:rsidRDefault="00C04266" w:rsidP="00C04266">
            <w:pPr>
              <w:autoSpaceDE w:val="0"/>
              <w:autoSpaceDN w:val="0"/>
              <w:adjustRightInd w:val="0"/>
              <w:spacing w:before="34" w:line="218" w:lineRule="atLeast"/>
              <w:ind w:left="720"/>
              <w:rPr>
                <w:rFonts w:eastAsia="Times New Roman" w:cstheme="minorHAnsi"/>
                <w:b/>
                <w:kern w:val="16"/>
                <w:sz w:val="18"/>
                <w:szCs w:val="18"/>
              </w:rPr>
            </w:pPr>
          </w:p>
          <w:p w14:paraId="77DE5B85" w14:textId="1A48FDC1" w:rsidR="00C04266" w:rsidRPr="00B06E0A" w:rsidRDefault="00C04266" w:rsidP="00C04266">
            <w:pPr>
              <w:autoSpaceDE w:val="0"/>
              <w:autoSpaceDN w:val="0"/>
              <w:adjustRightInd w:val="0"/>
              <w:spacing w:before="34" w:line="218" w:lineRule="atLeast"/>
              <w:ind w:left="720"/>
              <w:jc w:val="both"/>
              <w:rPr>
                <w:rFonts w:eastAsia="Times New Roman" w:cstheme="minorHAnsi"/>
                <w:b/>
                <w:kern w:val="16"/>
                <w:sz w:val="18"/>
                <w:szCs w:val="18"/>
              </w:rPr>
            </w:pPr>
            <w:r w:rsidRPr="00C04266">
              <w:rPr>
                <w:rFonts w:eastAsia="Times New Roman" w:cstheme="minorHAnsi"/>
                <w:b/>
                <w:kern w:val="16"/>
                <w:sz w:val="18"/>
                <w:szCs w:val="18"/>
              </w:rPr>
              <w:t>*Заочное участие не включа</w:t>
            </w:r>
            <w:r w:rsidR="008771BF">
              <w:rPr>
                <w:rFonts w:eastAsia="Times New Roman" w:cstheme="minorHAnsi"/>
                <w:b/>
                <w:kern w:val="16"/>
                <w:sz w:val="18"/>
                <w:szCs w:val="18"/>
              </w:rPr>
              <w:t>е</w:t>
            </w:r>
            <w:r w:rsidRPr="00C04266">
              <w:rPr>
                <w:rFonts w:eastAsia="Times New Roman" w:cstheme="minorHAnsi"/>
                <w:b/>
                <w:kern w:val="16"/>
                <w:sz w:val="18"/>
                <w:szCs w:val="18"/>
              </w:rPr>
              <w:t xml:space="preserve">т в себя работу представителя компании на </w:t>
            </w:r>
            <w:r w:rsidR="00E95B1C">
              <w:rPr>
                <w:rFonts w:eastAsia="Times New Roman" w:cstheme="minorHAnsi"/>
                <w:b/>
                <w:kern w:val="16"/>
                <w:sz w:val="18"/>
                <w:szCs w:val="18"/>
              </w:rPr>
              <w:t>стенде заочного участия</w:t>
            </w:r>
          </w:p>
          <w:p w14:paraId="286A0623" w14:textId="77777777" w:rsidR="00B06E0A" w:rsidRPr="00C04266" w:rsidRDefault="00B06E0A" w:rsidP="00C04266">
            <w:pPr>
              <w:autoSpaceDE w:val="0"/>
              <w:autoSpaceDN w:val="0"/>
              <w:adjustRightInd w:val="0"/>
              <w:spacing w:before="34" w:line="218" w:lineRule="atLeast"/>
              <w:ind w:left="720"/>
              <w:jc w:val="both"/>
              <w:rPr>
                <w:rFonts w:ascii="Arial" w:eastAsia="Times New Roman" w:hAnsi="Arial" w:cs="Arial"/>
                <w:b/>
                <w:kern w:val="16"/>
                <w:sz w:val="18"/>
                <w:szCs w:val="18"/>
              </w:rPr>
            </w:pPr>
          </w:p>
          <w:p w14:paraId="067A3A45" w14:textId="77777777" w:rsidR="0057264C" w:rsidRDefault="009216EF" w:rsidP="009216EF">
            <w:pPr>
              <w:tabs>
                <w:tab w:val="left" w:pos="177"/>
                <w:tab w:val="right" w:leader="underscore" w:pos="6775"/>
                <w:tab w:val="left" w:pos="8824"/>
                <w:tab w:val="right" w:pos="9751"/>
              </w:tabs>
              <w:spacing w:before="57" w:line="224" w:lineRule="atLeast"/>
              <w:ind w:left="36" w:right="646" w:hanging="36"/>
              <w:jc w:val="right"/>
              <w:rPr>
                <w:rFonts w:cstheme="minorHAnsi"/>
                <w:b/>
                <w:bCs/>
                <w:i/>
                <w:iCs/>
                <w:color w:val="002060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</w:rPr>
              <w:t xml:space="preserve">    </w:t>
            </w:r>
            <w:r w:rsidR="00B06E0A" w:rsidRPr="00B06E0A">
              <w:rPr>
                <w:rFonts w:cstheme="minorHAnsi"/>
                <w:b/>
                <w:bCs/>
                <w:i/>
                <w:iCs/>
                <w:color w:val="002060"/>
              </w:rPr>
              <w:t>26 500 руб. + НДС</w:t>
            </w:r>
          </w:p>
          <w:p w14:paraId="1A1A1C78" w14:textId="77777777" w:rsidR="00B82F35" w:rsidRPr="00B06E0A" w:rsidRDefault="00B82F35" w:rsidP="00B06E0A">
            <w:pPr>
              <w:tabs>
                <w:tab w:val="left" w:pos="177"/>
                <w:tab w:val="right" w:leader="underscore" w:pos="6775"/>
                <w:tab w:val="right" w:pos="9751"/>
              </w:tabs>
              <w:spacing w:before="57" w:line="224" w:lineRule="atLeast"/>
              <w:ind w:left="36" w:right="646" w:hanging="36"/>
              <w:rPr>
                <w:rFonts w:cstheme="minorHAnsi"/>
                <w:b/>
                <w:bCs/>
                <w:i/>
                <w:iCs/>
              </w:rPr>
            </w:pPr>
          </w:p>
        </w:tc>
      </w:tr>
    </w:tbl>
    <w:p w14:paraId="4641121D" w14:textId="24360BC6" w:rsidR="009A3438" w:rsidRDefault="009A3438" w:rsidP="00F21E20">
      <w:pPr>
        <w:tabs>
          <w:tab w:val="left" w:pos="540"/>
        </w:tabs>
        <w:autoSpaceDE w:val="0"/>
        <w:autoSpaceDN w:val="0"/>
        <w:adjustRightInd w:val="0"/>
        <w:spacing w:after="0" w:line="0" w:lineRule="atLeast"/>
        <w:ind w:right="646"/>
        <w:jc w:val="both"/>
        <w:rPr>
          <w:rFonts w:cstheme="minorHAnsi"/>
          <w:bCs/>
          <w:sz w:val="18"/>
          <w:szCs w:val="18"/>
        </w:rPr>
      </w:pPr>
    </w:p>
    <w:p w14:paraId="486E6320" w14:textId="77777777" w:rsidR="0089255E" w:rsidRPr="001733BC" w:rsidRDefault="0089255E" w:rsidP="00F21E20">
      <w:pPr>
        <w:tabs>
          <w:tab w:val="left" w:pos="540"/>
        </w:tabs>
        <w:autoSpaceDE w:val="0"/>
        <w:autoSpaceDN w:val="0"/>
        <w:adjustRightInd w:val="0"/>
        <w:spacing w:after="0" w:line="0" w:lineRule="atLeast"/>
        <w:ind w:right="646"/>
        <w:jc w:val="both"/>
        <w:rPr>
          <w:rFonts w:cstheme="minorHAnsi"/>
          <w:bCs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9A3438" w14:paraId="1D9232C9" w14:textId="77777777" w:rsidTr="00A62E5C">
        <w:tc>
          <w:tcPr>
            <w:tcW w:w="10206" w:type="dxa"/>
            <w:shd w:val="clear" w:color="auto" w:fill="DBE5F1" w:themeFill="accent1" w:themeFillTint="33"/>
          </w:tcPr>
          <w:p w14:paraId="4960B1CF" w14:textId="77777777" w:rsidR="009A3438" w:rsidRPr="007F6E13" w:rsidRDefault="009A3438" w:rsidP="002860F8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ind w:left="312" w:hanging="312"/>
              <w:jc w:val="both"/>
              <w:rPr>
                <w:rFonts w:cstheme="minorHAnsi"/>
                <w:b/>
                <w:color w:val="C00000"/>
                <w:sz w:val="18"/>
                <w:szCs w:val="18"/>
              </w:rPr>
            </w:pPr>
            <w:r>
              <w:rPr>
                <w:rFonts w:cstheme="minorHAnsi"/>
                <w:b/>
                <w:bCs/>
                <w:color w:val="C00000"/>
              </w:rPr>
              <w:t>РЕКЛАМНЫЕ УСЛУГИ</w:t>
            </w:r>
          </w:p>
        </w:tc>
      </w:tr>
    </w:tbl>
    <w:p w14:paraId="4CD4BFD4" w14:textId="77777777" w:rsidR="0089255E" w:rsidRPr="001733BC" w:rsidRDefault="0089255E" w:rsidP="00973A42">
      <w:pPr>
        <w:tabs>
          <w:tab w:val="left" w:pos="1920"/>
        </w:tabs>
        <w:spacing w:after="0" w:line="0" w:lineRule="atLeast"/>
        <w:rPr>
          <w:rFonts w:cstheme="minorHAnsi"/>
          <w:b/>
          <w:bCs/>
          <w:sz w:val="18"/>
          <w:szCs w:val="18"/>
        </w:rPr>
      </w:pPr>
    </w:p>
    <w:p w14:paraId="25723101" w14:textId="0550F836" w:rsidR="00973A42" w:rsidRPr="00D315A2" w:rsidRDefault="000F4280" w:rsidP="002860F8">
      <w:pPr>
        <w:pStyle w:val="a9"/>
        <w:numPr>
          <w:ilvl w:val="1"/>
          <w:numId w:val="17"/>
        </w:numPr>
        <w:spacing w:line="0" w:lineRule="atLeast"/>
        <w:rPr>
          <w:rFonts w:cstheme="minorHAnsi"/>
          <w:b/>
          <w:bCs/>
          <w:color w:val="C00000"/>
          <w:sz w:val="18"/>
          <w:szCs w:val="18"/>
        </w:rPr>
      </w:pPr>
      <w:r w:rsidRPr="00D315A2">
        <w:rPr>
          <w:rFonts w:cstheme="minorHAnsi"/>
          <w:b/>
          <w:bCs/>
          <w:color w:val="C00000"/>
          <w:sz w:val="18"/>
          <w:szCs w:val="18"/>
        </w:rPr>
        <w:t xml:space="preserve"> </w:t>
      </w:r>
      <w:r w:rsidR="00636A4C" w:rsidRPr="00D315A2">
        <w:rPr>
          <w:rFonts w:cstheme="minorHAnsi"/>
          <w:b/>
          <w:bCs/>
          <w:color w:val="C00000"/>
          <w:sz w:val="18"/>
          <w:szCs w:val="18"/>
        </w:rPr>
        <w:t>Р</w:t>
      </w:r>
      <w:r w:rsidR="000A02DF" w:rsidRPr="00D315A2">
        <w:rPr>
          <w:rFonts w:cstheme="minorHAnsi"/>
          <w:b/>
          <w:bCs/>
          <w:color w:val="C00000"/>
          <w:sz w:val="18"/>
          <w:szCs w:val="18"/>
        </w:rPr>
        <w:t>азмещение рекламы в официальном каталоге и путеводителе выставки</w:t>
      </w: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2A3E71" w14:paraId="6DCF2605" w14:textId="77777777" w:rsidTr="00D628EA">
        <w:trPr>
          <w:trHeight w:val="3054"/>
        </w:trPr>
        <w:tc>
          <w:tcPr>
            <w:tcW w:w="10206" w:type="dxa"/>
            <w:shd w:val="clear" w:color="auto" w:fill="DBE5F1" w:themeFill="accent1" w:themeFillTint="33"/>
          </w:tcPr>
          <w:p w14:paraId="28CEBF44" w14:textId="77777777" w:rsidR="002A3E71" w:rsidRDefault="002A3E71" w:rsidP="002A3E71">
            <w:pPr>
              <w:tabs>
                <w:tab w:val="left" w:pos="1920"/>
              </w:tabs>
              <w:spacing w:line="0" w:lineRule="atLeast"/>
              <w:ind w:right="281"/>
              <w:rPr>
                <w:rFonts w:eastAsiaTheme="minorEastAsia" w:cstheme="minorHAnsi"/>
                <w:b/>
                <w:bCs/>
                <w:color w:val="000000" w:themeColor="text1"/>
                <w:kern w:val="24"/>
                <w:sz w:val="18"/>
                <w:szCs w:val="18"/>
              </w:rPr>
            </w:pPr>
          </w:p>
          <w:p w14:paraId="1E8C6D9F" w14:textId="043269F0" w:rsidR="002A3E71" w:rsidRDefault="002A3E71" w:rsidP="002A3E71">
            <w:pPr>
              <w:tabs>
                <w:tab w:val="left" w:pos="1920"/>
              </w:tabs>
              <w:spacing w:line="0" w:lineRule="atLeast"/>
              <w:ind w:right="281"/>
              <w:rPr>
                <w:rFonts w:eastAsiaTheme="minorEastAsia" w:cstheme="minorHAnsi"/>
                <w:b/>
                <w:bCs/>
                <w:color w:val="000000" w:themeColor="text1"/>
                <w:kern w:val="24"/>
                <w:sz w:val="18"/>
                <w:szCs w:val="18"/>
              </w:rPr>
            </w:pPr>
            <w:r w:rsidRPr="00FC2DE4">
              <w:rPr>
                <w:rFonts w:eastAsiaTheme="minorEastAsia" w:cstheme="minorHAnsi"/>
                <w:b/>
                <w:bCs/>
                <w:color w:val="000000" w:themeColor="text1"/>
                <w:kern w:val="24"/>
                <w:sz w:val="18"/>
                <w:szCs w:val="18"/>
              </w:rPr>
              <w:t>Предлагаем разместить информацию о своей компании не только в тематическом, чёрно-белом рубрикаторе участников, но и разместить полноцветный рекламный модуль в каталоге или путеводителе мероприятия. Яркая и красочная реклама позволит выгодно выделиться и проинформировать будущих заказчиков о вашей продукции и брендах и привлечь на стенд. Каталог и путеводитель даётся лично в руки на регистрации каждому посетителю и участнику мероприятия. В каталоге размещается контактная информация об участниках мероприятия, и он долгие годы служит профильным, информационным справочником. Также каталог дублируется в электронном виде и размещается на страницах сайта мероприятия для свободного скачивания</w:t>
            </w:r>
            <w:r w:rsidR="00FC21B6">
              <w:rPr>
                <w:rFonts w:eastAsiaTheme="minorEastAsia" w:cstheme="minorHAnsi"/>
                <w:b/>
                <w:bCs/>
                <w:color w:val="000000" w:themeColor="text1"/>
                <w:kern w:val="24"/>
                <w:sz w:val="18"/>
                <w:szCs w:val="18"/>
              </w:rPr>
              <w:t>.</w:t>
            </w:r>
          </w:p>
          <w:p w14:paraId="0C561F0B" w14:textId="77777777" w:rsidR="002A3E71" w:rsidRDefault="002A3E71" w:rsidP="002A3E71">
            <w:pPr>
              <w:tabs>
                <w:tab w:val="left" w:pos="1920"/>
              </w:tabs>
              <w:spacing w:line="0" w:lineRule="atLeast"/>
              <w:ind w:left="284" w:right="281"/>
              <w:rPr>
                <w:rFonts w:eastAsiaTheme="minorEastAsia" w:cstheme="minorHAnsi"/>
                <w:b/>
                <w:bCs/>
                <w:color w:val="000000" w:themeColor="text1"/>
                <w:kern w:val="24"/>
                <w:sz w:val="18"/>
                <w:szCs w:val="18"/>
              </w:rPr>
            </w:pPr>
          </w:p>
          <w:p w14:paraId="5EF197E6" w14:textId="77777777" w:rsidR="002A3E71" w:rsidRPr="00B52185" w:rsidRDefault="002A3E71" w:rsidP="002A3E7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66467">
              <w:rPr>
                <w:rFonts w:eastAsiaTheme="minorEastAsia" w:hAnsi="Calibri"/>
                <w:b/>
                <w:bCs/>
                <w:color w:val="000000" w:themeColor="text1"/>
                <w:kern w:val="24"/>
                <w:sz w:val="18"/>
                <w:szCs w:val="18"/>
                <w:lang w:eastAsia="ru-RU"/>
              </w:rPr>
              <w:t>Параметры:</w:t>
            </w:r>
          </w:p>
          <w:p w14:paraId="755D4784" w14:textId="2BE8B416" w:rsidR="002A3E71" w:rsidRPr="00966467" w:rsidRDefault="002A3E71" w:rsidP="002860F8">
            <w:pPr>
              <w:pStyle w:val="a9"/>
              <w:numPr>
                <w:ilvl w:val="0"/>
                <w:numId w:val="16"/>
              </w:num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Тираж Каталога 1</w:t>
            </w:r>
            <w:r w:rsidR="008B23C3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 xml:space="preserve"> </w:t>
            </w: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000 шт.</w:t>
            </w:r>
          </w:p>
          <w:p w14:paraId="168D818D" w14:textId="77777777" w:rsidR="002A3E71" w:rsidRPr="00966467" w:rsidRDefault="002A3E71" w:rsidP="002860F8">
            <w:pPr>
              <w:pStyle w:val="a9"/>
              <w:numPr>
                <w:ilvl w:val="0"/>
                <w:numId w:val="16"/>
              </w:num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Тираж Путеводителя 20 000 шт.</w:t>
            </w:r>
          </w:p>
          <w:p w14:paraId="4DAFB598" w14:textId="77777777" w:rsidR="002A3E71" w:rsidRPr="00966467" w:rsidRDefault="002A3E71" w:rsidP="002860F8">
            <w:pPr>
              <w:pStyle w:val="a9"/>
              <w:numPr>
                <w:ilvl w:val="0"/>
                <w:numId w:val="16"/>
              </w:num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 xml:space="preserve">Охват аудитории более 20 000 специалистов, включая докладчиков и делегатов конференции, участников выставки и экспертов, представляющих более 600 компаний со всего мира. </w:t>
            </w:r>
          </w:p>
          <w:p w14:paraId="68D66AF9" w14:textId="4F2FB0F6" w:rsidR="002A3E71" w:rsidRPr="00966467" w:rsidRDefault="002A3E71" w:rsidP="002860F8">
            <w:pPr>
              <w:pStyle w:val="a9"/>
              <w:numPr>
                <w:ilvl w:val="0"/>
                <w:numId w:val="16"/>
              </w:num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Возможно производство макетов нашим дизайнером (оплачивается дополнительно)</w:t>
            </w:r>
            <w:r w:rsidR="00FC21B6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.</w:t>
            </w:r>
          </w:p>
          <w:p w14:paraId="04D2BBBC" w14:textId="15AC0D5A" w:rsidR="002A3E71" w:rsidRPr="002A3E71" w:rsidRDefault="002A3E71" w:rsidP="002860F8">
            <w:pPr>
              <w:pStyle w:val="a9"/>
              <w:numPr>
                <w:ilvl w:val="0"/>
                <w:numId w:val="16"/>
              </w:num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Технические требования к макетам предоставляются по запросу</w:t>
            </w:r>
            <w:r w:rsidR="00FC21B6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>.</w:t>
            </w:r>
            <w:r w:rsidRPr="00966467">
              <w:rPr>
                <w:rFonts w:eastAsiaTheme="minorEastAsia" w:hAnsi="Calibri"/>
                <w:color w:val="000000" w:themeColor="text1"/>
                <w:kern w:val="24"/>
                <w:sz w:val="18"/>
                <w:szCs w:val="18"/>
                <w:lang w:eastAsia="ru-RU"/>
              </w:rPr>
              <w:t xml:space="preserve"> </w:t>
            </w:r>
          </w:p>
          <w:p w14:paraId="2378D6A4" w14:textId="77777777" w:rsidR="002A3E71" w:rsidRPr="002A3E71" w:rsidRDefault="002A3E71" w:rsidP="00AA1437">
            <w:pPr>
              <w:pStyle w:val="a9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p w14:paraId="3EF282DB" w14:textId="77777777" w:rsidR="00B52185" w:rsidRPr="00FC2DE4" w:rsidRDefault="00B52185" w:rsidP="00966467">
      <w:pPr>
        <w:tabs>
          <w:tab w:val="left" w:pos="1920"/>
        </w:tabs>
        <w:spacing w:after="0" w:line="0" w:lineRule="atLeast"/>
        <w:ind w:right="281"/>
        <w:rPr>
          <w:rFonts w:cstheme="minorHAnsi"/>
          <w:b/>
          <w:bCs/>
          <w:sz w:val="18"/>
          <w:szCs w:val="18"/>
        </w:rPr>
      </w:pP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57"/>
        <w:gridCol w:w="4556"/>
        <w:gridCol w:w="2693"/>
      </w:tblGrid>
      <w:tr w:rsidR="00FC2DE4" w:rsidRPr="00EB1108" w14:paraId="019F49F3" w14:textId="77777777" w:rsidTr="009265B6">
        <w:trPr>
          <w:trHeight w:val="552"/>
        </w:trPr>
        <w:tc>
          <w:tcPr>
            <w:tcW w:w="2957" w:type="dxa"/>
            <w:shd w:val="clear" w:color="auto" w:fill="DBE5F1" w:themeFill="accent1" w:themeFillTint="33"/>
            <w:vAlign w:val="center"/>
          </w:tcPr>
          <w:p w14:paraId="7892DAE8" w14:textId="77777777" w:rsidR="00893C81" w:rsidRPr="00EB1108" w:rsidRDefault="00893C81" w:rsidP="00E55AB1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bookmarkStart w:id="17" w:name="_Hlk27060222"/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556" w:type="dxa"/>
            <w:shd w:val="clear" w:color="auto" w:fill="DBE5F1" w:themeFill="accent1" w:themeFillTint="33"/>
            <w:vAlign w:val="center"/>
          </w:tcPr>
          <w:p w14:paraId="34E4DDD5" w14:textId="77777777" w:rsidR="00893C81" w:rsidRPr="00FC2DE4" w:rsidRDefault="00EE65DC" w:rsidP="00EC56F6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 w:hanging="233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B663C6" wp14:editId="311E6EC2">
                  <wp:extent cx="2237740" cy="1714278"/>
                  <wp:effectExtent l="0" t="0" r="0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782" cy="171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14:paraId="4B1F0F6B" w14:textId="77777777" w:rsidR="00893C81" w:rsidRPr="00EB1108" w:rsidRDefault="00893C81" w:rsidP="00E55AB1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893C81" w:rsidRPr="00EB1108" w14:paraId="0074F3CA" w14:textId="77777777" w:rsidTr="00D628EA">
        <w:trPr>
          <w:gridAfter w:val="1"/>
          <w:wAfter w:w="2693" w:type="dxa"/>
          <w:trHeight w:hRule="exact" w:val="68"/>
        </w:trPr>
        <w:tc>
          <w:tcPr>
            <w:tcW w:w="2957" w:type="dxa"/>
          </w:tcPr>
          <w:p w14:paraId="56E4AD18" w14:textId="77777777" w:rsidR="00893C81" w:rsidRPr="00EB1108" w:rsidRDefault="00893C81" w:rsidP="00FD34E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56" w:type="dxa"/>
          </w:tcPr>
          <w:p w14:paraId="1DD145F1" w14:textId="77777777" w:rsidR="00893C81" w:rsidRPr="00EB1108" w:rsidRDefault="00893C81" w:rsidP="00FD34E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893C81" w:rsidRPr="00EB1108" w14:paraId="2D363877" w14:textId="77777777" w:rsidTr="00D628EA">
        <w:trPr>
          <w:trHeight w:val="372"/>
        </w:trPr>
        <w:tc>
          <w:tcPr>
            <w:tcW w:w="2957" w:type="dxa"/>
            <w:shd w:val="clear" w:color="auto" w:fill="DBE5F1" w:themeFill="accent1" w:themeFillTint="33"/>
          </w:tcPr>
          <w:p w14:paraId="21B93991" w14:textId="77777777" w:rsidR="00893C81" w:rsidRPr="00677BE7" w:rsidRDefault="00893C81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right="-108" w:hanging="376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Цветная полоса внутри</w:t>
            </w:r>
          </w:p>
          <w:p w14:paraId="59E23775" w14:textId="77777777" w:rsidR="00893C81" w:rsidRPr="00677BE7" w:rsidRDefault="00893C81" w:rsidP="003E44F3">
            <w:pPr>
              <w:pStyle w:val="a9"/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405" w:right="-108" w:hanging="376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556" w:type="dxa"/>
            <w:shd w:val="clear" w:color="auto" w:fill="DBE5F1" w:themeFill="accent1" w:themeFillTint="33"/>
          </w:tcPr>
          <w:p w14:paraId="5676694B" w14:textId="77777777" w:rsidR="00893C81" w:rsidRPr="00EB1108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А4 (210х297)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14:paraId="17B2460E" w14:textId="77777777" w:rsidR="00893C81" w:rsidRPr="00893C81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20 000 руб.+ НДС</w:t>
            </w:r>
          </w:p>
        </w:tc>
      </w:tr>
      <w:tr w:rsidR="00893C81" w:rsidRPr="00893C81" w14:paraId="3E541ABC" w14:textId="77777777" w:rsidTr="00D628EA">
        <w:trPr>
          <w:gridAfter w:val="1"/>
          <w:wAfter w:w="2693" w:type="dxa"/>
          <w:trHeight w:hRule="exact" w:val="68"/>
        </w:trPr>
        <w:tc>
          <w:tcPr>
            <w:tcW w:w="2957" w:type="dxa"/>
          </w:tcPr>
          <w:p w14:paraId="1420FB9C" w14:textId="77777777" w:rsidR="00893C81" w:rsidRPr="00EB1108" w:rsidRDefault="00893C81" w:rsidP="003E44F3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56" w:type="dxa"/>
          </w:tcPr>
          <w:p w14:paraId="506142FF" w14:textId="77777777" w:rsidR="00893C81" w:rsidRPr="00EB1108" w:rsidRDefault="00893C81" w:rsidP="00FD34E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893C81" w:rsidRPr="00EB1108" w14:paraId="6DBE8172" w14:textId="77777777" w:rsidTr="00D628EA">
        <w:trPr>
          <w:trHeight w:val="383"/>
        </w:trPr>
        <w:tc>
          <w:tcPr>
            <w:tcW w:w="2957" w:type="dxa"/>
            <w:shd w:val="clear" w:color="auto" w:fill="DBE5F1" w:themeFill="accent1" w:themeFillTint="33"/>
          </w:tcPr>
          <w:p w14:paraId="3B927FEE" w14:textId="77777777" w:rsidR="00893C81" w:rsidRPr="00677BE7" w:rsidRDefault="00893C81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right="646" w:hanging="376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½ Цветной полосы</w:t>
            </w:r>
          </w:p>
        </w:tc>
        <w:tc>
          <w:tcPr>
            <w:tcW w:w="4556" w:type="dxa"/>
            <w:shd w:val="clear" w:color="auto" w:fill="DBE5F1" w:themeFill="accent1" w:themeFillTint="33"/>
          </w:tcPr>
          <w:p w14:paraId="7E429AEF" w14:textId="77777777" w:rsidR="00893C81" w:rsidRPr="00EB1108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А5 (210х147)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14:paraId="5C3EBBFB" w14:textId="77777777" w:rsidR="00893C81" w:rsidRPr="00893C81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15 000 руб.+ НДС</w:t>
            </w:r>
          </w:p>
        </w:tc>
      </w:tr>
      <w:tr w:rsidR="00893C81" w:rsidRPr="00893C81" w14:paraId="50A693EE" w14:textId="77777777" w:rsidTr="00D628EA">
        <w:trPr>
          <w:gridAfter w:val="1"/>
          <w:wAfter w:w="2693" w:type="dxa"/>
          <w:trHeight w:hRule="exact" w:val="68"/>
        </w:trPr>
        <w:tc>
          <w:tcPr>
            <w:tcW w:w="2957" w:type="dxa"/>
          </w:tcPr>
          <w:p w14:paraId="4078D685" w14:textId="77777777" w:rsidR="00893C81" w:rsidRPr="00EB1108" w:rsidRDefault="00893C81" w:rsidP="003E44F3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56" w:type="dxa"/>
          </w:tcPr>
          <w:p w14:paraId="76CA7991" w14:textId="77777777" w:rsidR="00893C81" w:rsidRPr="00EB1108" w:rsidRDefault="00893C81" w:rsidP="00FD34E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893C81" w:rsidRPr="00EB1108" w14:paraId="6C0C4028" w14:textId="77777777" w:rsidTr="00D628EA">
        <w:trPr>
          <w:trHeight w:val="268"/>
        </w:trPr>
        <w:tc>
          <w:tcPr>
            <w:tcW w:w="2957" w:type="dxa"/>
            <w:shd w:val="clear" w:color="auto" w:fill="DBE5F1" w:themeFill="accent1" w:themeFillTint="33"/>
          </w:tcPr>
          <w:p w14:paraId="2185ECCD" w14:textId="77777777" w:rsidR="00893C81" w:rsidRPr="00677BE7" w:rsidRDefault="00893C81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right="646" w:hanging="376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Разворот</w:t>
            </w:r>
          </w:p>
        </w:tc>
        <w:tc>
          <w:tcPr>
            <w:tcW w:w="4556" w:type="dxa"/>
            <w:shd w:val="clear" w:color="auto" w:fill="DBE5F1" w:themeFill="accent1" w:themeFillTint="33"/>
          </w:tcPr>
          <w:p w14:paraId="29DA380F" w14:textId="77777777" w:rsidR="00893C81" w:rsidRPr="00EB1108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А3 (420х297)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14:paraId="33A56B25" w14:textId="77777777" w:rsidR="00893C81" w:rsidRPr="00893C81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36 000 руб.+ НДС</w:t>
            </w:r>
          </w:p>
        </w:tc>
      </w:tr>
      <w:tr w:rsidR="00893C81" w:rsidRPr="00893C81" w14:paraId="79B875B9" w14:textId="77777777" w:rsidTr="00D628EA">
        <w:trPr>
          <w:gridAfter w:val="1"/>
          <w:wAfter w:w="2693" w:type="dxa"/>
          <w:trHeight w:hRule="exact" w:val="68"/>
        </w:trPr>
        <w:tc>
          <w:tcPr>
            <w:tcW w:w="2957" w:type="dxa"/>
          </w:tcPr>
          <w:p w14:paraId="2D0636F1" w14:textId="77777777" w:rsidR="00893C81" w:rsidRPr="00EB1108" w:rsidRDefault="00893C81" w:rsidP="003E44F3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56" w:type="dxa"/>
          </w:tcPr>
          <w:p w14:paraId="6276917E" w14:textId="77777777" w:rsidR="00893C81" w:rsidRPr="00EB1108" w:rsidRDefault="00893C81" w:rsidP="00FD34E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893C81" w:rsidRPr="00EB1108" w14:paraId="42528557" w14:textId="77777777" w:rsidTr="00D628EA">
        <w:trPr>
          <w:trHeight w:val="426"/>
        </w:trPr>
        <w:tc>
          <w:tcPr>
            <w:tcW w:w="2957" w:type="dxa"/>
            <w:shd w:val="clear" w:color="auto" w:fill="DBE5F1" w:themeFill="accent1" w:themeFillTint="33"/>
          </w:tcPr>
          <w:p w14:paraId="34892A13" w14:textId="77777777" w:rsidR="00893C81" w:rsidRPr="00677BE7" w:rsidRDefault="00893C81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right="646" w:hanging="376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2-я обложка</w:t>
            </w:r>
          </w:p>
        </w:tc>
        <w:tc>
          <w:tcPr>
            <w:tcW w:w="4556" w:type="dxa"/>
            <w:shd w:val="clear" w:color="auto" w:fill="DBE5F1" w:themeFill="accent1" w:themeFillTint="33"/>
          </w:tcPr>
          <w:p w14:paraId="0D1FFC16" w14:textId="77777777" w:rsidR="00893C81" w:rsidRPr="00EB1108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А4 (210х297</w:t>
            </w:r>
            <w:r w:rsidR="00FC2DE4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14:paraId="1F16A206" w14:textId="77777777" w:rsidR="00893C81" w:rsidRPr="00893C81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50 000 руб.+ НДС</w:t>
            </w:r>
          </w:p>
        </w:tc>
      </w:tr>
      <w:tr w:rsidR="00893C81" w:rsidRPr="00893C81" w14:paraId="49F6ADCF" w14:textId="77777777" w:rsidTr="00D628EA">
        <w:trPr>
          <w:gridAfter w:val="1"/>
          <w:wAfter w:w="2693" w:type="dxa"/>
          <w:trHeight w:hRule="exact" w:val="68"/>
        </w:trPr>
        <w:tc>
          <w:tcPr>
            <w:tcW w:w="2957" w:type="dxa"/>
          </w:tcPr>
          <w:p w14:paraId="72D2272E" w14:textId="77777777" w:rsidR="00893C81" w:rsidRPr="00EB1108" w:rsidRDefault="00893C81" w:rsidP="003E44F3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  <w:bookmarkStart w:id="18" w:name="_Hlk28014703"/>
          </w:p>
        </w:tc>
        <w:tc>
          <w:tcPr>
            <w:tcW w:w="4556" w:type="dxa"/>
          </w:tcPr>
          <w:p w14:paraId="033601FB" w14:textId="77777777" w:rsidR="00893C81" w:rsidRPr="00EB1108" w:rsidRDefault="00893C81" w:rsidP="00FD34E7">
            <w:pPr>
              <w:rPr>
                <w:rFonts w:cstheme="minorHAnsi"/>
                <w:sz w:val="6"/>
                <w:szCs w:val="6"/>
              </w:rPr>
            </w:pPr>
          </w:p>
        </w:tc>
      </w:tr>
      <w:bookmarkEnd w:id="18"/>
      <w:tr w:rsidR="00893C81" w:rsidRPr="00EB1108" w14:paraId="6FE9BFD7" w14:textId="77777777" w:rsidTr="00D628EA">
        <w:trPr>
          <w:trHeight w:val="438"/>
        </w:trPr>
        <w:tc>
          <w:tcPr>
            <w:tcW w:w="2957" w:type="dxa"/>
            <w:shd w:val="clear" w:color="auto" w:fill="DBE5F1" w:themeFill="accent1" w:themeFillTint="33"/>
          </w:tcPr>
          <w:p w14:paraId="1776BDD0" w14:textId="77777777" w:rsidR="00893C81" w:rsidRPr="00677BE7" w:rsidRDefault="00893C81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right="646" w:hanging="376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3-я обложка</w:t>
            </w:r>
          </w:p>
        </w:tc>
        <w:tc>
          <w:tcPr>
            <w:tcW w:w="4556" w:type="dxa"/>
            <w:shd w:val="clear" w:color="auto" w:fill="DBE5F1" w:themeFill="accent1" w:themeFillTint="33"/>
          </w:tcPr>
          <w:p w14:paraId="415C965A" w14:textId="77777777" w:rsidR="00893C81" w:rsidRPr="00EB1108" w:rsidRDefault="00893C81" w:rsidP="00FD34E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А4 (210х297)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14:paraId="1800C09B" w14:textId="4A498D37" w:rsidR="00893C81" w:rsidRPr="0037046C" w:rsidRDefault="00BE1ED1" w:rsidP="001529A5">
            <w:pPr>
              <w:pStyle w:val="a9"/>
              <w:numPr>
                <w:ilvl w:val="0"/>
                <w:numId w:val="44"/>
              </w:numPr>
              <w:autoSpaceDE w:val="0"/>
              <w:autoSpaceDN w:val="0"/>
              <w:adjustRightInd w:val="0"/>
              <w:spacing w:line="224" w:lineRule="atLeast"/>
              <w:ind w:left="312" w:hanging="284"/>
              <w:rPr>
                <w:rFonts w:cstheme="minorHAnsi"/>
                <w:b/>
                <w:bCs/>
                <w:i/>
                <w:iCs/>
                <w:color w:val="002060"/>
              </w:rPr>
            </w:pPr>
            <w:r w:rsidRPr="0037046C">
              <w:rPr>
                <w:rFonts w:cstheme="minorHAnsi"/>
                <w:b/>
                <w:bCs/>
                <w:i/>
                <w:iCs/>
                <w:color w:val="002060"/>
              </w:rPr>
              <w:t>000 руб.+ НДС</w:t>
            </w:r>
          </w:p>
        </w:tc>
      </w:tr>
      <w:bookmarkEnd w:id="17"/>
    </w:tbl>
    <w:p w14:paraId="3938B2B8" w14:textId="4767623B" w:rsidR="008911EE" w:rsidRDefault="008911EE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64303E62" w14:textId="29D62459" w:rsidR="00D628EA" w:rsidRDefault="00D628EA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173D2FA5" w14:textId="704F0ACF" w:rsidR="00D628EA" w:rsidRDefault="00D628EA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235E9F63" w14:textId="77777777" w:rsidR="00133D55" w:rsidRDefault="00133D55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01BA3962" w14:textId="59D11BB2" w:rsidR="00D628EA" w:rsidRDefault="00D628EA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4620513B" w14:textId="60D92EE8" w:rsidR="00FD58BE" w:rsidRDefault="00FD58BE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06E95865" w14:textId="40F0D390" w:rsidR="00FD58BE" w:rsidRDefault="00FD58BE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71F10FFB" w14:textId="47FEF3C3" w:rsidR="00FD58BE" w:rsidRDefault="00FD58BE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1ADA691E" w14:textId="19F10AAD" w:rsidR="00FD58BE" w:rsidRDefault="00FD58BE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4F335D99" w14:textId="77777777" w:rsidR="008E332A" w:rsidRDefault="008E332A" w:rsidP="00F21E20">
      <w:pPr>
        <w:spacing w:after="0"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</w:p>
    <w:p w14:paraId="4DE5DECD" w14:textId="7EBBCA68" w:rsidR="008911EE" w:rsidRPr="008911EE" w:rsidRDefault="00A50B3C" w:rsidP="002860F8">
      <w:pPr>
        <w:pStyle w:val="a9"/>
        <w:numPr>
          <w:ilvl w:val="1"/>
          <w:numId w:val="17"/>
        </w:numPr>
        <w:spacing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  <w:r>
        <w:rPr>
          <w:rFonts w:cstheme="minorHAnsi"/>
          <w:b/>
          <w:bCs/>
          <w:color w:val="C00000"/>
          <w:sz w:val="18"/>
          <w:szCs w:val="18"/>
          <w:lang w:eastAsia="x-none"/>
        </w:rPr>
        <w:t>Услуги по изготовлению</w:t>
      </w:r>
      <w:r w:rsidR="00893C81" w:rsidRPr="008911EE">
        <w:rPr>
          <w:rFonts w:cstheme="minorHAnsi"/>
          <w:b/>
          <w:bCs/>
          <w:color w:val="C00000"/>
          <w:sz w:val="18"/>
          <w:szCs w:val="18"/>
          <w:lang w:eastAsia="x-none"/>
        </w:rPr>
        <w:t xml:space="preserve"> дизайн макета в каталог и путеводитель выставки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56"/>
        <w:gridCol w:w="4273"/>
        <w:gridCol w:w="2977"/>
      </w:tblGrid>
      <w:tr w:rsidR="00A612A9" w:rsidRPr="00EB1108" w14:paraId="6F73002B" w14:textId="77777777" w:rsidTr="00624FF7">
        <w:trPr>
          <w:trHeight w:val="805"/>
        </w:trPr>
        <w:tc>
          <w:tcPr>
            <w:tcW w:w="2956" w:type="dxa"/>
            <w:shd w:val="clear" w:color="auto" w:fill="DBE5F1" w:themeFill="accent1" w:themeFillTint="33"/>
            <w:vAlign w:val="center"/>
          </w:tcPr>
          <w:p w14:paraId="55C72AA2" w14:textId="77777777" w:rsidR="00A612A9" w:rsidRPr="00EB1108" w:rsidRDefault="00A612A9" w:rsidP="003E44F3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bookmarkStart w:id="19" w:name="_Hlk32407578"/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273" w:type="dxa"/>
            <w:shd w:val="clear" w:color="auto" w:fill="DBE5F1" w:themeFill="accent1" w:themeFillTint="33"/>
            <w:vAlign w:val="center"/>
          </w:tcPr>
          <w:p w14:paraId="54BB5DAB" w14:textId="77777777" w:rsidR="00A612A9" w:rsidRPr="00EB1108" w:rsidRDefault="00A612A9" w:rsidP="00E55AB1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Формат</w:t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33055AA3" w14:textId="77777777" w:rsidR="00A612A9" w:rsidRPr="00EB1108" w:rsidRDefault="00A612A9" w:rsidP="00E55AB1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A612A9" w:rsidRPr="00EB1108" w14:paraId="7DDDAC01" w14:textId="77777777" w:rsidTr="00F21E20">
        <w:trPr>
          <w:gridAfter w:val="1"/>
          <w:wAfter w:w="2977" w:type="dxa"/>
          <w:trHeight w:hRule="exact" w:val="68"/>
        </w:trPr>
        <w:tc>
          <w:tcPr>
            <w:tcW w:w="2956" w:type="dxa"/>
          </w:tcPr>
          <w:p w14:paraId="29DA7379" w14:textId="77777777" w:rsidR="00A612A9" w:rsidRPr="00EB1108" w:rsidRDefault="00A612A9" w:rsidP="003E44F3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3" w:type="dxa"/>
          </w:tcPr>
          <w:p w14:paraId="3C8CBA8E" w14:textId="77777777" w:rsidR="00A612A9" w:rsidRPr="00EB1108" w:rsidRDefault="00A612A9" w:rsidP="001C358C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A612A9" w:rsidRPr="00EB1108" w14:paraId="4FB7C60C" w14:textId="77777777" w:rsidTr="00624FF7">
        <w:trPr>
          <w:trHeight w:val="322"/>
        </w:trPr>
        <w:tc>
          <w:tcPr>
            <w:tcW w:w="2956" w:type="dxa"/>
            <w:shd w:val="clear" w:color="auto" w:fill="DBE5F1" w:themeFill="accent1" w:themeFillTint="33"/>
          </w:tcPr>
          <w:p w14:paraId="3C1C9B13" w14:textId="77777777" w:rsidR="00A612A9" w:rsidRPr="00677BE7" w:rsidRDefault="00A612A9" w:rsidP="001529A5">
            <w:pPr>
              <w:pStyle w:val="a9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line="224" w:lineRule="atLeast"/>
              <w:ind w:left="171" w:right="-108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Цветная полоса внутри</w:t>
            </w:r>
          </w:p>
        </w:tc>
        <w:tc>
          <w:tcPr>
            <w:tcW w:w="4273" w:type="dxa"/>
            <w:shd w:val="clear" w:color="auto" w:fill="DBE5F1" w:themeFill="accent1" w:themeFillTint="33"/>
          </w:tcPr>
          <w:p w14:paraId="3075F35B" w14:textId="77777777" w:rsidR="00A612A9" w:rsidRPr="00EB1108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А4 (210х297)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3805C087" w14:textId="77777777" w:rsidR="00A612A9" w:rsidRPr="00A612A9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A612A9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12 000 руб.+ НДС</w:t>
            </w:r>
          </w:p>
        </w:tc>
      </w:tr>
      <w:tr w:rsidR="00A612A9" w:rsidRPr="00A612A9" w14:paraId="0454EBDF" w14:textId="77777777" w:rsidTr="00F21E20">
        <w:trPr>
          <w:gridAfter w:val="1"/>
          <w:wAfter w:w="2977" w:type="dxa"/>
          <w:trHeight w:hRule="exact" w:val="68"/>
        </w:trPr>
        <w:tc>
          <w:tcPr>
            <w:tcW w:w="2956" w:type="dxa"/>
          </w:tcPr>
          <w:p w14:paraId="58358D61" w14:textId="77777777" w:rsidR="00A612A9" w:rsidRPr="00EB1108" w:rsidRDefault="00A612A9" w:rsidP="003E44F3">
            <w:pPr>
              <w:tabs>
                <w:tab w:val="left" w:pos="45"/>
              </w:tabs>
              <w:ind w:left="171" w:hanging="142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3" w:type="dxa"/>
          </w:tcPr>
          <w:p w14:paraId="197DA5F8" w14:textId="77777777" w:rsidR="00A612A9" w:rsidRPr="00EB1108" w:rsidRDefault="00A612A9" w:rsidP="001C358C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A612A9" w:rsidRPr="00EB1108" w14:paraId="3396A32C" w14:textId="77777777" w:rsidTr="00624FF7">
        <w:trPr>
          <w:trHeight w:val="401"/>
        </w:trPr>
        <w:tc>
          <w:tcPr>
            <w:tcW w:w="2956" w:type="dxa"/>
            <w:shd w:val="clear" w:color="auto" w:fill="DBE5F1" w:themeFill="accent1" w:themeFillTint="33"/>
          </w:tcPr>
          <w:p w14:paraId="48E97625" w14:textId="77777777" w:rsidR="00A612A9" w:rsidRPr="003E44F3" w:rsidRDefault="00A612A9" w:rsidP="001529A5">
            <w:pPr>
              <w:pStyle w:val="a9"/>
              <w:numPr>
                <w:ilvl w:val="0"/>
                <w:numId w:val="28"/>
              </w:numPr>
              <w:tabs>
                <w:tab w:val="left" w:pos="45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3E44F3">
              <w:rPr>
                <w:rFonts w:cstheme="minorHAnsi"/>
                <w:b/>
                <w:iCs/>
                <w:sz w:val="18"/>
                <w:szCs w:val="18"/>
              </w:rPr>
              <w:t>½ Цветной полосы</w:t>
            </w:r>
          </w:p>
        </w:tc>
        <w:tc>
          <w:tcPr>
            <w:tcW w:w="4273" w:type="dxa"/>
            <w:shd w:val="clear" w:color="auto" w:fill="DBE5F1" w:themeFill="accent1" w:themeFillTint="33"/>
          </w:tcPr>
          <w:p w14:paraId="3F6642C2" w14:textId="77777777" w:rsidR="00A612A9" w:rsidRPr="00EB1108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А5 (210х147)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511BD3BC" w14:textId="77777777" w:rsidR="00A612A9" w:rsidRPr="00A612A9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A612A9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8 000 руб.+ НДС</w:t>
            </w:r>
          </w:p>
        </w:tc>
      </w:tr>
      <w:tr w:rsidR="00A612A9" w:rsidRPr="00A612A9" w14:paraId="30954A51" w14:textId="77777777" w:rsidTr="00F21E20">
        <w:trPr>
          <w:gridAfter w:val="1"/>
          <w:wAfter w:w="2977" w:type="dxa"/>
          <w:trHeight w:hRule="exact" w:val="68"/>
        </w:trPr>
        <w:tc>
          <w:tcPr>
            <w:tcW w:w="2956" w:type="dxa"/>
          </w:tcPr>
          <w:p w14:paraId="34FE9A97" w14:textId="77777777" w:rsidR="00A612A9" w:rsidRPr="00EB1108" w:rsidRDefault="00A612A9" w:rsidP="003E44F3">
            <w:pPr>
              <w:tabs>
                <w:tab w:val="left" w:pos="45"/>
              </w:tabs>
              <w:ind w:left="171" w:hanging="142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3" w:type="dxa"/>
          </w:tcPr>
          <w:p w14:paraId="267D50E6" w14:textId="77777777" w:rsidR="00A612A9" w:rsidRPr="00EB1108" w:rsidRDefault="00A612A9" w:rsidP="001C358C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A612A9" w:rsidRPr="00EB1108" w14:paraId="42155781" w14:textId="77777777" w:rsidTr="00624FF7">
        <w:trPr>
          <w:trHeight w:val="323"/>
        </w:trPr>
        <w:tc>
          <w:tcPr>
            <w:tcW w:w="2956" w:type="dxa"/>
            <w:shd w:val="clear" w:color="auto" w:fill="DBE5F1" w:themeFill="accent1" w:themeFillTint="33"/>
          </w:tcPr>
          <w:p w14:paraId="6A50D931" w14:textId="77777777" w:rsidR="00A612A9" w:rsidRPr="003E44F3" w:rsidRDefault="00A612A9" w:rsidP="001529A5">
            <w:pPr>
              <w:pStyle w:val="a9"/>
              <w:numPr>
                <w:ilvl w:val="0"/>
                <w:numId w:val="28"/>
              </w:numPr>
              <w:tabs>
                <w:tab w:val="left" w:pos="45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3E44F3">
              <w:rPr>
                <w:rFonts w:cstheme="minorHAnsi"/>
                <w:b/>
                <w:iCs/>
                <w:sz w:val="18"/>
                <w:szCs w:val="18"/>
              </w:rPr>
              <w:t>Разворот</w:t>
            </w:r>
          </w:p>
        </w:tc>
        <w:tc>
          <w:tcPr>
            <w:tcW w:w="4273" w:type="dxa"/>
            <w:shd w:val="clear" w:color="auto" w:fill="DBE5F1" w:themeFill="accent1" w:themeFillTint="33"/>
          </w:tcPr>
          <w:p w14:paraId="3AA92FDA" w14:textId="77777777" w:rsidR="00A612A9" w:rsidRPr="00EB1108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А3 (420х297)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079D8C20" w14:textId="77777777" w:rsidR="00A612A9" w:rsidRPr="00A612A9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A612A9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20 000 руб.+ НДС</w:t>
            </w:r>
          </w:p>
        </w:tc>
      </w:tr>
      <w:tr w:rsidR="00A612A9" w:rsidRPr="00A612A9" w14:paraId="7FE3495F" w14:textId="77777777" w:rsidTr="00F21E20">
        <w:trPr>
          <w:gridAfter w:val="1"/>
          <w:wAfter w:w="2977" w:type="dxa"/>
          <w:trHeight w:hRule="exact" w:val="68"/>
        </w:trPr>
        <w:tc>
          <w:tcPr>
            <w:tcW w:w="2956" w:type="dxa"/>
          </w:tcPr>
          <w:p w14:paraId="47CACC53" w14:textId="77777777" w:rsidR="00A612A9" w:rsidRPr="00EB1108" w:rsidRDefault="00A612A9" w:rsidP="003E44F3">
            <w:pPr>
              <w:tabs>
                <w:tab w:val="left" w:pos="45"/>
              </w:tabs>
              <w:ind w:left="171" w:hanging="142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3" w:type="dxa"/>
          </w:tcPr>
          <w:p w14:paraId="4A0D6B89" w14:textId="77777777" w:rsidR="00A612A9" w:rsidRPr="00EB1108" w:rsidRDefault="00A612A9" w:rsidP="001C358C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A612A9" w:rsidRPr="00EB1108" w14:paraId="6F23AA1E" w14:textId="77777777" w:rsidTr="00624FF7">
        <w:trPr>
          <w:trHeight w:val="426"/>
        </w:trPr>
        <w:tc>
          <w:tcPr>
            <w:tcW w:w="2956" w:type="dxa"/>
            <w:shd w:val="clear" w:color="auto" w:fill="DBE5F1" w:themeFill="accent1" w:themeFillTint="33"/>
          </w:tcPr>
          <w:p w14:paraId="4D82C336" w14:textId="77777777" w:rsidR="00A612A9" w:rsidRPr="00677BE7" w:rsidRDefault="00A612A9" w:rsidP="001529A5">
            <w:pPr>
              <w:pStyle w:val="a9"/>
              <w:numPr>
                <w:ilvl w:val="0"/>
                <w:numId w:val="28"/>
              </w:numPr>
              <w:tabs>
                <w:tab w:val="left" w:pos="45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2-я обложка</w:t>
            </w:r>
          </w:p>
        </w:tc>
        <w:tc>
          <w:tcPr>
            <w:tcW w:w="4273" w:type="dxa"/>
            <w:shd w:val="clear" w:color="auto" w:fill="DBE5F1" w:themeFill="accent1" w:themeFillTint="33"/>
          </w:tcPr>
          <w:p w14:paraId="2C87D8A4" w14:textId="77777777" w:rsidR="00A612A9" w:rsidRPr="00EB1108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А4 (210х297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728EE63D" w14:textId="77777777" w:rsidR="00A612A9" w:rsidRPr="00A612A9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A612A9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14 000 руб.+ НДС</w:t>
            </w:r>
          </w:p>
        </w:tc>
      </w:tr>
      <w:tr w:rsidR="00A612A9" w:rsidRPr="00A612A9" w14:paraId="475E32E0" w14:textId="77777777" w:rsidTr="00F21E20">
        <w:trPr>
          <w:gridAfter w:val="1"/>
          <w:wAfter w:w="2977" w:type="dxa"/>
          <w:trHeight w:hRule="exact" w:val="68"/>
        </w:trPr>
        <w:tc>
          <w:tcPr>
            <w:tcW w:w="2956" w:type="dxa"/>
          </w:tcPr>
          <w:p w14:paraId="464239C2" w14:textId="77777777" w:rsidR="00A612A9" w:rsidRPr="00EB1108" w:rsidRDefault="00A612A9" w:rsidP="003E44F3">
            <w:pPr>
              <w:tabs>
                <w:tab w:val="left" w:pos="45"/>
              </w:tabs>
              <w:ind w:left="171" w:hanging="142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3" w:type="dxa"/>
          </w:tcPr>
          <w:p w14:paraId="75AEA0DD" w14:textId="77777777" w:rsidR="00A612A9" w:rsidRPr="00EB1108" w:rsidRDefault="00A612A9" w:rsidP="001C358C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A612A9" w:rsidRPr="00EB1108" w14:paraId="1227378F" w14:textId="77777777" w:rsidTr="00624FF7">
        <w:trPr>
          <w:trHeight w:val="336"/>
        </w:trPr>
        <w:tc>
          <w:tcPr>
            <w:tcW w:w="2956" w:type="dxa"/>
            <w:shd w:val="clear" w:color="auto" w:fill="DBE5F1" w:themeFill="accent1" w:themeFillTint="33"/>
          </w:tcPr>
          <w:p w14:paraId="03D28722" w14:textId="77777777" w:rsidR="00A612A9" w:rsidRPr="00677BE7" w:rsidRDefault="00A612A9" w:rsidP="001529A5">
            <w:pPr>
              <w:pStyle w:val="a9"/>
              <w:numPr>
                <w:ilvl w:val="0"/>
                <w:numId w:val="28"/>
              </w:numPr>
              <w:tabs>
                <w:tab w:val="left" w:pos="45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677BE7">
              <w:rPr>
                <w:rFonts w:cstheme="minorHAnsi"/>
                <w:b/>
                <w:iCs/>
                <w:sz w:val="18"/>
                <w:szCs w:val="18"/>
              </w:rPr>
              <w:t>3-я обложка</w:t>
            </w:r>
          </w:p>
        </w:tc>
        <w:tc>
          <w:tcPr>
            <w:tcW w:w="4273" w:type="dxa"/>
            <w:shd w:val="clear" w:color="auto" w:fill="DBE5F1" w:themeFill="accent1" w:themeFillTint="33"/>
          </w:tcPr>
          <w:p w14:paraId="3E96C8F7" w14:textId="77777777" w:rsidR="00A612A9" w:rsidRPr="00EB1108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А4 (210х297)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39A88C9D" w14:textId="77777777" w:rsidR="00A612A9" w:rsidRPr="00A612A9" w:rsidRDefault="00A612A9" w:rsidP="001C358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A612A9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14 000 руб.+ НДС</w:t>
            </w:r>
          </w:p>
        </w:tc>
      </w:tr>
      <w:tr w:rsidR="00A612A9" w:rsidRPr="00EB1108" w14:paraId="1AF62D95" w14:textId="77777777" w:rsidTr="00624FF7">
        <w:trPr>
          <w:gridAfter w:val="1"/>
          <w:wAfter w:w="2977" w:type="dxa"/>
          <w:trHeight w:val="70"/>
        </w:trPr>
        <w:tc>
          <w:tcPr>
            <w:tcW w:w="2956" w:type="dxa"/>
          </w:tcPr>
          <w:p w14:paraId="058B183C" w14:textId="77777777" w:rsidR="00A612A9" w:rsidRPr="00EB1108" w:rsidRDefault="00A612A9" w:rsidP="001C358C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3" w:type="dxa"/>
          </w:tcPr>
          <w:p w14:paraId="442D5A83" w14:textId="77777777" w:rsidR="00A612A9" w:rsidRPr="00EB1108" w:rsidRDefault="00A612A9" w:rsidP="001C358C">
            <w:pPr>
              <w:rPr>
                <w:rFonts w:cstheme="minorHAnsi"/>
                <w:sz w:val="6"/>
                <w:szCs w:val="6"/>
              </w:rPr>
            </w:pPr>
          </w:p>
        </w:tc>
      </w:tr>
    </w:tbl>
    <w:bookmarkEnd w:id="19"/>
    <w:p w14:paraId="59A758B4" w14:textId="1D24CA60" w:rsidR="000F4280" w:rsidRPr="00D315A2" w:rsidRDefault="000A02DF" w:rsidP="002860F8">
      <w:pPr>
        <w:pStyle w:val="1-text"/>
        <w:numPr>
          <w:ilvl w:val="1"/>
          <w:numId w:val="17"/>
        </w:numPr>
        <w:spacing w:before="34" w:line="218" w:lineRule="atLeast"/>
        <w:jc w:val="both"/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</w:pPr>
      <w:r w:rsidRPr="00D315A2"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  <w:t>Трансляция звукового ролика на территории выставки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40"/>
        <w:gridCol w:w="4289"/>
        <w:gridCol w:w="2977"/>
      </w:tblGrid>
      <w:tr w:rsidR="00EE65DC" w:rsidRPr="00EB1108" w14:paraId="6A77BB8B" w14:textId="77777777" w:rsidTr="00D628EA">
        <w:trPr>
          <w:trHeight w:val="805"/>
        </w:trPr>
        <w:tc>
          <w:tcPr>
            <w:tcW w:w="2940" w:type="dxa"/>
            <w:shd w:val="clear" w:color="auto" w:fill="DBE5F1" w:themeFill="accent1" w:themeFillTint="33"/>
            <w:vAlign w:val="center"/>
          </w:tcPr>
          <w:p w14:paraId="28474206" w14:textId="77777777" w:rsidR="00736280" w:rsidRPr="00EB1108" w:rsidRDefault="00736280" w:rsidP="009757EA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Трансляция</w:t>
            </w:r>
            <w:r w:rsidR="002A3E71">
              <w:rPr>
                <w:rFonts w:cstheme="minorHAnsi"/>
                <w:bCs/>
                <w:iCs/>
                <w:sz w:val="18"/>
                <w:szCs w:val="18"/>
              </w:rPr>
              <w:t xml:space="preserve"> в Пассаже КВЦ</w:t>
            </w:r>
          </w:p>
        </w:tc>
        <w:tc>
          <w:tcPr>
            <w:tcW w:w="4289" w:type="dxa"/>
            <w:shd w:val="clear" w:color="auto" w:fill="DBE5F1" w:themeFill="accent1" w:themeFillTint="33"/>
            <w:vAlign w:val="center"/>
          </w:tcPr>
          <w:p w14:paraId="50BCAF3A" w14:textId="77777777" w:rsidR="00736280" w:rsidRPr="00EB1108" w:rsidRDefault="002A3E71" w:rsidP="00EC56F6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207" w:right="-216" w:hanging="141"/>
              <w:rPr>
                <w:rFonts w:cstheme="minorHAnsi"/>
                <w:sz w:val="18"/>
                <w:szCs w:val="18"/>
              </w:rPr>
            </w:pPr>
            <w:r w:rsidRPr="00EE65DC">
              <w:rPr>
                <w:rFonts w:cstheme="minorHAnsi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78BDB6B" wp14:editId="27CA6660">
                  <wp:extent cx="2495125" cy="1590675"/>
                  <wp:effectExtent l="0" t="0" r="63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810" cy="159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719B361C" w14:textId="77777777" w:rsidR="00736280" w:rsidRPr="00EB1108" w:rsidRDefault="00736280" w:rsidP="009757EA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EE65DC" w:rsidRPr="00EB1108" w14:paraId="1DD69F00" w14:textId="77777777" w:rsidTr="00D628EA">
        <w:trPr>
          <w:gridAfter w:val="1"/>
          <w:wAfter w:w="2977" w:type="dxa"/>
          <w:trHeight w:hRule="exact" w:val="68"/>
        </w:trPr>
        <w:tc>
          <w:tcPr>
            <w:tcW w:w="2940" w:type="dxa"/>
          </w:tcPr>
          <w:p w14:paraId="0E62A894" w14:textId="77777777" w:rsidR="00736280" w:rsidRPr="00EB1108" w:rsidRDefault="00736280" w:rsidP="006033B9">
            <w:pPr>
              <w:jc w:val="both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89" w:type="dxa"/>
          </w:tcPr>
          <w:p w14:paraId="79E9EA83" w14:textId="77777777" w:rsidR="00736280" w:rsidRPr="00EB1108" w:rsidRDefault="00736280" w:rsidP="006033B9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EE65DC" w:rsidRPr="00EB1108" w14:paraId="1A6D2D05" w14:textId="77777777" w:rsidTr="00D628EA">
        <w:trPr>
          <w:trHeight w:val="556"/>
        </w:trPr>
        <w:tc>
          <w:tcPr>
            <w:tcW w:w="2940" w:type="dxa"/>
            <w:shd w:val="clear" w:color="auto" w:fill="DBE5F1" w:themeFill="accent1" w:themeFillTint="33"/>
          </w:tcPr>
          <w:p w14:paraId="4D9E7CC5" w14:textId="577068C9" w:rsidR="00736280" w:rsidRPr="00772410" w:rsidRDefault="002D6EFE" w:rsidP="002D6EFE">
            <w:pPr>
              <w:pStyle w:val="1-text"/>
              <w:numPr>
                <w:ilvl w:val="0"/>
                <w:numId w:val="18"/>
              </w:numPr>
              <w:tabs>
                <w:tab w:val="clear" w:pos="240"/>
                <w:tab w:val="left" w:pos="312"/>
              </w:tabs>
              <w:spacing w:before="34" w:line="218" w:lineRule="atLeast"/>
              <w:ind w:left="177" w:hanging="148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77241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Осуществление объявлений и рекламы по р</w:t>
            </w:r>
            <w:r w:rsidR="00FC21B6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адиотрансляции на русском языке</w:t>
            </w:r>
          </w:p>
        </w:tc>
        <w:tc>
          <w:tcPr>
            <w:tcW w:w="4289" w:type="dxa"/>
            <w:shd w:val="clear" w:color="auto" w:fill="DBE5F1" w:themeFill="accent1" w:themeFillTint="33"/>
          </w:tcPr>
          <w:p w14:paraId="54256D21" w14:textId="7E2C60D6" w:rsidR="00736280" w:rsidRPr="008B23C3" w:rsidRDefault="007B157D" w:rsidP="006033B9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Cs/>
                <w:sz w:val="18"/>
                <w:szCs w:val="18"/>
              </w:rPr>
            </w:pPr>
            <w:r w:rsidRPr="008B23C3">
              <w:rPr>
                <w:rFonts w:cstheme="minorHAnsi"/>
                <w:bCs/>
                <w:kern w:val="16"/>
                <w:sz w:val="18"/>
                <w:szCs w:val="18"/>
              </w:rPr>
              <w:t>15 сек./1шт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3AD8637B" w14:textId="20038FB7" w:rsidR="00736280" w:rsidRPr="00736280" w:rsidRDefault="00736280" w:rsidP="006033B9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i/>
                <w:iCs/>
                <w:color w:val="002060"/>
                <w:sz w:val="24"/>
                <w:szCs w:val="24"/>
              </w:rPr>
            </w:pPr>
            <w:r w:rsidRPr="00736280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1 </w:t>
            </w:r>
            <w:r w:rsidR="00BE1ED1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500</w:t>
            </w:r>
            <w:r w:rsidRPr="00736280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 руб.+ НДС</w:t>
            </w:r>
          </w:p>
        </w:tc>
      </w:tr>
      <w:tr w:rsidR="00EE65DC" w:rsidRPr="00736280" w14:paraId="28C0C723" w14:textId="77777777" w:rsidTr="00D628EA">
        <w:trPr>
          <w:gridAfter w:val="1"/>
          <w:wAfter w:w="2977" w:type="dxa"/>
          <w:trHeight w:hRule="exact" w:val="68"/>
        </w:trPr>
        <w:tc>
          <w:tcPr>
            <w:tcW w:w="2940" w:type="dxa"/>
          </w:tcPr>
          <w:p w14:paraId="6964C94B" w14:textId="77777777" w:rsidR="00736280" w:rsidRPr="00EB1108" w:rsidRDefault="00736280" w:rsidP="002D6EFE">
            <w:pPr>
              <w:tabs>
                <w:tab w:val="left" w:pos="312"/>
              </w:tabs>
              <w:ind w:left="177" w:hanging="148"/>
              <w:rPr>
                <w:rFonts w:cstheme="minorHAnsi"/>
                <w:b/>
                <w:bCs/>
                <w:sz w:val="4"/>
                <w:szCs w:val="4"/>
              </w:rPr>
            </w:pPr>
            <w:bookmarkStart w:id="20" w:name="_Hlk32584090"/>
          </w:p>
        </w:tc>
        <w:tc>
          <w:tcPr>
            <w:tcW w:w="4289" w:type="dxa"/>
          </w:tcPr>
          <w:p w14:paraId="5A8B3017" w14:textId="77777777" w:rsidR="00736280" w:rsidRPr="008B23C3" w:rsidRDefault="00736280" w:rsidP="006033B9">
            <w:pPr>
              <w:rPr>
                <w:rFonts w:cstheme="minorHAnsi"/>
                <w:sz w:val="18"/>
                <w:szCs w:val="18"/>
              </w:rPr>
            </w:pPr>
          </w:p>
        </w:tc>
      </w:tr>
      <w:bookmarkEnd w:id="20"/>
      <w:tr w:rsidR="00EE65DC" w:rsidRPr="00EB1108" w14:paraId="0860E565" w14:textId="77777777" w:rsidTr="00D628EA">
        <w:trPr>
          <w:trHeight w:val="688"/>
        </w:trPr>
        <w:tc>
          <w:tcPr>
            <w:tcW w:w="2940" w:type="dxa"/>
            <w:shd w:val="clear" w:color="auto" w:fill="DBE5F1" w:themeFill="accent1" w:themeFillTint="33"/>
          </w:tcPr>
          <w:p w14:paraId="06A448F5" w14:textId="2EBB4864" w:rsidR="00736280" w:rsidRPr="00A72E9F" w:rsidRDefault="002D6EFE" w:rsidP="002D6EFE">
            <w:pPr>
              <w:pStyle w:val="1-text"/>
              <w:numPr>
                <w:ilvl w:val="0"/>
                <w:numId w:val="18"/>
              </w:numPr>
              <w:tabs>
                <w:tab w:val="clear" w:pos="240"/>
                <w:tab w:val="left" w:pos="312"/>
              </w:tabs>
              <w:spacing w:before="34" w:line="218" w:lineRule="atLeast"/>
              <w:ind w:left="177" w:hanging="148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2D6E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Осуществление объявлений и рекламы по радиотрансляции на английском языке </w:t>
            </w:r>
          </w:p>
        </w:tc>
        <w:tc>
          <w:tcPr>
            <w:tcW w:w="4289" w:type="dxa"/>
            <w:shd w:val="clear" w:color="auto" w:fill="DBE5F1" w:themeFill="accent1" w:themeFillTint="33"/>
          </w:tcPr>
          <w:p w14:paraId="678F9E2B" w14:textId="61D4FD6B" w:rsidR="00736280" w:rsidRPr="008B23C3" w:rsidRDefault="007B157D" w:rsidP="002D6EFE">
            <w:pPr>
              <w:tabs>
                <w:tab w:val="left" w:pos="312"/>
              </w:tabs>
              <w:ind w:left="177" w:hanging="148"/>
              <w:jc w:val="both"/>
              <w:rPr>
                <w:rFonts w:cstheme="minorHAnsi"/>
                <w:sz w:val="18"/>
                <w:szCs w:val="18"/>
              </w:rPr>
            </w:pPr>
            <w:r w:rsidRPr="008B23C3">
              <w:rPr>
                <w:rFonts w:cstheme="minorHAnsi"/>
                <w:bCs/>
                <w:kern w:val="16"/>
                <w:sz w:val="18"/>
                <w:szCs w:val="18"/>
              </w:rPr>
              <w:t>15 сек./1шт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0BB3B62F" w14:textId="0AEEFD16" w:rsidR="00736280" w:rsidRPr="00736280" w:rsidRDefault="00736280" w:rsidP="006033B9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i/>
                <w:iCs/>
                <w:color w:val="002060"/>
                <w:sz w:val="24"/>
                <w:szCs w:val="24"/>
              </w:rPr>
            </w:pPr>
            <w:r w:rsidRPr="00736280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1 </w:t>
            </w:r>
            <w:r w:rsidR="00A52508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7</w:t>
            </w:r>
            <w:r w:rsidR="00BE1ED1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00</w:t>
            </w:r>
            <w:r w:rsidRPr="00736280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 руб.+ НДС</w:t>
            </w:r>
          </w:p>
        </w:tc>
      </w:tr>
      <w:tr w:rsidR="002D6EFE" w:rsidRPr="00EB1108" w14:paraId="4362A9D0" w14:textId="77777777" w:rsidTr="00D628EA">
        <w:trPr>
          <w:gridAfter w:val="1"/>
          <w:wAfter w:w="2977" w:type="dxa"/>
          <w:trHeight w:hRule="exact" w:val="68"/>
        </w:trPr>
        <w:tc>
          <w:tcPr>
            <w:tcW w:w="2940" w:type="dxa"/>
          </w:tcPr>
          <w:p w14:paraId="4C0DF2EE" w14:textId="77777777" w:rsidR="002D6EFE" w:rsidRPr="00EB1108" w:rsidRDefault="002D6EFE" w:rsidP="002D6EFE">
            <w:pPr>
              <w:tabs>
                <w:tab w:val="left" w:pos="312"/>
              </w:tabs>
              <w:ind w:left="177" w:hanging="148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89" w:type="dxa"/>
          </w:tcPr>
          <w:p w14:paraId="4E2D8561" w14:textId="77777777" w:rsidR="002D6EFE" w:rsidRPr="008B23C3" w:rsidRDefault="002D6EFE" w:rsidP="004F4793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2D6EFE" w:rsidRPr="00EB1108" w14:paraId="4AF12352" w14:textId="77777777" w:rsidTr="00D628EA">
        <w:trPr>
          <w:trHeight w:val="688"/>
        </w:trPr>
        <w:tc>
          <w:tcPr>
            <w:tcW w:w="2940" w:type="dxa"/>
            <w:shd w:val="clear" w:color="auto" w:fill="DBE5F1" w:themeFill="accent1" w:themeFillTint="33"/>
          </w:tcPr>
          <w:p w14:paraId="3E4A6D71" w14:textId="5D7C6364" w:rsidR="002D6EFE" w:rsidRPr="00772410" w:rsidRDefault="002D6EFE" w:rsidP="002D6EFE">
            <w:pPr>
              <w:pStyle w:val="1-text"/>
              <w:numPr>
                <w:ilvl w:val="0"/>
                <w:numId w:val="18"/>
              </w:numPr>
              <w:tabs>
                <w:tab w:val="clear" w:pos="240"/>
                <w:tab w:val="left" w:pos="312"/>
              </w:tabs>
              <w:spacing w:before="34" w:line="218" w:lineRule="atLeast"/>
              <w:ind w:left="177" w:hanging="148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77241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Осуществление объявлений и рекламы по радиотрансляции на русском языке </w:t>
            </w:r>
          </w:p>
        </w:tc>
        <w:tc>
          <w:tcPr>
            <w:tcW w:w="4289" w:type="dxa"/>
            <w:shd w:val="clear" w:color="auto" w:fill="DBE5F1" w:themeFill="accent1" w:themeFillTint="33"/>
          </w:tcPr>
          <w:p w14:paraId="48555800" w14:textId="07FDE2E6" w:rsidR="002D6EFE" w:rsidRPr="008B23C3" w:rsidRDefault="007B157D" w:rsidP="002D6EF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B23C3">
              <w:rPr>
                <w:rFonts w:cstheme="minorHAnsi"/>
                <w:bCs/>
                <w:kern w:val="16"/>
                <w:sz w:val="18"/>
                <w:szCs w:val="18"/>
              </w:rPr>
              <w:t>30 сек./1шт.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0D1DCA93" w14:textId="185FC1F0" w:rsidR="002D6EFE" w:rsidRPr="00736280" w:rsidRDefault="00A52508" w:rsidP="002D6EF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</w:pP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2 000 руб.+ НДС</w:t>
            </w:r>
          </w:p>
        </w:tc>
      </w:tr>
      <w:tr w:rsidR="002D6EFE" w:rsidRPr="00EB1108" w14:paraId="76D98D56" w14:textId="77777777" w:rsidTr="00D628EA">
        <w:trPr>
          <w:gridAfter w:val="1"/>
          <w:wAfter w:w="2977" w:type="dxa"/>
          <w:trHeight w:hRule="exact" w:val="68"/>
        </w:trPr>
        <w:tc>
          <w:tcPr>
            <w:tcW w:w="2940" w:type="dxa"/>
          </w:tcPr>
          <w:p w14:paraId="5C6F7436" w14:textId="77777777" w:rsidR="002D6EFE" w:rsidRPr="00EB1108" w:rsidRDefault="002D6EFE" w:rsidP="002D6EFE">
            <w:pPr>
              <w:tabs>
                <w:tab w:val="left" w:pos="312"/>
              </w:tabs>
              <w:ind w:left="177" w:hanging="148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89" w:type="dxa"/>
          </w:tcPr>
          <w:p w14:paraId="3ACA1D79" w14:textId="77777777" w:rsidR="002D6EFE" w:rsidRPr="008B23C3" w:rsidRDefault="002D6EFE" w:rsidP="004F4793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2D6EFE" w:rsidRPr="00EB1108" w14:paraId="0E8F5B17" w14:textId="77777777" w:rsidTr="00D628EA">
        <w:trPr>
          <w:trHeight w:val="688"/>
        </w:trPr>
        <w:tc>
          <w:tcPr>
            <w:tcW w:w="2940" w:type="dxa"/>
            <w:shd w:val="clear" w:color="auto" w:fill="DBE5F1" w:themeFill="accent1" w:themeFillTint="33"/>
          </w:tcPr>
          <w:p w14:paraId="54EFC53B" w14:textId="240E39FB" w:rsidR="002D6EFE" w:rsidRPr="00772410" w:rsidRDefault="002D6EFE" w:rsidP="00D628EA">
            <w:pPr>
              <w:pStyle w:val="1-text"/>
              <w:numPr>
                <w:ilvl w:val="0"/>
                <w:numId w:val="18"/>
              </w:numPr>
              <w:tabs>
                <w:tab w:val="clear" w:pos="240"/>
                <w:tab w:val="left" w:pos="312"/>
              </w:tabs>
              <w:spacing w:before="34" w:line="0" w:lineRule="atLeast"/>
              <w:ind w:left="177" w:hanging="148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2D6E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Осуществление объявлений и рекламы по радиотрансляции на английском языке </w:t>
            </w:r>
          </w:p>
        </w:tc>
        <w:tc>
          <w:tcPr>
            <w:tcW w:w="4289" w:type="dxa"/>
            <w:shd w:val="clear" w:color="auto" w:fill="DBE5F1" w:themeFill="accent1" w:themeFillTint="33"/>
          </w:tcPr>
          <w:p w14:paraId="0D6E4845" w14:textId="50D31C70" w:rsidR="002D6EFE" w:rsidRPr="008B23C3" w:rsidRDefault="007B157D" w:rsidP="00D628EA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B23C3">
              <w:rPr>
                <w:rFonts w:cstheme="minorHAnsi"/>
                <w:bCs/>
                <w:kern w:val="16"/>
                <w:sz w:val="18"/>
                <w:szCs w:val="18"/>
              </w:rPr>
              <w:t>30 сек./1шт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5AD73EC1" w14:textId="718A2F39" w:rsidR="002D6EFE" w:rsidRPr="00736280" w:rsidRDefault="00A52508" w:rsidP="00D628EA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</w:pP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2</w:t>
            </w:r>
            <w:r w:rsidR="008F2FDE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 </w:t>
            </w: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200</w:t>
            </w:r>
            <w:r w:rsidR="008F2FDE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руб.+</w:t>
            </w:r>
            <w:r w:rsidR="008F2FDE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НДС</w:t>
            </w:r>
          </w:p>
        </w:tc>
      </w:tr>
    </w:tbl>
    <w:p w14:paraId="63DD3507" w14:textId="7A4B3E84" w:rsidR="000F4280" w:rsidRDefault="00D628EA" w:rsidP="00D628EA">
      <w:pPr>
        <w:tabs>
          <w:tab w:val="left" w:pos="6493"/>
        </w:tabs>
        <w:spacing w:after="0" w:line="0" w:lineRule="atLeast"/>
        <w:rPr>
          <w:rFonts w:cstheme="minorHAnsi"/>
          <w:b/>
          <w:kern w:val="16"/>
          <w:sz w:val="18"/>
          <w:szCs w:val="18"/>
        </w:rPr>
      </w:pPr>
      <w:r>
        <w:rPr>
          <w:rFonts w:cstheme="minorHAnsi"/>
          <w:b/>
          <w:kern w:val="16"/>
          <w:sz w:val="18"/>
          <w:szCs w:val="18"/>
        </w:rPr>
        <w:tab/>
      </w:r>
    </w:p>
    <w:p w14:paraId="5C0E5406" w14:textId="4CD5F561" w:rsidR="000F4280" w:rsidRPr="00D315A2" w:rsidRDefault="000A02DF" w:rsidP="00D628EA">
      <w:pPr>
        <w:pStyle w:val="a9"/>
        <w:numPr>
          <w:ilvl w:val="1"/>
          <w:numId w:val="17"/>
        </w:numPr>
        <w:spacing w:line="0" w:lineRule="atLeast"/>
        <w:rPr>
          <w:rFonts w:cstheme="minorHAnsi"/>
          <w:b/>
          <w:color w:val="C00000"/>
          <w:kern w:val="16"/>
          <w:sz w:val="18"/>
          <w:szCs w:val="18"/>
        </w:rPr>
      </w:pPr>
      <w:r w:rsidRPr="00D315A2">
        <w:rPr>
          <w:rFonts w:cstheme="minorHAnsi"/>
          <w:b/>
          <w:color w:val="C00000"/>
          <w:kern w:val="16"/>
          <w:sz w:val="18"/>
          <w:szCs w:val="18"/>
        </w:rPr>
        <w:t>Трансляция видеоролика на территории выставки</w:t>
      </w:r>
      <w:r w:rsidRPr="00D315A2">
        <w:rPr>
          <w:rFonts w:cstheme="minorHAnsi"/>
          <w:color w:val="C00000"/>
          <w:sz w:val="18"/>
          <w:szCs w:val="18"/>
        </w:rPr>
        <w:t xml:space="preserve"> </w:t>
      </w:r>
      <w:r w:rsidRPr="00D315A2">
        <w:rPr>
          <w:rFonts w:cstheme="minorHAnsi"/>
          <w:b/>
          <w:color w:val="C00000"/>
          <w:kern w:val="16"/>
          <w:sz w:val="18"/>
          <w:szCs w:val="18"/>
        </w:rPr>
        <w:t>"Мониторы 55</w:t>
      </w:r>
      <w:bookmarkStart w:id="21" w:name="_Hlk1484733"/>
      <w:r w:rsidRPr="00D315A2">
        <w:rPr>
          <w:rFonts w:cstheme="minorHAnsi"/>
          <w:b/>
          <w:color w:val="C00000"/>
          <w:kern w:val="16"/>
          <w:sz w:val="18"/>
          <w:szCs w:val="18"/>
        </w:rPr>
        <w:t>"</w:t>
      </w:r>
      <w:bookmarkEnd w:id="21"/>
      <w:r w:rsidR="00A3431C" w:rsidRPr="00D315A2">
        <w:rPr>
          <w:rFonts w:cstheme="minorHAnsi"/>
          <w:b/>
          <w:color w:val="C00000"/>
          <w:kern w:val="16"/>
          <w:sz w:val="18"/>
          <w:szCs w:val="18"/>
        </w:rPr>
        <w:t xml:space="preserve">, </w:t>
      </w:r>
      <w:r w:rsidRPr="00D315A2">
        <w:rPr>
          <w:rFonts w:cstheme="minorHAnsi"/>
          <w:b/>
          <w:color w:val="C00000"/>
          <w:kern w:val="16"/>
          <w:sz w:val="18"/>
          <w:szCs w:val="18"/>
        </w:rPr>
        <w:t>"</w:t>
      </w:r>
      <w:proofErr w:type="spellStart"/>
      <w:r w:rsidRPr="00D315A2">
        <w:rPr>
          <w:rFonts w:cstheme="minorHAnsi"/>
          <w:b/>
          <w:color w:val="C00000"/>
          <w:kern w:val="16"/>
          <w:sz w:val="18"/>
          <w:szCs w:val="18"/>
        </w:rPr>
        <w:t>Scala</w:t>
      </w:r>
      <w:proofErr w:type="spellEnd"/>
      <w:r w:rsidRPr="00D315A2">
        <w:rPr>
          <w:rFonts w:cstheme="minorHAnsi"/>
          <w:b/>
          <w:color w:val="C00000"/>
          <w:kern w:val="16"/>
          <w:sz w:val="18"/>
          <w:szCs w:val="18"/>
        </w:rPr>
        <w:t>" в пассаже (ж/</w:t>
      </w:r>
      <w:r w:rsidR="0057264C" w:rsidRPr="00D315A2">
        <w:rPr>
          <w:rFonts w:cstheme="minorHAnsi"/>
          <w:b/>
          <w:color w:val="C00000"/>
          <w:kern w:val="16"/>
          <w:sz w:val="18"/>
          <w:szCs w:val="18"/>
        </w:rPr>
        <w:t>к плазмы</w:t>
      </w:r>
      <w:r w:rsidRPr="00D315A2">
        <w:rPr>
          <w:rFonts w:cstheme="minorHAnsi"/>
          <w:b/>
          <w:color w:val="C00000"/>
          <w:kern w:val="16"/>
          <w:sz w:val="18"/>
          <w:szCs w:val="18"/>
        </w:rPr>
        <w:t xml:space="preserve"> </w:t>
      </w:r>
      <w:r w:rsidR="0057264C" w:rsidRPr="00D315A2">
        <w:rPr>
          <w:rFonts w:cstheme="minorHAnsi"/>
          <w:b/>
          <w:color w:val="C00000"/>
          <w:kern w:val="16"/>
          <w:sz w:val="18"/>
          <w:szCs w:val="18"/>
        </w:rPr>
        <w:t>над стойками регистрации</w:t>
      </w:r>
      <w:r w:rsidRPr="00D315A2">
        <w:rPr>
          <w:rFonts w:cstheme="minorHAnsi"/>
          <w:b/>
          <w:color w:val="C00000"/>
          <w:kern w:val="16"/>
          <w:sz w:val="18"/>
          <w:szCs w:val="18"/>
        </w:rPr>
        <w:t>)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944"/>
        <w:gridCol w:w="4285"/>
        <w:gridCol w:w="2977"/>
      </w:tblGrid>
      <w:tr w:rsidR="00EE65DC" w:rsidRPr="00EB1108" w14:paraId="0E1A9E66" w14:textId="77777777" w:rsidTr="00D628EA">
        <w:trPr>
          <w:trHeight w:val="805"/>
        </w:trPr>
        <w:tc>
          <w:tcPr>
            <w:tcW w:w="2944" w:type="dxa"/>
            <w:shd w:val="clear" w:color="auto" w:fill="DBE5F1" w:themeFill="accent1" w:themeFillTint="33"/>
            <w:vAlign w:val="center"/>
          </w:tcPr>
          <w:p w14:paraId="62AB7CE6" w14:textId="77777777" w:rsidR="00EE65DC" w:rsidRPr="00EB1108" w:rsidRDefault="00EE65DC" w:rsidP="006033B9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285" w:type="dxa"/>
            <w:shd w:val="clear" w:color="auto" w:fill="DBE5F1" w:themeFill="accent1" w:themeFillTint="33"/>
            <w:vAlign w:val="center"/>
          </w:tcPr>
          <w:p w14:paraId="67E35D3E" w14:textId="77777777" w:rsidR="00EE65DC" w:rsidRPr="00EB1108" w:rsidRDefault="002A3E71" w:rsidP="001A5470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66" w:right="-216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DFFDAE" wp14:editId="7F8847E2">
                  <wp:extent cx="2466975" cy="1561465"/>
                  <wp:effectExtent l="0" t="0" r="9525" b="635"/>
                  <wp:docPr id="15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7">
                            <a:extLst>
                              <a:ext uri="{FF2B5EF4-FFF2-40B4-BE49-F238E27FC236}">
                                <a16:creationId xmlns:a16="http://schemas.microsoft.com/office/drawing/2014/main" id="{00000000-0008-0000-0100-00000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476" cy="158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187CFDA0" w14:textId="77777777" w:rsidR="00EE65DC" w:rsidRPr="00EB1108" w:rsidRDefault="00EE65DC" w:rsidP="006033B9">
            <w:pPr>
              <w:spacing w:after="160" w:line="259" w:lineRule="auto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2A3E71" w:rsidRPr="00EB1108" w14:paraId="124911B3" w14:textId="77777777" w:rsidTr="00D628EA">
        <w:trPr>
          <w:gridAfter w:val="1"/>
          <w:wAfter w:w="2977" w:type="dxa"/>
          <w:trHeight w:val="70"/>
        </w:trPr>
        <w:tc>
          <w:tcPr>
            <w:tcW w:w="2944" w:type="dxa"/>
          </w:tcPr>
          <w:p w14:paraId="2E3B562B" w14:textId="77777777" w:rsidR="00EE65DC" w:rsidRPr="00EB1108" w:rsidRDefault="00EE65DC" w:rsidP="006033B9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85" w:type="dxa"/>
          </w:tcPr>
          <w:p w14:paraId="3565826B" w14:textId="77777777" w:rsidR="00EE65DC" w:rsidRPr="00EB1108" w:rsidRDefault="00EE65DC" w:rsidP="006033B9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EE65DC" w:rsidRPr="00EB1108" w14:paraId="2BF64E0B" w14:textId="77777777" w:rsidTr="00D628EA">
        <w:trPr>
          <w:trHeight w:val="344"/>
        </w:trPr>
        <w:tc>
          <w:tcPr>
            <w:tcW w:w="2944" w:type="dxa"/>
            <w:shd w:val="clear" w:color="auto" w:fill="DBE5F1" w:themeFill="accent1" w:themeFillTint="33"/>
          </w:tcPr>
          <w:p w14:paraId="1838B6CD" w14:textId="2B12EFCA" w:rsidR="00EE65DC" w:rsidRPr="00736280" w:rsidRDefault="00EE65DC" w:rsidP="002860F8">
            <w:pPr>
              <w:pStyle w:val="a9"/>
              <w:numPr>
                <w:ilvl w:val="0"/>
                <w:numId w:val="18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0" w:right="-108" w:firstLine="29"/>
              <w:rPr>
                <w:rFonts w:cstheme="minorHAnsi"/>
                <w:b/>
                <w:iCs/>
                <w:sz w:val="18"/>
                <w:szCs w:val="18"/>
              </w:rPr>
            </w:pPr>
            <w:r>
              <w:rPr>
                <w:rFonts w:cstheme="minorHAnsi"/>
                <w:b/>
                <w:iCs/>
                <w:sz w:val="18"/>
                <w:szCs w:val="18"/>
              </w:rPr>
              <w:t xml:space="preserve"> </w:t>
            </w:r>
            <w:r w:rsidRPr="00736280">
              <w:rPr>
                <w:rFonts w:cstheme="minorHAnsi"/>
                <w:b/>
                <w:iCs/>
                <w:sz w:val="18"/>
                <w:szCs w:val="18"/>
              </w:rPr>
              <w:t>Ролик 10 сек</w:t>
            </w:r>
            <w:r w:rsidR="00BE1ED1">
              <w:rPr>
                <w:rFonts w:cstheme="minorHAnsi"/>
                <w:b/>
                <w:iCs/>
                <w:sz w:val="18"/>
                <w:szCs w:val="18"/>
              </w:rPr>
              <w:t>.</w:t>
            </w:r>
          </w:p>
        </w:tc>
        <w:tc>
          <w:tcPr>
            <w:tcW w:w="4285" w:type="dxa"/>
            <w:shd w:val="clear" w:color="auto" w:fill="DBE5F1" w:themeFill="accent1" w:themeFillTint="33"/>
          </w:tcPr>
          <w:p w14:paraId="65917B45" w14:textId="77777777" w:rsidR="00D20E7D" w:rsidRPr="00811E6C" w:rsidRDefault="007A5158" w:rsidP="007A5158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811E6C">
              <w:rPr>
                <w:rFonts w:cstheme="minorHAnsi"/>
                <w:b/>
                <w:bCs/>
                <w:sz w:val="18"/>
                <w:szCs w:val="18"/>
              </w:rPr>
              <w:t>Формат ролика:</w:t>
            </w:r>
          </w:p>
          <w:p w14:paraId="7809F44F" w14:textId="57018C8B" w:rsidR="007A5158" w:rsidRPr="00D20E7D" w:rsidRDefault="00D20E7D" w:rsidP="001529A5">
            <w:pPr>
              <w:pStyle w:val="a9"/>
              <w:numPr>
                <w:ilvl w:val="0"/>
                <w:numId w:val="55"/>
              </w:numPr>
              <w:tabs>
                <w:tab w:val="left" w:pos="36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С</w:t>
            </w:r>
            <w:r w:rsidR="007A5158" w:rsidRPr="00D20E7D">
              <w:rPr>
                <w:rFonts w:cstheme="minorHAnsi"/>
                <w:sz w:val="18"/>
                <w:szCs w:val="18"/>
              </w:rPr>
              <w:t xml:space="preserve">оотношение сторон 16х9, </w:t>
            </w:r>
            <w:proofErr w:type="spellStart"/>
            <w:r w:rsidR="007A5158" w:rsidRPr="00D20E7D">
              <w:rPr>
                <w:rFonts w:cstheme="minorHAnsi"/>
                <w:sz w:val="18"/>
                <w:szCs w:val="18"/>
              </w:rPr>
              <w:t>Full</w:t>
            </w:r>
            <w:proofErr w:type="spellEnd"/>
            <w:r w:rsidR="007A5158" w:rsidRPr="00D20E7D">
              <w:rPr>
                <w:rFonts w:cstheme="minorHAnsi"/>
                <w:sz w:val="18"/>
                <w:szCs w:val="18"/>
              </w:rPr>
              <w:t xml:space="preserve"> HD разрешением до 1920х1080, кодек mpeg4, </w:t>
            </w:r>
            <w:proofErr w:type="spellStart"/>
            <w:r w:rsidR="007A5158" w:rsidRPr="00D20E7D">
              <w:rPr>
                <w:rFonts w:cstheme="minorHAnsi"/>
                <w:sz w:val="18"/>
                <w:szCs w:val="18"/>
              </w:rPr>
              <w:t>mov</w:t>
            </w:r>
            <w:proofErr w:type="spellEnd"/>
            <w:r w:rsidR="007A5158" w:rsidRPr="00D20E7D">
              <w:rPr>
                <w:rFonts w:cstheme="minorHAnsi"/>
                <w:sz w:val="18"/>
                <w:szCs w:val="18"/>
              </w:rPr>
              <w:t xml:space="preserve"> и mp4</w:t>
            </w:r>
          </w:p>
          <w:p w14:paraId="30EE767B" w14:textId="64A64F36" w:rsidR="007A5158" w:rsidRPr="00D20E7D" w:rsidRDefault="007A5158" w:rsidP="001529A5">
            <w:pPr>
              <w:pStyle w:val="a9"/>
              <w:numPr>
                <w:ilvl w:val="0"/>
                <w:numId w:val="55"/>
              </w:numPr>
              <w:tabs>
                <w:tab w:val="left" w:pos="36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 xml:space="preserve">Статическая картинка или фото: разрешение до 1920х1080, графический формат </w:t>
            </w:r>
            <w:proofErr w:type="spellStart"/>
            <w:r w:rsidRPr="00D20E7D">
              <w:rPr>
                <w:rFonts w:cstheme="minorHAnsi"/>
                <w:sz w:val="18"/>
                <w:szCs w:val="18"/>
              </w:rPr>
              <w:t>png</w:t>
            </w:r>
            <w:proofErr w:type="spellEnd"/>
            <w:r w:rsidRPr="00D20E7D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D20E7D">
              <w:rPr>
                <w:rFonts w:cstheme="minorHAnsi"/>
                <w:sz w:val="18"/>
                <w:szCs w:val="18"/>
              </w:rPr>
              <w:t>jpg</w:t>
            </w:r>
            <w:proofErr w:type="spellEnd"/>
          </w:p>
          <w:p w14:paraId="52C9A7D8" w14:textId="2B568394" w:rsidR="00EE65DC" w:rsidRPr="00D20E7D" w:rsidRDefault="007A5158" w:rsidP="001529A5">
            <w:pPr>
              <w:pStyle w:val="a9"/>
              <w:numPr>
                <w:ilvl w:val="0"/>
                <w:numId w:val="55"/>
              </w:numPr>
              <w:tabs>
                <w:tab w:val="left" w:pos="36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>Ротация ролика на всех плазменных панелях в период выставки в количестве не менее 7 шт.</w:t>
            </w:r>
            <w:r w:rsidR="000C49D2" w:rsidRPr="00D20E7D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1D38ED5A" w14:textId="77777777" w:rsidR="00EE65DC" w:rsidRPr="002A3E71" w:rsidRDefault="00EE65DC" w:rsidP="00736280">
            <w:pPr>
              <w:pStyle w:val="1-text"/>
              <w:tabs>
                <w:tab w:val="clear" w:pos="240"/>
              </w:tabs>
              <w:spacing w:line="0" w:lineRule="atLeast"/>
              <w:jc w:val="both"/>
              <w:rPr>
                <w:rFonts w:asciiTheme="minorHAnsi" w:hAnsiTheme="minorHAnsi" w:cstheme="minorHAnsi"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</w:pPr>
            <w:r w:rsidRPr="002A3E71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20 060 руб.+ НДС</w:t>
            </w:r>
          </w:p>
        </w:tc>
      </w:tr>
      <w:tr w:rsidR="002A3E71" w:rsidRPr="002A3E71" w14:paraId="50CB66A3" w14:textId="77777777" w:rsidTr="00D628EA">
        <w:trPr>
          <w:gridAfter w:val="1"/>
          <w:wAfter w:w="2977" w:type="dxa"/>
          <w:trHeight w:hRule="exact" w:val="68"/>
        </w:trPr>
        <w:tc>
          <w:tcPr>
            <w:tcW w:w="2944" w:type="dxa"/>
          </w:tcPr>
          <w:p w14:paraId="231CC641" w14:textId="77777777" w:rsidR="00EE65DC" w:rsidRPr="00EB1108" w:rsidRDefault="00EE65DC" w:rsidP="003E44F3">
            <w:pPr>
              <w:tabs>
                <w:tab w:val="left" w:pos="171"/>
              </w:tabs>
              <w:ind w:firstLine="29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85" w:type="dxa"/>
          </w:tcPr>
          <w:p w14:paraId="21EE5F51" w14:textId="77777777" w:rsidR="00EE65DC" w:rsidRPr="00EB1108" w:rsidRDefault="00EE65DC" w:rsidP="006033B9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EE65DC" w:rsidRPr="00EB1108" w14:paraId="26B3AA05" w14:textId="77777777" w:rsidTr="00D628EA">
        <w:trPr>
          <w:trHeight w:val="380"/>
        </w:trPr>
        <w:tc>
          <w:tcPr>
            <w:tcW w:w="2944" w:type="dxa"/>
            <w:shd w:val="clear" w:color="auto" w:fill="DBE5F1" w:themeFill="accent1" w:themeFillTint="33"/>
          </w:tcPr>
          <w:p w14:paraId="262D6E9B" w14:textId="77777777" w:rsidR="00EE65DC" w:rsidRPr="00736280" w:rsidRDefault="00EE65DC" w:rsidP="002860F8">
            <w:pPr>
              <w:pStyle w:val="a9"/>
              <w:numPr>
                <w:ilvl w:val="0"/>
                <w:numId w:val="18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0" w:right="646" w:firstLine="29"/>
              <w:rPr>
                <w:rFonts w:cstheme="minorHAnsi"/>
                <w:b/>
                <w:iCs/>
                <w:sz w:val="18"/>
                <w:szCs w:val="18"/>
              </w:rPr>
            </w:pPr>
            <w:r w:rsidRPr="00736280">
              <w:rPr>
                <w:rFonts w:cstheme="minorHAnsi"/>
                <w:b/>
                <w:iCs/>
                <w:sz w:val="18"/>
                <w:szCs w:val="18"/>
              </w:rPr>
              <w:lastRenderedPageBreak/>
              <w:t>Ролик 15 сек.</w:t>
            </w:r>
          </w:p>
        </w:tc>
        <w:tc>
          <w:tcPr>
            <w:tcW w:w="4285" w:type="dxa"/>
            <w:shd w:val="clear" w:color="auto" w:fill="DBE5F1" w:themeFill="accent1" w:themeFillTint="33"/>
          </w:tcPr>
          <w:p w14:paraId="3A0FE3BC" w14:textId="77777777" w:rsidR="00D20E7D" w:rsidRPr="00811E6C" w:rsidRDefault="007A5158" w:rsidP="007A5158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811E6C">
              <w:rPr>
                <w:rFonts w:cstheme="minorHAnsi"/>
                <w:b/>
                <w:bCs/>
                <w:sz w:val="18"/>
                <w:szCs w:val="18"/>
              </w:rPr>
              <w:t xml:space="preserve">Формат ролика: </w:t>
            </w:r>
          </w:p>
          <w:p w14:paraId="7E3670D0" w14:textId="52869367" w:rsidR="007A5158" w:rsidRPr="00D20E7D" w:rsidRDefault="00D20E7D" w:rsidP="001529A5">
            <w:pPr>
              <w:pStyle w:val="a9"/>
              <w:numPr>
                <w:ilvl w:val="0"/>
                <w:numId w:val="56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С</w:t>
            </w:r>
            <w:r w:rsidR="007A5158" w:rsidRPr="00D20E7D">
              <w:rPr>
                <w:rFonts w:cstheme="minorHAnsi"/>
                <w:sz w:val="18"/>
                <w:szCs w:val="18"/>
              </w:rPr>
              <w:t xml:space="preserve">оотношение сторон 16х9, </w:t>
            </w:r>
            <w:proofErr w:type="spellStart"/>
            <w:r w:rsidR="007A5158" w:rsidRPr="00D20E7D">
              <w:rPr>
                <w:rFonts w:cstheme="minorHAnsi"/>
                <w:sz w:val="18"/>
                <w:szCs w:val="18"/>
              </w:rPr>
              <w:t>Full</w:t>
            </w:r>
            <w:proofErr w:type="spellEnd"/>
            <w:r w:rsidR="007A5158" w:rsidRPr="00D20E7D">
              <w:rPr>
                <w:rFonts w:cstheme="minorHAnsi"/>
                <w:sz w:val="18"/>
                <w:szCs w:val="18"/>
              </w:rPr>
              <w:t xml:space="preserve"> HD разрешением до 1920х1080, кодек mpeg4, </w:t>
            </w:r>
            <w:proofErr w:type="spellStart"/>
            <w:r w:rsidR="007A5158" w:rsidRPr="00D20E7D">
              <w:rPr>
                <w:rFonts w:cstheme="minorHAnsi"/>
                <w:sz w:val="18"/>
                <w:szCs w:val="18"/>
              </w:rPr>
              <w:t>mov</w:t>
            </w:r>
            <w:proofErr w:type="spellEnd"/>
            <w:r w:rsidR="007A5158" w:rsidRPr="00D20E7D">
              <w:rPr>
                <w:rFonts w:cstheme="minorHAnsi"/>
                <w:sz w:val="18"/>
                <w:szCs w:val="18"/>
              </w:rPr>
              <w:t xml:space="preserve"> и mp4</w:t>
            </w:r>
          </w:p>
          <w:p w14:paraId="0992CEE1" w14:textId="3519508E" w:rsidR="007A5158" w:rsidRPr="00D20E7D" w:rsidRDefault="007A5158" w:rsidP="001529A5">
            <w:pPr>
              <w:pStyle w:val="a9"/>
              <w:numPr>
                <w:ilvl w:val="0"/>
                <w:numId w:val="56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 xml:space="preserve">Статическая картинка или фото: разрешение до 1920х1080, графический формат </w:t>
            </w:r>
            <w:proofErr w:type="spellStart"/>
            <w:r w:rsidRPr="00D20E7D">
              <w:rPr>
                <w:rFonts w:cstheme="minorHAnsi"/>
                <w:sz w:val="18"/>
                <w:szCs w:val="18"/>
              </w:rPr>
              <w:t>png</w:t>
            </w:r>
            <w:proofErr w:type="spellEnd"/>
            <w:r w:rsidRPr="00D20E7D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D20E7D">
              <w:rPr>
                <w:rFonts w:cstheme="minorHAnsi"/>
                <w:sz w:val="18"/>
                <w:szCs w:val="18"/>
              </w:rPr>
              <w:t>jpg</w:t>
            </w:r>
            <w:proofErr w:type="spellEnd"/>
          </w:p>
          <w:p w14:paraId="37F8FFA9" w14:textId="664A0B08" w:rsidR="00EE65DC" w:rsidRPr="00D20E7D" w:rsidRDefault="007A5158" w:rsidP="001529A5">
            <w:pPr>
              <w:pStyle w:val="a9"/>
              <w:numPr>
                <w:ilvl w:val="0"/>
                <w:numId w:val="56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>Ротация ролика на всех плазменных панелях в период выставки в количестве не менее 7 шт</w:t>
            </w:r>
            <w:r w:rsidR="00F21E20" w:rsidRPr="00D20E7D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6674B795" w14:textId="77777777" w:rsidR="00EE65DC" w:rsidRPr="002A3E71" w:rsidRDefault="00EE65DC" w:rsidP="006033B9">
            <w:pPr>
              <w:spacing w:after="160" w:line="259" w:lineRule="auto"/>
              <w:rPr>
                <w:rFonts w:cstheme="minorHAnsi"/>
                <w:i/>
                <w:iCs/>
                <w:color w:val="002060"/>
                <w:sz w:val="24"/>
                <w:szCs w:val="24"/>
              </w:rPr>
            </w:pPr>
            <w:r w:rsidRPr="002A3E71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28 084 руб.+ НДС</w:t>
            </w:r>
          </w:p>
        </w:tc>
      </w:tr>
      <w:tr w:rsidR="002A3E71" w:rsidRPr="002A3E71" w14:paraId="0645AB49" w14:textId="77777777" w:rsidTr="00D628EA">
        <w:trPr>
          <w:gridAfter w:val="1"/>
          <w:wAfter w:w="2977" w:type="dxa"/>
          <w:trHeight w:hRule="exact" w:val="68"/>
        </w:trPr>
        <w:tc>
          <w:tcPr>
            <w:tcW w:w="2944" w:type="dxa"/>
          </w:tcPr>
          <w:p w14:paraId="558E41F4" w14:textId="77777777" w:rsidR="00EE65DC" w:rsidRPr="00EB1108" w:rsidRDefault="00EE65DC" w:rsidP="003E44F3">
            <w:pPr>
              <w:tabs>
                <w:tab w:val="left" w:pos="171"/>
              </w:tabs>
              <w:ind w:firstLine="29"/>
              <w:rPr>
                <w:rFonts w:cstheme="minorHAnsi"/>
                <w:b/>
                <w:bCs/>
                <w:sz w:val="4"/>
                <w:szCs w:val="4"/>
              </w:rPr>
            </w:pPr>
            <w:bookmarkStart w:id="22" w:name="_Hlk29911030"/>
          </w:p>
        </w:tc>
        <w:tc>
          <w:tcPr>
            <w:tcW w:w="4285" w:type="dxa"/>
          </w:tcPr>
          <w:p w14:paraId="4D851A10" w14:textId="77777777" w:rsidR="00EE65DC" w:rsidRPr="00EB1108" w:rsidRDefault="00EE65DC" w:rsidP="006033B9">
            <w:pPr>
              <w:rPr>
                <w:rFonts w:cstheme="minorHAnsi"/>
                <w:sz w:val="6"/>
                <w:szCs w:val="6"/>
              </w:rPr>
            </w:pPr>
          </w:p>
        </w:tc>
      </w:tr>
      <w:bookmarkEnd w:id="22"/>
      <w:tr w:rsidR="00EE65DC" w:rsidRPr="00EB1108" w14:paraId="46AD06AC" w14:textId="77777777" w:rsidTr="00D628EA">
        <w:trPr>
          <w:trHeight w:val="357"/>
        </w:trPr>
        <w:tc>
          <w:tcPr>
            <w:tcW w:w="2944" w:type="dxa"/>
            <w:shd w:val="clear" w:color="auto" w:fill="DBE5F1" w:themeFill="accent1" w:themeFillTint="33"/>
          </w:tcPr>
          <w:p w14:paraId="39C8D055" w14:textId="0067D996" w:rsidR="00EE65DC" w:rsidRPr="00736280" w:rsidRDefault="00EE65DC" w:rsidP="002860F8">
            <w:pPr>
              <w:pStyle w:val="a9"/>
              <w:numPr>
                <w:ilvl w:val="0"/>
                <w:numId w:val="18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0" w:right="646" w:firstLine="29"/>
              <w:rPr>
                <w:rFonts w:cstheme="minorHAnsi"/>
                <w:b/>
                <w:iCs/>
                <w:sz w:val="18"/>
                <w:szCs w:val="18"/>
              </w:rPr>
            </w:pPr>
            <w:r w:rsidRPr="00736280">
              <w:rPr>
                <w:rFonts w:cstheme="minorHAnsi"/>
                <w:b/>
                <w:iCs/>
                <w:sz w:val="18"/>
                <w:szCs w:val="18"/>
              </w:rPr>
              <w:t>Ролик 20 сек</w:t>
            </w:r>
            <w:r w:rsidR="00BE1ED1">
              <w:rPr>
                <w:rFonts w:cstheme="minorHAnsi"/>
                <w:b/>
                <w:iCs/>
                <w:sz w:val="18"/>
                <w:szCs w:val="18"/>
              </w:rPr>
              <w:t>.</w:t>
            </w:r>
          </w:p>
        </w:tc>
        <w:tc>
          <w:tcPr>
            <w:tcW w:w="4285" w:type="dxa"/>
            <w:shd w:val="clear" w:color="auto" w:fill="DBE5F1" w:themeFill="accent1" w:themeFillTint="33"/>
          </w:tcPr>
          <w:p w14:paraId="7EE102EF" w14:textId="77777777" w:rsidR="00D20E7D" w:rsidRPr="00811E6C" w:rsidRDefault="007A5158" w:rsidP="007A5158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811E6C">
              <w:rPr>
                <w:rFonts w:cstheme="minorHAnsi"/>
                <w:b/>
                <w:bCs/>
                <w:sz w:val="18"/>
                <w:szCs w:val="18"/>
              </w:rPr>
              <w:t>Формат ролика:</w:t>
            </w:r>
          </w:p>
          <w:p w14:paraId="1CEE2FB3" w14:textId="49E30DE7" w:rsidR="007A5158" w:rsidRPr="00D20E7D" w:rsidRDefault="00D20E7D" w:rsidP="001529A5">
            <w:pPr>
              <w:pStyle w:val="a9"/>
              <w:numPr>
                <w:ilvl w:val="0"/>
                <w:numId w:val="57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>С</w:t>
            </w:r>
            <w:r w:rsidR="007A5158" w:rsidRPr="00D20E7D">
              <w:rPr>
                <w:rFonts w:cstheme="minorHAnsi"/>
                <w:sz w:val="18"/>
                <w:szCs w:val="18"/>
              </w:rPr>
              <w:t xml:space="preserve">оотношение сторон 16х9, </w:t>
            </w:r>
            <w:proofErr w:type="spellStart"/>
            <w:r w:rsidR="007A5158" w:rsidRPr="00D20E7D">
              <w:rPr>
                <w:rFonts w:cstheme="minorHAnsi"/>
                <w:sz w:val="18"/>
                <w:szCs w:val="18"/>
              </w:rPr>
              <w:t>Full</w:t>
            </w:r>
            <w:proofErr w:type="spellEnd"/>
            <w:r w:rsidR="007A5158" w:rsidRPr="00D20E7D">
              <w:rPr>
                <w:rFonts w:cstheme="minorHAnsi"/>
                <w:sz w:val="18"/>
                <w:szCs w:val="18"/>
              </w:rPr>
              <w:t xml:space="preserve"> HD разрешением до 1920х1080, кодек mpeg4, </w:t>
            </w:r>
            <w:proofErr w:type="spellStart"/>
            <w:r w:rsidR="007A5158" w:rsidRPr="00D20E7D">
              <w:rPr>
                <w:rFonts w:cstheme="minorHAnsi"/>
                <w:sz w:val="18"/>
                <w:szCs w:val="18"/>
              </w:rPr>
              <w:t>mov</w:t>
            </w:r>
            <w:proofErr w:type="spellEnd"/>
            <w:r w:rsidR="007A5158" w:rsidRPr="00D20E7D">
              <w:rPr>
                <w:rFonts w:cstheme="minorHAnsi"/>
                <w:sz w:val="18"/>
                <w:szCs w:val="18"/>
              </w:rPr>
              <w:t xml:space="preserve"> и mp4</w:t>
            </w:r>
          </w:p>
          <w:p w14:paraId="78A89E25" w14:textId="2A0BC0C4" w:rsidR="007A5158" w:rsidRPr="00D20E7D" w:rsidRDefault="007A5158" w:rsidP="001529A5">
            <w:pPr>
              <w:pStyle w:val="a9"/>
              <w:numPr>
                <w:ilvl w:val="0"/>
                <w:numId w:val="57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 xml:space="preserve">Статическая картинка или фото: разрешение до 1920х1080, графический формат </w:t>
            </w:r>
            <w:proofErr w:type="spellStart"/>
            <w:r w:rsidRPr="00D20E7D">
              <w:rPr>
                <w:rFonts w:cstheme="minorHAnsi"/>
                <w:sz w:val="18"/>
                <w:szCs w:val="18"/>
              </w:rPr>
              <w:t>png</w:t>
            </w:r>
            <w:proofErr w:type="spellEnd"/>
            <w:r w:rsidRPr="00D20E7D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D20E7D">
              <w:rPr>
                <w:rFonts w:cstheme="minorHAnsi"/>
                <w:sz w:val="18"/>
                <w:szCs w:val="18"/>
              </w:rPr>
              <w:t>jpg</w:t>
            </w:r>
            <w:proofErr w:type="spellEnd"/>
          </w:p>
          <w:p w14:paraId="67ED2B49" w14:textId="41960FF1" w:rsidR="00EE65DC" w:rsidRPr="00D20E7D" w:rsidRDefault="007A5158" w:rsidP="001529A5">
            <w:pPr>
              <w:pStyle w:val="a9"/>
              <w:numPr>
                <w:ilvl w:val="0"/>
                <w:numId w:val="57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49" w:right="-216" w:hanging="283"/>
              <w:rPr>
                <w:rFonts w:cstheme="minorHAnsi"/>
                <w:sz w:val="18"/>
                <w:szCs w:val="18"/>
              </w:rPr>
            </w:pPr>
            <w:r w:rsidRPr="00D20E7D">
              <w:rPr>
                <w:rFonts w:cstheme="minorHAnsi"/>
                <w:sz w:val="18"/>
                <w:szCs w:val="18"/>
              </w:rPr>
              <w:t>Ротация ролика на всех плазменных панелях в период выставки в количестве не менее 7 шт</w:t>
            </w:r>
            <w:r w:rsidR="00F21E20" w:rsidRPr="00D20E7D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10A28AA1" w14:textId="2485C701" w:rsidR="00EE65DC" w:rsidRPr="002A3E71" w:rsidRDefault="00EE65DC" w:rsidP="006033B9">
            <w:pPr>
              <w:spacing w:after="160" w:line="259" w:lineRule="auto"/>
              <w:rPr>
                <w:rFonts w:cstheme="minorHAnsi"/>
                <w:i/>
                <w:iCs/>
                <w:color w:val="002060"/>
                <w:sz w:val="24"/>
                <w:szCs w:val="24"/>
              </w:rPr>
            </w:pPr>
            <w:r w:rsidRPr="002A3E71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34 102 руб.+ НДС</w:t>
            </w:r>
          </w:p>
        </w:tc>
      </w:tr>
    </w:tbl>
    <w:p w14:paraId="4C077339" w14:textId="77777777" w:rsidR="008172C7" w:rsidRPr="001733BC" w:rsidRDefault="008172C7" w:rsidP="006560FD">
      <w:pPr>
        <w:spacing w:after="0" w:line="0" w:lineRule="atLeast"/>
        <w:rPr>
          <w:rFonts w:cstheme="minorHAnsi"/>
          <w:sz w:val="18"/>
          <w:szCs w:val="18"/>
          <w:lang w:eastAsia="x-none"/>
        </w:rPr>
      </w:pPr>
    </w:p>
    <w:p w14:paraId="15B5516E" w14:textId="24043DED" w:rsidR="006C3F10" w:rsidRPr="00D315A2" w:rsidRDefault="000A02DF" w:rsidP="006560FD">
      <w:pPr>
        <w:pStyle w:val="a9"/>
        <w:numPr>
          <w:ilvl w:val="1"/>
          <w:numId w:val="17"/>
        </w:numPr>
        <w:spacing w:line="0" w:lineRule="atLeast"/>
        <w:rPr>
          <w:rFonts w:cstheme="minorHAnsi"/>
          <w:b/>
          <w:bCs/>
          <w:color w:val="C00000"/>
          <w:sz w:val="18"/>
          <w:szCs w:val="18"/>
          <w:lang w:eastAsia="x-none"/>
        </w:rPr>
      </w:pPr>
      <w:bookmarkStart w:id="23" w:name="_Hlk32586888"/>
      <w:r w:rsidRPr="00D315A2">
        <w:rPr>
          <w:rFonts w:cstheme="minorHAnsi"/>
          <w:b/>
          <w:bCs/>
          <w:color w:val="C00000"/>
          <w:sz w:val="18"/>
          <w:szCs w:val="18"/>
          <w:lang w:eastAsia="x-none"/>
        </w:rPr>
        <w:t>Производство видеороликов и фильмов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28"/>
        <w:gridCol w:w="4301"/>
        <w:gridCol w:w="2977"/>
      </w:tblGrid>
      <w:tr w:rsidR="00D1362A" w:rsidRPr="00EB1108" w14:paraId="5D3C89B3" w14:textId="77777777" w:rsidTr="00D628EA">
        <w:trPr>
          <w:trHeight w:val="805"/>
        </w:trPr>
        <w:tc>
          <w:tcPr>
            <w:tcW w:w="2928" w:type="dxa"/>
            <w:shd w:val="clear" w:color="auto" w:fill="DBE5F1" w:themeFill="accent1" w:themeFillTint="33"/>
            <w:vAlign w:val="center"/>
          </w:tcPr>
          <w:p w14:paraId="05C5DEA5" w14:textId="77777777" w:rsidR="00D1362A" w:rsidRPr="00ED0F65" w:rsidRDefault="00D1362A" w:rsidP="006033B9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bookmarkStart w:id="24" w:name="_Hlk32586872"/>
            <w:bookmarkEnd w:id="23"/>
            <w:r w:rsidRPr="00ED0F65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301" w:type="dxa"/>
            <w:shd w:val="clear" w:color="auto" w:fill="DBE5F1" w:themeFill="accent1" w:themeFillTint="33"/>
            <w:vAlign w:val="center"/>
          </w:tcPr>
          <w:p w14:paraId="12FB19B7" w14:textId="77777777" w:rsidR="00D1362A" w:rsidRPr="00ED0F65" w:rsidRDefault="00D1362A" w:rsidP="006033B9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ED0F65">
              <w:rPr>
                <w:rFonts w:cstheme="minorHAnsi"/>
                <w:sz w:val="18"/>
                <w:szCs w:val="18"/>
              </w:rPr>
              <w:t>Формат</w:t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461636AE" w14:textId="77777777" w:rsidR="00D1362A" w:rsidRPr="00ED0F65" w:rsidRDefault="00D1362A" w:rsidP="006033B9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D0F65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D1362A" w:rsidRPr="00EB1108" w14:paraId="71577747" w14:textId="77777777" w:rsidTr="00D628EA">
        <w:trPr>
          <w:gridAfter w:val="1"/>
          <w:wAfter w:w="2977" w:type="dxa"/>
          <w:trHeight w:hRule="exact" w:val="68"/>
        </w:trPr>
        <w:tc>
          <w:tcPr>
            <w:tcW w:w="2928" w:type="dxa"/>
          </w:tcPr>
          <w:p w14:paraId="767B85B8" w14:textId="77777777" w:rsidR="00D1362A" w:rsidRPr="00EB1108" w:rsidRDefault="00D1362A" w:rsidP="006033B9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01" w:type="dxa"/>
          </w:tcPr>
          <w:p w14:paraId="7BC5E10C" w14:textId="77777777" w:rsidR="00D1362A" w:rsidRPr="00EB1108" w:rsidRDefault="00D1362A" w:rsidP="006033B9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D1362A" w:rsidRPr="00EB1108" w14:paraId="14346BE6" w14:textId="77777777" w:rsidTr="00D628EA">
        <w:trPr>
          <w:trHeight w:val="372"/>
        </w:trPr>
        <w:tc>
          <w:tcPr>
            <w:tcW w:w="2928" w:type="dxa"/>
            <w:shd w:val="clear" w:color="auto" w:fill="DBE5F1" w:themeFill="accent1" w:themeFillTint="33"/>
          </w:tcPr>
          <w:p w14:paraId="4B74D18F" w14:textId="65AC280B" w:rsidR="00D1362A" w:rsidRPr="00EC56F6" w:rsidRDefault="00D1362A" w:rsidP="002860F8">
            <w:pPr>
              <w:pStyle w:val="a9"/>
              <w:numPr>
                <w:ilvl w:val="1"/>
                <w:numId w:val="19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171" w:right="-108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947C9A">
              <w:rPr>
                <w:rFonts w:cstheme="minorHAnsi"/>
                <w:b/>
                <w:iCs/>
                <w:sz w:val="18"/>
                <w:szCs w:val="18"/>
              </w:rPr>
              <w:t>Ролик 10-30 сек. Для   трансляции на ж/к мониторах «</w:t>
            </w:r>
            <w:r w:rsidRPr="00947C9A">
              <w:rPr>
                <w:rFonts w:cstheme="minorHAnsi"/>
                <w:b/>
                <w:iCs/>
                <w:sz w:val="18"/>
                <w:szCs w:val="18"/>
                <w:lang w:val="en-US"/>
              </w:rPr>
              <w:t>Scala</w:t>
            </w:r>
            <w:r w:rsidRPr="00947C9A">
              <w:rPr>
                <w:rFonts w:cstheme="minorHAnsi"/>
                <w:b/>
                <w:iCs/>
                <w:sz w:val="18"/>
                <w:szCs w:val="18"/>
              </w:rPr>
              <w:t>»</w:t>
            </w:r>
          </w:p>
        </w:tc>
        <w:tc>
          <w:tcPr>
            <w:tcW w:w="4301" w:type="dxa"/>
            <w:shd w:val="clear" w:color="auto" w:fill="DBE5F1" w:themeFill="accent1" w:themeFillTint="33"/>
          </w:tcPr>
          <w:p w14:paraId="64D17AB0" w14:textId="5928D490" w:rsidR="0003015E" w:rsidRDefault="0003015E" w:rsidP="008B23C3">
            <w:pPr>
              <w:pStyle w:val="a9"/>
              <w:numPr>
                <w:ilvl w:val="0"/>
                <w:numId w:val="12"/>
              </w:numPr>
              <w:spacing w:line="360" w:lineRule="auto"/>
              <w:rPr>
                <w:rFonts w:cstheme="minorHAnsi"/>
                <w:color w:val="000000"/>
                <w:sz w:val="18"/>
                <w:szCs w:val="18"/>
              </w:rPr>
            </w:pPr>
            <w:r w:rsidRPr="008B23C3">
              <w:rPr>
                <w:rFonts w:cstheme="minorHAnsi"/>
                <w:color w:val="000000"/>
                <w:sz w:val="18"/>
                <w:szCs w:val="18"/>
              </w:rPr>
              <w:t>Ролик с 2</w:t>
            </w:r>
            <w:r w:rsidRPr="008B23C3">
              <w:rPr>
                <w:rFonts w:cstheme="minorHAnsi"/>
                <w:color w:val="000000"/>
                <w:sz w:val="18"/>
                <w:szCs w:val="18"/>
                <w:lang w:val="en-US"/>
              </w:rPr>
              <w:t>d</w:t>
            </w:r>
            <w:r w:rsidRPr="008B23C3">
              <w:rPr>
                <w:rFonts w:cstheme="minorHAnsi"/>
                <w:color w:val="000000"/>
                <w:sz w:val="18"/>
                <w:szCs w:val="18"/>
              </w:rPr>
              <w:t xml:space="preserve"> графикой</w:t>
            </w:r>
          </w:p>
          <w:p w14:paraId="5B9843B3" w14:textId="695A6E8B" w:rsidR="00D1362A" w:rsidRPr="008B23C3" w:rsidRDefault="0003015E" w:rsidP="008B23C3">
            <w:pPr>
              <w:pStyle w:val="a9"/>
              <w:numPr>
                <w:ilvl w:val="0"/>
                <w:numId w:val="12"/>
              </w:numPr>
              <w:spacing w:line="360" w:lineRule="auto"/>
              <w:rPr>
                <w:rFonts w:cstheme="minorHAnsi"/>
                <w:color w:val="000000"/>
                <w:sz w:val="18"/>
                <w:szCs w:val="18"/>
              </w:rPr>
            </w:pPr>
            <w:r w:rsidRPr="008B23C3">
              <w:rPr>
                <w:rFonts w:cstheme="minorHAnsi"/>
                <w:color w:val="000000"/>
                <w:sz w:val="18"/>
                <w:szCs w:val="18"/>
              </w:rPr>
              <w:t>Ролик с 3</w:t>
            </w:r>
            <w:r w:rsidRPr="008B23C3">
              <w:rPr>
                <w:rFonts w:cstheme="minorHAnsi"/>
                <w:color w:val="000000"/>
                <w:sz w:val="18"/>
                <w:szCs w:val="18"/>
                <w:lang w:val="en-US"/>
              </w:rPr>
              <w:t>d</w:t>
            </w:r>
            <w:r w:rsidRPr="008B23C3">
              <w:rPr>
                <w:rFonts w:cstheme="minorHAnsi"/>
                <w:color w:val="000000"/>
                <w:sz w:val="18"/>
                <w:szCs w:val="18"/>
              </w:rPr>
              <w:t xml:space="preserve"> графикой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7B6A0151" w14:textId="5ECB7231" w:rsidR="00D1362A" w:rsidRDefault="009A2DA2" w:rsidP="006033B9">
            <w:pPr>
              <w:pStyle w:val="1-text"/>
              <w:tabs>
                <w:tab w:val="clear" w:pos="240"/>
              </w:tabs>
              <w:spacing w:line="0" w:lineRule="atLeast"/>
              <w:jc w:val="both"/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</w:pPr>
            <w:r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о</w:t>
            </w:r>
            <w:r w:rsidR="0003015E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т 45</w:t>
            </w:r>
            <w:r w:rsidR="00D1362A" w:rsidRPr="00D1362A">
              <w:rPr>
                <w:rFonts w:asciiTheme="minorHAnsi" w:hAnsiTheme="minorHAnsi" w:cstheme="minorHAnsi"/>
                <w:b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 000 руб.+ НДС</w:t>
            </w:r>
          </w:p>
          <w:p w14:paraId="5B70D295" w14:textId="053E8B35" w:rsidR="009A2DA2" w:rsidRPr="009A2DA2" w:rsidRDefault="009A2DA2" w:rsidP="006033B9">
            <w:pPr>
              <w:pStyle w:val="1-text"/>
              <w:tabs>
                <w:tab w:val="clear" w:pos="240"/>
              </w:tabs>
              <w:spacing w:line="0" w:lineRule="atLeast"/>
              <w:jc w:val="both"/>
              <w:rPr>
                <w:rFonts w:asciiTheme="minorHAnsi" w:hAnsiTheme="minorHAnsi" w:cstheme="minorHAnsi"/>
                <w:b/>
                <w:bCs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</w:pPr>
            <w:r w:rsidRPr="009A2DA2">
              <w:rPr>
                <w:rFonts w:asciiTheme="minorHAnsi" w:hAnsiTheme="minorHAnsi" w:cstheme="minorHAnsi"/>
                <w:b/>
                <w:bCs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от 60 000 руб.+</w:t>
            </w:r>
            <w:r>
              <w:rPr>
                <w:rFonts w:asciiTheme="minorHAnsi" w:hAnsiTheme="minorHAnsi" w:cstheme="minorHAnsi"/>
                <w:b/>
                <w:bCs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 xml:space="preserve"> </w:t>
            </w:r>
            <w:r w:rsidRPr="009A2DA2">
              <w:rPr>
                <w:rFonts w:asciiTheme="minorHAnsi" w:hAnsiTheme="minorHAnsi" w:cstheme="minorHAnsi"/>
                <w:b/>
                <w:bCs/>
                <w:i/>
                <w:iCs/>
                <w:color w:val="002060"/>
                <w:spacing w:val="0"/>
                <w:kern w:val="16"/>
                <w:sz w:val="24"/>
                <w:szCs w:val="24"/>
                <w:lang w:val="ru-RU"/>
              </w:rPr>
              <w:t>НДС</w:t>
            </w:r>
          </w:p>
          <w:p w14:paraId="2CC171B8" w14:textId="77777777" w:rsidR="00D1362A" w:rsidRPr="00D1362A" w:rsidRDefault="00D1362A" w:rsidP="006033B9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i/>
                <w:iCs/>
                <w:color w:val="002060"/>
                <w:sz w:val="24"/>
                <w:szCs w:val="24"/>
              </w:rPr>
            </w:pPr>
          </w:p>
        </w:tc>
      </w:tr>
      <w:tr w:rsidR="00D1362A" w:rsidRPr="00D1362A" w14:paraId="5AA7AEB5" w14:textId="77777777" w:rsidTr="00D628EA">
        <w:trPr>
          <w:gridAfter w:val="1"/>
          <w:wAfter w:w="2977" w:type="dxa"/>
          <w:trHeight w:hRule="exact" w:val="68"/>
        </w:trPr>
        <w:tc>
          <w:tcPr>
            <w:tcW w:w="2928" w:type="dxa"/>
          </w:tcPr>
          <w:p w14:paraId="3A1C180B" w14:textId="77777777" w:rsidR="00D1362A" w:rsidRPr="00EB1108" w:rsidRDefault="00D1362A" w:rsidP="003E44F3">
            <w:pPr>
              <w:ind w:left="171" w:hanging="142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01" w:type="dxa"/>
          </w:tcPr>
          <w:p w14:paraId="62D32E64" w14:textId="77777777" w:rsidR="00D1362A" w:rsidRPr="00EB1108" w:rsidRDefault="00D1362A" w:rsidP="006033B9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03015E" w:rsidRPr="00EB1108" w14:paraId="42559C9D" w14:textId="77777777" w:rsidTr="00D628EA">
        <w:trPr>
          <w:trHeight w:val="524"/>
        </w:trPr>
        <w:tc>
          <w:tcPr>
            <w:tcW w:w="2928" w:type="dxa"/>
            <w:shd w:val="clear" w:color="auto" w:fill="DBE5F1" w:themeFill="accent1" w:themeFillTint="33"/>
          </w:tcPr>
          <w:p w14:paraId="35BF093B" w14:textId="376F48E9" w:rsidR="0003015E" w:rsidRPr="00EC56F6" w:rsidRDefault="0003015E" w:rsidP="001529A5">
            <w:pPr>
              <w:pStyle w:val="1-text"/>
              <w:numPr>
                <w:ilvl w:val="0"/>
                <w:numId w:val="24"/>
              </w:numPr>
              <w:tabs>
                <w:tab w:val="clear" w:pos="240"/>
              </w:tabs>
              <w:spacing w:line="0" w:lineRule="atLeast"/>
              <w:ind w:left="171" w:hanging="142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503AB4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Рекламный графический ролик для трансляции на стенде</w:t>
            </w:r>
            <w:r w:rsidR="0063551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(1 мин.)</w:t>
            </w:r>
            <w:r w:rsidRPr="00503AB4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r w:rsidR="0063551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э</w:t>
            </w:r>
            <w:r w:rsidRPr="00503AB4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кспонента </w:t>
            </w:r>
          </w:p>
        </w:tc>
        <w:tc>
          <w:tcPr>
            <w:tcW w:w="4301" w:type="dxa"/>
            <w:shd w:val="clear" w:color="auto" w:fill="DBE5F1" w:themeFill="accent1" w:themeFillTint="33"/>
          </w:tcPr>
          <w:p w14:paraId="7CD1FE10" w14:textId="7C0AB6F4" w:rsidR="0003015E" w:rsidRPr="008B23C3" w:rsidRDefault="0003015E" w:rsidP="008B23C3">
            <w:pPr>
              <w:pStyle w:val="a9"/>
              <w:numPr>
                <w:ilvl w:val="0"/>
                <w:numId w:val="61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>Ролик с элементами 2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  <w:lang w:val="en-US"/>
              </w:rPr>
              <w:t>d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 xml:space="preserve"> и 3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  <w:lang w:val="en-US"/>
              </w:rPr>
              <w:t>d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 xml:space="preserve"> графики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1F0C9FA7" w14:textId="2AA032D9" w:rsidR="0003015E" w:rsidRPr="00D1362A" w:rsidRDefault="009A2DA2" w:rsidP="0003015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от 9</w:t>
            </w:r>
            <w:r w:rsidR="0003015E" w:rsidRPr="00D1362A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0 000 руб./мин.+ НДС</w:t>
            </w:r>
          </w:p>
        </w:tc>
      </w:tr>
      <w:tr w:rsidR="0003015E" w:rsidRPr="00D1362A" w14:paraId="36502A7C" w14:textId="77777777" w:rsidTr="00D628EA">
        <w:trPr>
          <w:gridAfter w:val="1"/>
          <w:wAfter w:w="2977" w:type="dxa"/>
          <w:trHeight w:hRule="exact" w:val="68"/>
        </w:trPr>
        <w:tc>
          <w:tcPr>
            <w:tcW w:w="2928" w:type="dxa"/>
          </w:tcPr>
          <w:p w14:paraId="69660FCB" w14:textId="77777777" w:rsidR="0003015E" w:rsidRPr="00EB1108" w:rsidRDefault="0003015E" w:rsidP="0003015E">
            <w:pPr>
              <w:ind w:left="171" w:hanging="142"/>
              <w:rPr>
                <w:rFonts w:cstheme="minorHAnsi"/>
                <w:b/>
                <w:bCs/>
                <w:sz w:val="4"/>
                <w:szCs w:val="4"/>
              </w:rPr>
            </w:pPr>
            <w:bookmarkStart w:id="25" w:name="_Hlk29916000"/>
          </w:p>
        </w:tc>
        <w:tc>
          <w:tcPr>
            <w:tcW w:w="4301" w:type="dxa"/>
          </w:tcPr>
          <w:p w14:paraId="0B78DA02" w14:textId="77777777" w:rsidR="0003015E" w:rsidRPr="00EB1108" w:rsidRDefault="0003015E" w:rsidP="0003015E">
            <w:pPr>
              <w:rPr>
                <w:rFonts w:cstheme="minorHAnsi"/>
                <w:sz w:val="6"/>
                <w:szCs w:val="6"/>
              </w:rPr>
            </w:pPr>
          </w:p>
        </w:tc>
      </w:tr>
      <w:bookmarkEnd w:id="25"/>
      <w:tr w:rsidR="0003015E" w:rsidRPr="00EB1108" w14:paraId="3CABB3C8" w14:textId="77777777" w:rsidTr="00D628EA">
        <w:trPr>
          <w:trHeight w:val="751"/>
        </w:trPr>
        <w:tc>
          <w:tcPr>
            <w:tcW w:w="2928" w:type="dxa"/>
            <w:shd w:val="clear" w:color="auto" w:fill="DBE5F1" w:themeFill="accent1" w:themeFillTint="33"/>
          </w:tcPr>
          <w:p w14:paraId="4A53C0F7" w14:textId="7BC11B4D" w:rsidR="0003015E" w:rsidRPr="00EC56F6" w:rsidRDefault="0003015E" w:rsidP="001529A5">
            <w:pPr>
              <w:pStyle w:val="1-text"/>
              <w:numPr>
                <w:ilvl w:val="0"/>
                <w:numId w:val="24"/>
              </w:numPr>
              <w:tabs>
                <w:tab w:val="clear" w:pos="240"/>
              </w:tabs>
              <w:spacing w:line="0" w:lineRule="atLeast"/>
              <w:ind w:left="171" w:hanging="142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503AB4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Презентационный 5-ти минутный видеоролик о ком</w:t>
            </w:r>
            <w:r w:rsidR="00FC21B6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пании для трансляции на стенде э</w:t>
            </w:r>
            <w:r w:rsidRPr="00503AB4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кспонента  </w:t>
            </w:r>
          </w:p>
        </w:tc>
        <w:tc>
          <w:tcPr>
            <w:tcW w:w="4301" w:type="dxa"/>
            <w:shd w:val="clear" w:color="auto" w:fill="DBE5F1" w:themeFill="accent1" w:themeFillTint="33"/>
          </w:tcPr>
          <w:p w14:paraId="6304852E" w14:textId="7C24551B" w:rsidR="0003015E" w:rsidRPr="008B23C3" w:rsidRDefault="0003015E" w:rsidP="008B23C3">
            <w:pPr>
              <w:pStyle w:val="a9"/>
              <w:numPr>
                <w:ilvl w:val="0"/>
                <w:numId w:val="61"/>
              </w:numPr>
              <w:spacing w:line="360" w:lineRule="auto"/>
              <w:rPr>
                <w:rFonts w:ascii="Calibri" w:hAnsi="Calibri" w:cs="Times New Roman"/>
                <w:color w:val="000000"/>
                <w:sz w:val="18"/>
                <w:szCs w:val="18"/>
              </w:rPr>
            </w:pP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>Ролик с 2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  <w:lang w:val="en-US"/>
              </w:rPr>
              <w:t>d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 xml:space="preserve"> графикой</w:t>
            </w:r>
          </w:p>
          <w:p w14:paraId="0A1E91BC" w14:textId="3F761672" w:rsidR="0003015E" w:rsidRPr="008B23C3" w:rsidRDefault="0003015E" w:rsidP="008B23C3">
            <w:pPr>
              <w:pStyle w:val="a9"/>
              <w:numPr>
                <w:ilvl w:val="0"/>
                <w:numId w:val="61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360" w:lineRule="auto"/>
              <w:ind w:right="-216"/>
              <w:rPr>
                <w:rFonts w:cstheme="minorHAnsi"/>
                <w:sz w:val="18"/>
                <w:szCs w:val="18"/>
              </w:rPr>
            </w:pP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>Ролик с 3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  <w:lang w:val="en-US"/>
              </w:rPr>
              <w:t>d</w:t>
            </w:r>
            <w:r w:rsidRPr="008B23C3">
              <w:rPr>
                <w:rFonts w:ascii="Calibri" w:hAnsi="Calibri" w:cs="Times New Roman"/>
                <w:color w:val="000000"/>
                <w:sz w:val="18"/>
                <w:szCs w:val="18"/>
              </w:rPr>
              <w:t xml:space="preserve"> графикой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096ACDB5" w14:textId="77777777" w:rsidR="0003015E" w:rsidRDefault="009A2DA2" w:rsidP="0003015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</w:pP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 xml:space="preserve">от </w:t>
            </w:r>
            <w:r w:rsidR="0003015E" w:rsidRPr="00D1362A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1</w:t>
            </w:r>
            <w:r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5</w:t>
            </w:r>
            <w:r w:rsidR="0003015E" w:rsidRPr="00D1362A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0 000 руб.+ НДС</w:t>
            </w:r>
          </w:p>
          <w:p w14:paraId="51C99025" w14:textId="3B58E16B" w:rsidR="009A2DA2" w:rsidRPr="009A2DA2" w:rsidRDefault="009A2DA2" w:rsidP="0003015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9A2DA2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от 225</w:t>
            </w:r>
            <w:r w:rsidR="00EB3585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 </w:t>
            </w:r>
            <w:r w:rsidRPr="009A2DA2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000</w:t>
            </w:r>
            <w:r w:rsidR="00EB3585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  <w:lang w:val="en-US"/>
              </w:rPr>
              <w:t xml:space="preserve"> </w:t>
            </w:r>
            <w:r w:rsidRPr="009A2DA2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руб. +НДС</w:t>
            </w:r>
          </w:p>
        </w:tc>
      </w:tr>
      <w:tr w:rsidR="0003015E" w:rsidRPr="00EB1108" w14:paraId="3389C1F4" w14:textId="77777777" w:rsidTr="00D628EA">
        <w:trPr>
          <w:gridAfter w:val="1"/>
          <w:wAfter w:w="2977" w:type="dxa"/>
          <w:trHeight w:val="70"/>
        </w:trPr>
        <w:tc>
          <w:tcPr>
            <w:tcW w:w="2928" w:type="dxa"/>
          </w:tcPr>
          <w:p w14:paraId="221CDF6B" w14:textId="77777777" w:rsidR="0003015E" w:rsidRPr="00EB1108" w:rsidRDefault="0003015E" w:rsidP="0003015E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01" w:type="dxa"/>
          </w:tcPr>
          <w:p w14:paraId="48B3C497" w14:textId="77777777" w:rsidR="0003015E" w:rsidRPr="00EB1108" w:rsidRDefault="0003015E" w:rsidP="0003015E">
            <w:pPr>
              <w:rPr>
                <w:rFonts w:cstheme="minorHAnsi"/>
                <w:sz w:val="6"/>
                <w:szCs w:val="6"/>
              </w:rPr>
            </w:pPr>
          </w:p>
        </w:tc>
      </w:tr>
    </w:tbl>
    <w:bookmarkEnd w:id="24"/>
    <w:p w14:paraId="0D635EE5" w14:textId="49FFA249" w:rsidR="00CF5CE4" w:rsidRPr="00D315A2" w:rsidRDefault="000A02DF" w:rsidP="002860F8">
      <w:pPr>
        <w:pStyle w:val="1-text"/>
        <w:numPr>
          <w:ilvl w:val="1"/>
          <w:numId w:val="17"/>
        </w:numPr>
        <w:tabs>
          <w:tab w:val="clear" w:pos="240"/>
        </w:tabs>
        <w:spacing w:line="0" w:lineRule="atLeast"/>
        <w:jc w:val="both"/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</w:pPr>
      <w:r w:rsidRPr="00D315A2"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  <w:t>Размещение наружной рекламы на фасадных рамках Пассажа</w:t>
      </w:r>
    </w:p>
    <w:tbl>
      <w:tblPr>
        <w:tblStyle w:val="1"/>
        <w:tblW w:w="10189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4394"/>
        <w:gridCol w:w="2960"/>
      </w:tblGrid>
      <w:tr w:rsidR="00FA767B" w:rsidRPr="00EB1108" w14:paraId="2B047AE9" w14:textId="77777777" w:rsidTr="00D628EA">
        <w:trPr>
          <w:trHeight w:val="1359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2E2151B7" w14:textId="33C65A72" w:rsidR="00B70793" w:rsidRDefault="00B70793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  <w:p w14:paraId="5B88877A" w14:textId="77777777" w:rsidR="00B70793" w:rsidRDefault="00B70793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</w:p>
          <w:p w14:paraId="4937D884" w14:textId="42202DE0" w:rsidR="00B70793" w:rsidRPr="00EB1108" w:rsidRDefault="00B70793" w:rsidP="00FA767B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  <w:vAlign w:val="center"/>
          </w:tcPr>
          <w:p w14:paraId="7E7A276D" w14:textId="6D4BDA04" w:rsidR="00B70793" w:rsidRPr="00AC20E7" w:rsidRDefault="00C1064F" w:rsidP="00EC56F6">
            <w:pPr>
              <w:tabs>
                <w:tab w:val="left" w:pos="312"/>
              </w:tabs>
              <w:autoSpaceDE w:val="0"/>
              <w:autoSpaceDN w:val="0"/>
              <w:adjustRightInd w:val="0"/>
              <w:spacing w:line="224" w:lineRule="atLeast"/>
              <w:ind w:left="-255" w:right="-216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C53AA7" wp14:editId="53891AE3">
                  <wp:extent cx="2457450" cy="1571337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902" cy="1574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0" w:type="dxa"/>
            <w:shd w:val="clear" w:color="auto" w:fill="DBE5F1" w:themeFill="accent1" w:themeFillTint="33"/>
            <w:vAlign w:val="center"/>
          </w:tcPr>
          <w:p w14:paraId="5F9D2795" w14:textId="18451358" w:rsidR="00B70793" w:rsidRPr="00EB1108" w:rsidRDefault="004A66CE" w:rsidP="00D86267">
            <w:pPr>
              <w:spacing w:after="160" w:line="259" w:lineRule="auto"/>
              <w:rPr>
                <w:rFonts w:cstheme="minorHAnsi"/>
                <w:sz w:val="18"/>
                <w:szCs w:val="18"/>
              </w:rPr>
            </w:pPr>
            <w:r w:rsidRPr="00ED0F65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EC56F6" w:rsidRPr="00EB1108" w14:paraId="1449D353" w14:textId="77777777" w:rsidTr="00D628EA">
        <w:trPr>
          <w:gridAfter w:val="1"/>
          <w:wAfter w:w="2960" w:type="dxa"/>
          <w:trHeight w:hRule="exact" w:val="51"/>
        </w:trPr>
        <w:tc>
          <w:tcPr>
            <w:tcW w:w="2835" w:type="dxa"/>
          </w:tcPr>
          <w:p w14:paraId="65EC192E" w14:textId="77777777" w:rsidR="00B70793" w:rsidRPr="00EB1108" w:rsidRDefault="00B70793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  <w:bookmarkStart w:id="26" w:name="_Hlk30683112"/>
          </w:p>
        </w:tc>
        <w:tc>
          <w:tcPr>
            <w:tcW w:w="4394" w:type="dxa"/>
          </w:tcPr>
          <w:p w14:paraId="2D8EE010" w14:textId="77777777" w:rsidR="00B70793" w:rsidRPr="00EB1108" w:rsidRDefault="00B70793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bookmarkEnd w:id="26"/>
      <w:tr w:rsidR="00FA767B" w:rsidRPr="00EB1108" w14:paraId="129234BB" w14:textId="77777777" w:rsidTr="00D628EA">
        <w:trPr>
          <w:trHeight w:val="262"/>
        </w:trPr>
        <w:tc>
          <w:tcPr>
            <w:tcW w:w="2835" w:type="dxa"/>
            <w:shd w:val="clear" w:color="auto" w:fill="DBE5F1" w:themeFill="accent1" w:themeFillTint="33"/>
          </w:tcPr>
          <w:p w14:paraId="1FE1C0BC" w14:textId="1C759A23" w:rsidR="00B70793" w:rsidRPr="00B70793" w:rsidRDefault="00B70793" w:rsidP="001529A5">
            <w:pPr>
              <w:pStyle w:val="a9"/>
              <w:numPr>
                <w:ilvl w:val="0"/>
                <w:numId w:val="24"/>
              </w:numPr>
              <w:tabs>
                <w:tab w:val="left" w:pos="29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sz w:val="18"/>
                <w:szCs w:val="18"/>
              </w:rPr>
            </w:pPr>
            <w:r w:rsidRPr="00B70793">
              <w:rPr>
                <w:rFonts w:cstheme="minorHAnsi"/>
                <w:b/>
                <w:iCs/>
                <w:sz w:val="18"/>
                <w:szCs w:val="18"/>
              </w:rPr>
              <w:t>Внешние фасадные рамки</w:t>
            </w:r>
            <w:r w:rsidR="008713CB">
              <w:rPr>
                <w:rFonts w:cstheme="minorHAnsi"/>
                <w:sz w:val="18"/>
                <w:szCs w:val="18"/>
              </w:rPr>
              <w:t>:</w:t>
            </w:r>
            <w:r w:rsidRPr="00B70793">
              <w:rPr>
                <w:rFonts w:cstheme="minorHAnsi"/>
                <w:sz w:val="18"/>
                <w:szCs w:val="18"/>
              </w:rPr>
              <w:t xml:space="preserve">   </w:t>
            </w:r>
          </w:p>
          <w:p w14:paraId="3E195B30" w14:textId="16FCEDAD" w:rsidR="00B70793" w:rsidRPr="001C5AF4" w:rsidRDefault="009004B0" w:rsidP="009004B0">
            <w:pPr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9004B0">
              <w:rPr>
                <w:rFonts w:cstheme="minorHAnsi"/>
                <w:b/>
                <w:bCs/>
                <w:sz w:val="18"/>
                <w:szCs w:val="18"/>
                <w:lang w:val="en-US"/>
              </w:rPr>
              <w:t xml:space="preserve">   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2A,3A, 5A, 6B, 7A, 7B, 8A, 8B, 9A, 9B, 10A, 10B, 11A, 11B</w:t>
            </w:r>
          </w:p>
          <w:p w14:paraId="232D4B30" w14:textId="77777777" w:rsidR="00B70793" w:rsidRPr="006F29CE" w:rsidRDefault="00B70793" w:rsidP="008713CB">
            <w:pPr>
              <w:tabs>
                <w:tab w:val="left" w:pos="29"/>
              </w:tabs>
              <w:autoSpaceDE w:val="0"/>
              <w:autoSpaceDN w:val="0"/>
              <w:adjustRightInd w:val="0"/>
              <w:spacing w:line="224" w:lineRule="atLeast"/>
              <w:ind w:left="29" w:right="646"/>
              <w:rPr>
                <w:rFonts w:cstheme="minorHAnsi"/>
                <w:sz w:val="18"/>
                <w:szCs w:val="18"/>
                <w:lang w:val="en-US"/>
              </w:rPr>
            </w:pPr>
          </w:p>
          <w:p w14:paraId="6F3CD737" w14:textId="7F35F822" w:rsidR="00B70793" w:rsidRPr="00EC56F6" w:rsidRDefault="00B70793" w:rsidP="008713CB">
            <w:pPr>
              <w:tabs>
                <w:tab w:val="left" w:pos="29"/>
              </w:tabs>
              <w:autoSpaceDE w:val="0"/>
              <w:autoSpaceDN w:val="0"/>
              <w:adjustRightInd w:val="0"/>
              <w:spacing w:line="224" w:lineRule="atLeast"/>
              <w:ind w:left="29" w:right="-579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0C193E70" w14:textId="63CC10F3" w:rsidR="00B70793" w:rsidRPr="00AC20E7" w:rsidRDefault="00B70793" w:rsidP="008B23C3">
            <w:pPr>
              <w:pStyle w:val="1-text"/>
              <w:numPr>
                <w:ilvl w:val="0"/>
                <w:numId w:val="62"/>
              </w:numPr>
              <w:spacing w:line="0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AC20E7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Баннерное полотно на тканевой основе с прошивкой силиконовой полоски по периметр</w:t>
            </w:r>
            <w:r w:rsidR="008B23C3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у, каждая состоит из 3-х секций</w:t>
            </w:r>
          </w:p>
          <w:p w14:paraId="11F2128A" w14:textId="435FDDD4" w:rsidR="00EC56F6" w:rsidRDefault="00B70793" w:rsidP="008B23C3">
            <w:pPr>
              <w:pStyle w:val="1-text"/>
              <w:numPr>
                <w:ilvl w:val="0"/>
                <w:numId w:val="62"/>
              </w:numPr>
              <w:spacing w:line="0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AC20E7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Размеры одной секции: 1 макет размером (5,74х8,97</w:t>
            </w:r>
            <w:r w:rsidR="00EC56F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)</w:t>
            </w:r>
          </w:p>
          <w:p w14:paraId="7CE4469C" w14:textId="77777777" w:rsidR="00EC56F6" w:rsidRDefault="00EC56F6" w:rsidP="00EC56F6">
            <w:pPr>
              <w:pStyle w:val="1-text"/>
              <w:spacing w:line="0" w:lineRule="atLeast"/>
              <w:jc w:val="center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</w:p>
          <w:p w14:paraId="2F269232" w14:textId="79642D69" w:rsidR="00B70793" w:rsidRDefault="00624FF7" w:rsidP="00EC56F6">
            <w:pPr>
              <w:pStyle w:val="1-text"/>
              <w:spacing w:line="0" w:lineRule="atLeast"/>
              <w:jc w:val="center"/>
            </w:pPr>
            <w:r>
              <w:object w:dxaOrig="2174" w:dyaOrig="4320" w14:anchorId="547D3ED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4pt;height:122.25pt" o:ole="">
                  <v:imagedata r:id="rId27" o:title=""/>
                </v:shape>
                <o:OLEObject Type="Embed" ProgID="PBrush" ShapeID="_x0000_i1025" DrawAspect="Content" ObjectID="_1654674392" r:id="rId28"/>
              </w:object>
            </w:r>
          </w:p>
          <w:p w14:paraId="39785A8D" w14:textId="5C75D2D8" w:rsidR="00EC56F6" w:rsidRPr="00EC56F6" w:rsidRDefault="00EC56F6" w:rsidP="00EC56F6">
            <w:pPr>
              <w:pStyle w:val="1-text"/>
              <w:spacing w:line="0" w:lineRule="atLeast"/>
              <w:jc w:val="center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</w:p>
        </w:tc>
        <w:tc>
          <w:tcPr>
            <w:tcW w:w="2960" w:type="dxa"/>
            <w:shd w:val="clear" w:color="auto" w:fill="DBE5F1" w:themeFill="accent1" w:themeFillTint="33"/>
          </w:tcPr>
          <w:p w14:paraId="117A0EB0" w14:textId="7216A0CC" w:rsidR="00B70793" w:rsidRPr="002949BC" w:rsidRDefault="00B70793" w:rsidP="00C1064F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30"/>
              <w:rPr>
                <w:rFonts w:cstheme="minorHAnsi"/>
                <w:i/>
                <w:iCs/>
                <w:color w:val="17365D" w:themeColor="text2" w:themeShade="BF"/>
                <w:sz w:val="24"/>
                <w:szCs w:val="24"/>
              </w:rPr>
            </w:pPr>
            <w:r w:rsidRPr="002949BC"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sz w:val="24"/>
                <w:szCs w:val="24"/>
              </w:rPr>
              <w:t>142 851,86 руб.+</w:t>
            </w:r>
            <w:r w:rsidR="00C1064F"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sz w:val="24"/>
                <w:szCs w:val="24"/>
              </w:rPr>
              <w:t xml:space="preserve"> </w:t>
            </w:r>
            <w:r w:rsidRPr="002949BC"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sz w:val="24"/>
                <w:szCs w:val="24"/>
              </w:rPr>
              <w:t>НДС</w:t>
            </w:r>
          </w:p>
        </w:tc>
      </w:tr>
      <w:tr w:rsidR="00EC56F6" w:rsidRPr="00EB1108" w14:paraId="5370CCF4" w14:textId="77777777" w:rsidTr="00D628EA">
        <w:trPr>
          <w:gridAfter w:val="1"/>
          <w:wAfter w:w="2960" w:type="dxa"/>
          <w:trHeight w:hRule="exact" w:val="79"/>
        </w:trPr>
        <w:tc>
          <w:tcPr>
            <w:tcW w:w="2835" w:type="dxa"/>
          </w:tcPr>
          <w:p w14:paraId="0DFDA5A8" w14:textId="77777777" w:rsidR="00B70793" w:rsidRPr="00EB1108" w:rsidRDefault="00B70793" w:rsidP="008713CB">
            <w:pPr>
              <w:tabs>
                <w:tab w:val="left" w:pos="171"/>
              </w:tabs>
              <w:ind w:left="29"/>
              <w:rPr>
                <w:rFonts w:cstheme="minorHAnsi"/>
                <w:b/>
                <w:bCs/>
                <w:sz w:val="4"/>
                <w:szCs w:val="4"/>
              </w:rPr>
            </w:pPr>
            <w:bookmarkStart w:id="27" w:name="_Hlk29910859"/>
          </w:p>
        </w:tc>
        <w:tc>
          <w:tcPr>
            <w:tcW w:w="4394" w:type="dxa"/>
          </w:tcPr>
          <w:p w14:paraId="56C8C897" w14:textId="77777777" w:rsidR="00B70793" w:rsidRPr="00EB1108" w:rsidRDefault="00B70793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bookmarkEnd w:id="27"/>
      <w:tr w:rsidR="00FA767B" w:rsidRPr="00EB1108" w14:paraId="67AFCF3D" w14:textId="77777777" w:rsidTr="00D628EA">
        <w:trPr>
          <w:trHeight w:val="369"/>
        </w:trPr>
        <w:tc>
          <w:tcPr>
            <w:tcW w:w="2835" w:type="dxa"/>
            <w:shd w:val="clear" w:color="auto" w:fill="DBE5F1" w:themeFill="accent1" w:themeFillTint="33"/>
          </w:tcPr>
          <w:p w14:paraId="29739B29" w14:textId="66A6E78F" w:rsidR="00B70793" w:rsidRPr="00B70793" w:rsidRDefault="00B70793" w:rsidP="001529A5">
            <w:pPr>
              <w:pStyle w:val="a9"/>
              <w:numPr>
                <w:ilvl w:val="0"/>
                <w:numId w:val="24"/>
              </w:num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iCs/>
                <w:sz w:val="18"/>
                <w:szCs w:val="18"/>
              </w:rPr>
            </w:pPr>
            <w:r w:rsidRPr="00B70793">
              <w:rPr>
                <w:rFonts w:cstheme="minorHAnsi"/>
                <w:b/>
                <w:iCs/>
                <w:sz w:val="18"/>
                <w:szCs w:val="18"/>
              </w:rPr>
              <w:t>Внутренние    фасадные рамки</w:t>
            </w:r>
            <w:r w:rsidR="008713CB">
              <w:rPr>
                <w:rFonts w:cstheme="minorHAnsi"/>
                <w:b/>
                <w:iCs/>
                <w:sz w:val="18"/>
                <w:szCs w:val="18"/>
              </w:rPr>
              <w:t>:</w:t>
            </w:r>
          </w:p>
          <w:p w14:paraId="62D74B16" w14:textId="2C046BC8" w:rsidR="00B70793" w:rsidRPr="001C5AF4" w:rsidRDefault="008E3A21" w:rsidP="008E3A21">
            <w:pPr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171" w:right="646" w:hanging="142"/>
              <w:rPr>
                <w:rFonts w:cstheme="minorHAnsi"/>
                <w:b/>
                <w:bCs/>
                <w:sz w:val="18"/>
              </w:rPr>
            </w:pPr>
            <w:r>
              <w:rPr>
                <w:rFonts w:cstheme="minorHAnsi"/>
                <w:b/>
                <w:bCs/>
                <w:sz w:val="18"/>
                <w:szCs w:val="18"/>
              </w:rPr>
              <w:t xml:space="preserve">   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C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3С, 5С, 6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D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7С, 7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D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8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C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</w:t>
            </w:r>
            <w:r w:rsidR="008713CB" w:rsidRPr="001C5AF4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8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D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9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C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9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D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10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C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10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D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 11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C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,</w:t>
            </w:r>
            <w:r w:rsidR="00B70793" w:rsidRPr="001C5AF4">
              <w:rPr>
                <w:rFonts w:cstheme="minorHAnsi"/>
                <w:b/>
                <w:bCs/>
                <w:sz w:val="18"/>
              </w:rPr>
              <w:t xml:space="preserve"> 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>11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  <w:lang w:val="en-US"/>
              </w:rPr>
              <w:t>D</w:t>
            </w:r>
            <w:r w:rsidR="00B70793" w:rsidRPr="001C5AF4">
              <w:rPr>
                <w:rFonts w:cstheme="minorHAnsi"/>
                <w:b/>
                <w:bCs/>
                <w:sz w:val="18"/>
                <w:szCs w:val="18"/>
              </w:rPr>
              <w:t xml:space="preserve">    </w:t>
            </w:r>
            <w:r w:rsidR="00B70793" w:rsidRPr="001C5AF4">
              <w:rPr>
                <w:rFonts w:cstheme="minorHAnsi"/>
                <w:b/>
                <w:bCs/>
                <w:sz w:val="18"/>
              </w:rPr>
              <w:t xml:space="preserve"> </w:t>
            </w:r>
          </w:p>
          <w:p w14:paraId="5C54FE7C" w14:textId="77777777" w:rsidR="00B70793" w:rsidRDefault="00B70793" w:rsidP="008713CB">
            <w:pPr>
              <w:tabs>
                <w:tab w:val="left" w:pos="171"/>
              </w:tabs>
              <w:ind w:left="29"/>
              <w:rPr>
                <w:rFonts w:cstheme="minorHAnsi"/>
                <w:b/>
                <w:iCs/>
                <w:sz w:val="18"/>
                <w:szCs w:val="18"/>
              </w:rPr>
            </w:pPr>
          </w:p>
          <w:p w14:paraId="53144AA9" w14:textId="2775F8D4" w:rsidR="00B70793" w:rsidRPr="00530879" w:rsidRDefault="00B70793" w:rsidP="008713CB">
            <w:pPr>
              <w:tabs>
                <w:tab w:val="left" w:pos="171"/>
              </w:tabs>
              <w:ind w:left="29"/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4C811C45" w14:textId="77777777" w:rsidR="00B70793" w:rsidRPr="002B3A1F" w:rsidRDefault="00B70793" w:rsidP="008B23C3">
            <w:pPr>
              <w:pStyle w:val="1-text"/>
              <w:numPr>
                <w:ilvl w:val="0"/>
                <w:numId w:val="63"/>
              </w:numPr>
              <w:spacing w:line="0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2B3A1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Баннерное полотно на тканевой основе с прошивкой силиконовой полоски по периметру. Каждая состоит из 3-х секций</w:t>
            </w:r>
          </w:p>
          <w:p w14:paraId="4F5C6E32" w14:textId="77777777" w:rsidR="00EC56F6" w:rsidRDefault="00B70793" w:rsidP="008B23C3">
            <w:pPr>
              <w:pStyle w:val="1-text"/>
              <w:numPr>
                <w:ilvl w:val="0"/>
                <w:numId w:val="63"/>
              </w:numPr>
              <w:spacing w:line="0" w:lineRule="atLeast"/>
              <w:rPr>
                <w:noProof/>
                <w:lang w:val="ru-RU"/>
              </w:rPr>
            </w:pPr>
            <w:r w:rsidRPr="002B3A1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Размеры одной секции: 1 макет размером (5,74х8,97)</w:t>
            </w:r>
            <w:r w:rsidR="00EC56F6" w:rsidRPr="00EC56F6">
              <w:rPr>
                <w:noProof/>
                <w:lang w:val="ru-RU"/>
              </w:rPr>
              <w:t xml:space="preserve"> </w:t>
            </w:r>
          </w:p>
          <w:p w14:paraId="186E29D4" w14:textId="77777777" w:rsidR="00EC56F6" w:rsidRDefault="00EC56F6" w:rsidP="00B70793">
            <w:pPr>
              <w:pStyle w:val="1-text"/>
              <w:spacing w:line="0" w:lineRule="atLeast"/>
              <w:rPr>
                <w:noProof/>
                <w:lang w:val="ru-RU"/>
              </w:rPr>
            </w:pPr>
          </w:p>
          <w:p w14:paraId="7DA77458" w14:textId="27FC62FC" w:rsidR="00B70793" w:rsidRDefault="00EC56F6" w:rsidP="005A5C69">
            <w:pPr>
              <w:pStyle w:val="1-text"/>
              <w:spacing w:line="0" w:lineRule="atLeast"/>
              <w:jc w:val="center"/>
              <w:rPr>
                <w:noProof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6AAD6B29" wp14:editId="3DB4EAB6">
                  <wp:extent cx="2571115" cy="139065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528" cy="1429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372BF1" w14:textId="77777777" w:rsidR="00EC56F6" w:rsidRDefault="00EC56F6" w:rsidP="00B70793">
            <w:pPr>
              <w:pStyle w:val="1-text"/>
              <w:spacing w:line="0" w:lineRule="atLeast"/>
              <w:rPr>
                <w:noProof/>
                <w:lang w:val="ru-RU"/>
              </w:rPr>
            </w:pPr>
          </w:p>
          <w:p w14:paraId="2D08C7F6" w14:textId="1C2742B7" w:rsidR="00EC56F6" w:rsidRPr="00B70793" w:rsidRDefault="00EC56F6" w:rsidP="00B70793">
            <w:pPr>
              <w:pStyle w:val="1-text"/>
              <w:spacing w:line="0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</w:p>
        </w:tc>
        <w:tc>
          <w:tcPr>
            <w:tcW w:w="2960" w:type="dxa"/>
            <w:shd w:val="clear" w:color="auto" w:fill="DBE5F1" w:themeFill="accent1" w:themeFillTint="33"/>
          </w:tcPr>
          <w:p w14:paraId="59E2AA65" w14:textId="2B1A35DB" w:rsidR="00B70793" w:rsidRPr="00FA767B" w:rsidRDefault="00B70793" w:rsidP="00D86267">
            <w:pPr>
              <w:spacing w:after="160" w:line="259" w:lineRule="auto"/>
              <w:rPr>
                <w:rFonts w:cstheme="minorHAnsi"/>
                <w:i/>
                <w:iCs/>
                <w:sz w:val="24"/>
                <w:szCs w:val="24"/>
              </w:rPr>
            </w:pPr>
            <w:r w:rsidRPr="005052F2">
              <w:rPr>
                <w:rFonts w:cstheme="minorHAnsi"/>
                <w:b/>
                <w:kern w:val="16"/>
                <w:sz w:val="18"/>
                <w:szCs w:val="18"/>
              </w:rPr>
              <w:lastRenderedPageBreak/>
              <w:t xml:space="preserve"> </w:t>
            </w:r>
            <w:r w:rsidRPr="00FA767B">
              <w:rPr>
                <w:rFonts w:cstheme="minorHAnsi"/>
                <w:b/>
                <w:i/>
                <w:iCs/>
                <w:color w:val="17365D" w:themeColor="text2" w:themeShade="BF"/>
                <w:kern w:val="16"/>
                <w:sz w:val="24"/>
                <w:szCs w:val="24"/>
              </w:rPr>
              <w:t>166 631,70руб.+ НДС</w:t>
            </w:r>
          </w:p>
        </w:tc>
      </w:tr>
    </w:tbl>
    <w:p w14:paraId="28D783AD" w14:textId="77777777" w:rsidR="00FA767B" w:rsidRPr="00D315A2" w:rsidRDefault="00FA767B" w:rsidP="00E62F27">
      <w:pPr>
        <w:pStyle w:val="1-text"/>
        <w:tabs>
          <w:tab w:val="clear" w:pos="240"/>
        </w:tabs>
        <w:spacing w:line="0" w:lineRule="atLeast"/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</w:pPr>
    </w:p>
    <w:p w14:paraId="1248D99C" w14:textId="6F01AAE0" w:rsidR="00010749" w:rsidRPr="00D315A2" w:rsidRDefault="0008115C" w:rsidP="002860F8">
      <w:pPr>
        <w:pStyle w:val="1-text"/>
        <w:numPr>
          <w:ilvl w:val="1"/>
          <w:numId w:val="17"/>
        </w:numPr>
        <w:tabs>
          <w:tab w:val="clear" w:pos="240"/>
        </w:tabs>
        <w:spacing w:line="0" w:lineRule="atLeast"/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</w:pPr>
      <w:r w:rsidRPr="00D315A2"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  <w:t>Размещение рекламы на арках</w:t>
      </w:r>
      <w:r w:rsidR="004A11A5" w:rsidRPr="00D315A2"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  <w:t xml:space="preserve"> при </w:t>
      </w:r>
      <w:r w:rsidRPr="00D315A2">
        <w:rPr>
          <w:rFonts w:asciiTheme="minorHAnsi" w:hAnsiTheme="minorHAnsi" w:cstheme="minorHAnsi"/>
          <w:b/>
          <w:color w:val="C00000"/>
          <w:spacing w:val="0"/>
          <w:kern w:val="16"/>
          <w:lang w:val="ru-RU"/>
        </w:rPr>
        <w:t>входе в павильон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4394"/>
        <w:gridCol w:w="2977"/>
      </w:tblGrid>
      <w:tr w:rsidR="00EC56F6" w:rsidRPr="00AA50A1" w14:paraId="4C29DF9E" w14:textId="77777777" w:rsidTr="00D628EA">
        <w:trPr>
          <w:trHeight w:val="661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7C60DE7D" w14:textId="77777777" w:rsidR="00FA767B" w:rsidRPr="00AA50A1" w:rsidRDefault="00FA767B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AA50A1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394" w:type="dxa"/>
            <w:shd w:val="clear" w:color="auto" w:fill="DBE5F1" w:themeFill="accent1" w:themeFillTint="33"/>
            <w:vAlign w:val="center"/>
          </w:tcPr>
          <w:p w14:paraId="2B444C2F" w14:textId="1BFFDEBF" w:rsidR="00FA767B" w:rsidRPr="00AA50A1" w:rsidRDefault="00FA767B" w:rsidP="00FA767B">
            <w:pPr>
              <w:tabs>
                <w:tab w:val="left" w:pos="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A00584" wp14:editId="4FF396A6">
                  <wp:extent cx="2473292" cy="1647825"/>
                  <wp:effectExtent l="0" t="0" r="381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742" cy="165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2A319B91" w14:textId="6C13CD03" w:rsidR="00FA767B" w:rsidRPr="004A7EE3" w:rsidRDefault="00FA767B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FA767B" w:rsidRPr="00EB1108" w14:paraId="62E84A38" w14:textId="77777777" w:rsidTr="00D628EA">
        <w:trPr>
          <w:gridAfter w:val="1"/>
          <w:wAfter w:w="2977" w:type="dxa"/>
          <w:trHeight w:hRule="exact" w:val="51"/>
        </w:trPr>
        <w:tc>
          <w:tcPr>
            <w:tcW w:w="2835" w:type="dxa"/>
          </w:tcPr>
          <w:p w14:paraId="7D749759" w14:textId="77777777" w:rsidR="00FA767B" w:rsidRPr="00EB1108" w:rsidRDefault="00FA767B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94" w:type="dxa"/>
          </w:tcPr>
          <w:p w14:paraId="7CDF2132" w14:textId="77777777" w:rsidR="00FA767B" w:rsidRPr="00EB1108" w:rsidRDefault="00FA767B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EC56F6" w:rsidRPr="00AA50A1" w14:paraId="10CBDC15" w14:textId="77777777" w:rsidTr="00D628EA">
        <w:trPr>
          <w:trHeight w:val="235"/>
        </w:trPr>
        <w:tc>
          <w:tcPr>
            <w:tcW w:w="2835" w:type="dxa"/>
            <w:shd w:val="clear" w:color="auto" w:fill="DBE5F1" w:themeFill="accent1" w:themeFillTint="33"/>
          </w:tcPr>
          <w:p w14:paraId="536E6ACE" w14:textId="3E914F0E" w:rsidR="00C1064F" w:rsidRPr="003707E0" w:rsidRDefault="00FA767B" w:rsidP="001B5ABA">
            <w:pPr>
              <w:pStyle w:val="a9"/>
              <w:numPr>
                <w:ilvl w:val="0"/>
                <w:numId w:val="24"/>
              </w:numPr>
              <w:tabs>
                <w:tab w:val="left" w:pos="312"/>
              </w:tabs>
              <w:autoSpaceDE w:val="0"/>
              <w:autoSpaceDN w:val="0"/>
              <w:adjustRightInd w:val="0"/>
              <w:spacing w:line="224" w:lineRule="atLeast"/>
              <w:ind w:left="312" w:right="-108" w:hanging="265"/>
              <w:rPr>
                <w:rFonts w:cstheme="minorHAnsi"/>
                <w:b/>
                <w:bCs/>
                <w:iCs/>
                <w:sz w:val="18"/>
                <w:szCs w:val="18"/>
              </w:rPr>
            </w:pPr>
            <w:r w:rsidRPr="00E32961">
              <w:rPr>
                <w:rFonts w:cstheme="minorHAnsi"/>
                <w:b/>
                <w:bCs/>
                <w:noProof/>
                <w:sz w:val="18"/>
                <w:szCs w:val="18"/>
              </w:rPr>
              <w:t>Брендирование нижней части</w:t>
            </w:r>
            <w:r w:rsidR="00C1064F" w:rsidRPr="00E32961">
              <w:rPr>
                <w:rFonts w:cstheme="minorHAnsi"/>
                <w:b/>
                <w:bCs/>
                <w:noProof/>
                <w:sz w:val="18"/>
                <w:szCs w:val="18"/>
              </w:rPr>
              <w:t xml:space="preserve"> </w:t>
            </w:r>
            <w:r w:rsidRPr="00E32961">
              <w:rPr>
                <w:rFonts w:cstheme="minorHAnsi"/>
                <w:b/>
                <w:bCs/>
                <w:noProof/>
                <w:sz w:val="18"/>
                <w:szCs w:val="18"/>
              </w:rPr>
              <w:t>арки</w:t>
            </w:r>
            <w:r w:rsidRPr="00E32961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6792B2F6" w14:textId="4E8E2590" w:rsidR="003707E0" w:rsidRPr="00DD22E5" w:rsidRDefault="003707E0" w:rsidP="001B5ABA">
            <w:pPr>
              <w:pStyle w:val="a9"/>
              <w:numPr>
                <w:ilvl w:val="0"/>
                <w:numId w:val="24"/>
              </w:numPr>
              <w:tabs>
                <w:tab w:val="left" w:pos="312"/>
                <w:tab w:val="left" w:pos="3580"/>
              </w:tabs>
              <w:ind w:left="312" w:hanging="265"/>
              <w:rPr>
                <w:rFonts w:cstheme="minorHAnsi"/>
                <w:b/>
                <w:bCs/>
                <w:noProof/>
                <w:sz w:val="18"/>
                <w:szCs w:val="18"/>
              </w:rPr>
            </w:pPr>
            <w:r w:rsidRPr="00DD22E5">
              <w:rPr>
                <w:rFonts w:cstheme="minorHAnsi"/>
                <w:b/>
                <w:bCs/>
                <w:noProof/>
                <w:sz w:val="18"/>
                <w:szCs w:val="18"/>
              </w:rPr>
              <w:t>3 шт.</w:t>
            </w:r>
            <w:r w:rsidR="00DD22E5">
              <w:rPr>
                <w:rFonts w:cstheme="minorHAnsi"/>
                <w:b/>
                <w:bCs/>
                <w:noProof/>
                <w:sz w:val="18"/>
                <w:szCs w:val="18"/>
              </w:rPr>
              <w:t>:</w:t>
            </w:r>
          </w:p>
          <w:p w14:paraId="329DD153" w14:textId="08CCF646" w:rsidR="00C1064F" w:rsidRPr="00DD22E5" w:rsidRDefault="00146DC5" w:rsidP="00802D9E">
            <w:pPr>
              <w:tabs>
                <w:tab w:val="left" w:pos="312"/>
              </w:tabs>
              <w:autoSpaceDE w:val="0"/>
              <w:autoSpaceDN w:val="0"/>
              <w:adjustRightInd w:val="0"/>
              <w:spacing w:line="224" w:lineRule="atLeast"/>
              <w:ind w:left="312" w:right="-108"/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b/>
                <w:bCs/>
                <w:sz w:val="18"/>
                <w:szCs w:val="18"/>
              </w:rPr>
              <w:t>(</w:t>
            </w:r>
            <w:r w:rsidR="00FA767B" w:rsidRPr="00DD22E5">
              <w:rPr>
                <w:rFonts w:cstheme="minorHAnsi"/>
                <w:b/>
                <w:bCs/>
                <w:sz w:val="18"/>
                <w:szCs w:val="18"/>
              </w:rPr>
              <w:t>Арка павильон</w:t>
            </w:r>
            <w:r w:rsidR="00C1064F" w:rsidRPr="00DD22E5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r w:rsidR="00FA767B" w:rsidRPr="00DD22E5">
              <w:rPr>
                <w:rFonts w:cstheme="minorHAnsi"/>
                <w:b/>
                <w:bCs/>
                <w:sz w:val="18"/>
                <w:szCs w:val="18"/>
                <w:lang w:val="en-US"/>
              </w:rPr>
              <w:t>F</w:t>
            </w:r>
            <w:r>
              <w:rPr>
                <w:rFonts w:cstheme="minorHAnsi"/>
                <w:b/>
                <w:bCs/>
                <w:sz w:val="18"/>
                <w:szCs w:val="18"/>
              </w:rPr>
              <w:t>,</w:t>
            </w:r>
            <w:r w:rsidR="00FA767B" w:rsidRPr="00DD22E5">
              <w:rPr>
                <w:rFonts w:cstheme="minorHAnsi"/>
                <w:b/>
                <w:bCs/>
                <w:sz w:val="18"/>
                <w:szCs w:val="18"/>
              </w:rPr>
              <w:t xml:space="preserve">        </w:t>
            </w:r>
          </w:p>
          <w:p w14:paraId="15DBBCE5" w14:textId="3A108684" w:rsidR="00C1064F" w:rsidRPr="00DD22E5" w:rsidRDefault="00FA767B" w:rsidP="00802D9E">
            <w:pPr>
              <w:tabs>
                <w:tab w:val="left" w:pos="312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2" w:right="-108"/>
              <w:rPr>
                <w:rFonts w:cstheme="minorHAnsi"/>
                <w:b/>
                <w:bCs/>
                <w:sz w:val="18"/>
                <w:szCs w:val="18"/>
              </w:rPr>
            </w:pPr>
            <w:r w:rsidRPr="00DD22E5">
              <w:rPr>
                <w:rFonts w:cstheme="minorHAnsi"/>
                <w:b/>
                <w:bCs/>
                <w:sz w:val="18"/>
                <w:szCs w:val="18"/>
              </w:rPr>
              <w:t>Арка павильон G</w:t>
            </w:r>
            <w:r w:rsidR="00146DC5">
              <w:rPr>
                <w:rFonts w:cstheme="minorHAnsi"/>
                <w:b/>
                <w:bCs/>
                <w:sz w:val="18"/>
                <w:szCs w:val="18"/>
              </w:rPr>
              <w:t>,</w:t>
            </w:r>
            <w:r w:rsidRPr="00DD22E5">
              <w:rPr>
                <w:rFonts w:cstheme="minorHAnsi"/>
                <w:b/>
                <w:bCs/>
                <w:sz w:val="18"/>
                <w:szCs w:val="18"/>
              </w:rPr>
              <w:t xml:space="preserve">       </w:t>
            </w:r>
          </w:p>
          <w:p w14:paraId="047438D7" w14:textId="4DB29B86" w:rsidR="00FA767B" w:rsidRPr="00E32961" w:rsidRDefault="00FA767B" w:rsidP="00802D9E">
            <w:pPr>
              <w:tabs>
                <w:tab w:val="left" w:pos="312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2" w:right="-108"/>
              <w:rPr>
                <w:rFonts w:cstheme="minorHAnsi"/>
                <w:sz w:val="18"/>
                <w:szCs w:val="18"/>
              </w:rPr>
            </w:pPr>
            <w:r w:rsidRPr="00DD22E5">
              <w:rPr>
                <w:rFonts w:cstheme="minorHAnsi"/>
                <w:b/>
                <w:bCs/>
                <w:sz w:val="18"/>
                <w:szCs w:val="18"/>
              </w:rPr>
              <w:t>Арка павильон H</w:t>
            </w:r>
            <w:r w:rsidR="00146DC5">
              <w:rPr>
                <w:rFonts w:cstheme="minorHAnsi"/>
                <w:b/>
                <w:bCs/>
                <w:sz w:val="18"/>
                <w:szCs w:val="18"/>
              </w:rPr>
              <w:t>)</w:t>
            </w:r>
            <w:r w:rsidRPr="00E32961">
              <w:rPr>
                <w:rFonts w:cstheme="minorHAnsi"/>
                <w:sz w:val="18"/>
                <w:szCs w:val="18"/>
              </w:rPr>
              <w:t xml:space="preserve">  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178CE2A7" w14:textId="08494B82" w:rsidR="00F400A1" w:rsidRPr="00913AA7" w:rsidRDefault="00F400A1" w:rsidP="00D86267">
            <w:pPr>
              <w:tabs>
                <w:tab w:val="left" w:pos="3580"/>
              </w:tabs>
              <w:rPr>
                <w:rFonts w:cstheme="minorHAnsi"/>
                <w:b/>
                <w:bCs/>
                <w:noProof/>
                <w:sz w:val="18"/>
                <w:szCs w:val="18"/>
              </w:rPr>
            </w:pPr>
            <w:r w:rsidRPr="00913AA7">
              <w:rPr>
                <w:rFonts w:cstheme="minorHAnsi"/>
                <w:b/>
                <w:bCs/>
                <w:noProof/>
                <w:sz w:val="18"/>
                <w:szCs w:val="18"/>
              </w:rPr>
              <w:t>Габариты:</w:t>
            </w:r>
          </w:p>
          <w:p w14:paraId="79B53232" w14:textId="6259EABE" w:rsidR="00FA767B" w:rsidRPr="00D315A2" w:rsidRDefault="00FA767B" w:rsidP="001529A5">
            <w:pPr>
              <w:pStyle w:val="a9"/>
              <w:numPr>
                <w:ilvl w:val="0"/>
                <w:numId w:val="30"/>
              </w:numPr>
              <w:tabs>
                <w:tab w:val="left" w:pos="3580"/>
              </w:tabs>
              <w:ind w:left="312" w:hanging="283"/>
              <w:rPr>
                <w:rFonts w:cstheme="minorHAnsi"/>
                <w:noProof/>
                <w:sz w:val="18"/>
                <w:szCs w:val="18"/>
              </w:rPr>
            </w:pPr>
            <w:r w:rsidRPr="00D315A2">
              <w:rPr>
                <w:rFonts w:cstheme="minorHAnsi"/>
                <w:noProof/>
                <w:sz w:val="18"/>
                <w:szCs w:val="18"/>
              </w:rPr>
              <w:t>Брендирование нижней части арки – 2 колонны по 4 грани на каждой</w:t>
            </w:r>
            <w:r w:rsidR="008B23C3">
              <w:rPr>
                <w:rFonts w:cstheme="minorHAnsi"/>
                <w:noProof/>
                <w:sz w:val="18"/>
                <w:szCs w:val="18"/>
              </w:rPr>
              <w:t>. Всего 8 баннерных полотен</w:t>
            </w:r>
          </w:p>
          <w:p w14:paraId="52A89CA9" w14:textId="77777777" w:rsidR="00D315A2" w:rsidRDefault="00FA767B" w:rsidP="001529A5">
            <w:pPr>
              <w:pStyle w:val="a9"/>
              <w:numPr>
                <w:ilvl w:val="0"/>
                <w:numId w:val="30"/>
              </w:numPr>
              <w:tabs>
                <w:tab w:val="left" w:pos="3580"/>
              </w:tabs>
              <w:ind w:left="312" w:hanging="283"/>
              <w:rPr>
                <w:rFonts w:cstheme="minorHAnsi"/>
                <w:noProof/>
                <w:sz w:val="18"/>
                <w:szCs w:val="18"/>
              </w:rPr>
            </w:pPr>
            <w:r w:rsidRPr="00D315A2">
              <w:rPr>
                <w:rFonts w:cstheme="minorHAnsi"/>
                <w:noProof/>
                <w:sz w:val="18"/>
                <w:szCs w:val="18"/>
              </w:rPr>
              <w:t>Размер одного баннерного полотна 2,4х9,63</w:t>
            </w:r>
          </w:p>
          <w:p w14:paraId="06300637" w14:textId="6950E1E0" w:rsidR="00FA767B" w:rsidRPr="00A56996" w:rsidRDefault="00D315A2" w:rsidP="001529A5">
            <w:pPr>
              <w:pStyle w:val="a9"/>
              <w:numPr>
                <w:ilvl w:val="0"/>
                <w:numId w:val="30"/>
              </w:numPr>
              <w:tabs>
                <w:tab w:val="left" w:pos="3580"/>
              </w:tabs>
              <w:ind w:left="312" w:hanging="283"/>
              <w:rPr>
                <w:rFonts w:cstheme="minorHAnsi"/>
                <w:noProof/>
                <w:sz w:val="18"/>
                <w:szCs w:val="18"/>
              </w:rPr>
            </w:pPr>
            <w:r>
              <w:rPr>
                <w:rFonts w:cstheme="minorHAnsi"/>
                <w:noProof/>
                <w:sz w:val="18"/>
                <w:szCs w:val="18"/>
              </w:rPr>
              <w:t>Входит  изготовление/монтаж/демонтаж</w:t>
            </w:r>
            <w:r w:rsidR="00E7363C">
              <w:rPr>
                <w:rFonts w:cstheme="minorHAnsi"/>
                <w:noProof/>
                <w:sz w:val="18"/>
                <w:szCs w:val="18"/>
              </w:rPr>
              <w:t>- 1 ш</w:t>
            </w:r>
            <w:r w:rsidR="009265B6">
              <w:rPr>
                <w:rFonts w:cstheme="minorHAnsi"/>
                <w:noProof/>
                <w:sz w:val="18"/>
                <w:szCs w:val="18"/>
              </w:rPr>
              <w:t>т</w:t>
            </w:r>
            <w:r w:rsidR="00FA767B" w:rsidRPr="00D315A2">
              <w:rPr>
                <w:rFonts w:cstheme="minorHAnsi"/>
                <w:noProof/>
                <w:sz w:val="18"/>
                <w:szCs w:val="18"/>
              </w:rPr>
              <w:t>.</w:t>
            </w:r>
          </w:p>
        </w:tc>
        <w:tc>
          <w:tcPr>
            <w:tcW w:w="2977" w:type="dxa"/>
            <w:shd w:val="clear" w:color="auto" w:fill="DBE5F1" w:themeFill="accent1" w:themeFillTint="33"/>
          </w:tcPr>
          <w:p w14:paraId="1F44A820" w14:textId="6F2CAB3E" w:rsidR="00FA767B" w:rsidRPr="00FA767B" w:rsidRDefault="00FA767B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i/>
                <w:iCs/>
                <w:sz w:val="24"/>
                <w:szCs w:val="24"/>
                <w:lang w:val="en-US"/>
              </w:rPr>
            </w:pPr>
            <w:r w:rsidRPr="00E32961">
              <w:rPr>
                <w:rFonts w:cstheme="minorHAnsi"/>
                <w:sz w:val="18"/>
                <w:szCs w:val="18"/>
              </w:rPr>
              <w:t xml:space="preserve">   </w:t>
            </w:r>
            <w:r w:rsidRPr="00FA767B">
              <w:rPr>
                <w:rFonts w:cstheme="minorHAnsi"/>
                <w:b/>
                <w:i/>
                <w:iCs/>
                <w:color w:val="002060"/>
                <w:kern w:val="16"/>
                <w:sz w:val="24"/>
                <w:szCs w:val="24"/>
              </w:rPr>
              <w:t>302 588 руб. +НДС</w:t>
            </w:r>
          </w:p>
          <w:p w14:paraId="27F286BA" w14:textId="77777777" w:rsidR="00FA767B" w:rsidRDefault="00FA767B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</w:p>
          <w:p w14:paraId="6804C0D5" w14:textId="77777777" w:rsidR="00FA767B" w:rsidRPr="00AA50A1" w:rsidRDefault="00FA767B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  <w:lang w:val="en-US"/>
              </w:rPr>
            </w:pPr>
            <w:r w:rsidRPr="00AA50A1">
              <w:rPr>
                <w:rFonts w:cstheme="minorHAnsi"/>
                <w:sz w:val="18"/>
                <w:szCs w:val="18"/>
                <w:lang w:val="en-US"/>
              </w:rPr>
              <w:t xml:space="preserve">                                            </w:t>
            </w:r>
          </w:p>
          <w:p w14:paraId="19669E19" w14:textId="77777777" w:rsidR="00FA767B" w:rsidRPr="00AA50A1" w:rsidRDefault="00FA767B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</w:tbl>
    <w:p w14:paraId="084758C8" w14:textId="7CFC1602" w:rsidR="00E53727" w:rsidRDefault="00E53727" w:rsidP="00E22F34">
      <w:pPr>
        <w:tabs>
          <w:tab w:val="left" w:pos="-851"/>
        </w:tabs>
        <w:autoSpaceDE w:val="0"/>
        <w:autoSpaceDN w:val="0"/>
        <w:adjustRightInd w:val="0"/>
        <w:spacing w:after="0" w:line="0" w:lineRule="atLeast"/>
        <w:ind w:right="646"/>
        <w:jc w:val="both"/>
        <w:rPr>
          <w:rFonts w:eastAsia="Calibri" w:cstheme="minorHAnsi"/>
          <w:b/>
          <w:bCs/>
          <w:sz w:val="18"/>
          <w:szCs w:val="18"/>
          <w:lang w:eastAsia="ru-RU"/>
        </w:rPr>
      </w:pPr>
    </w:p>
    <w:p w14:paraId="09B00671" w14:textId="2E0543D8" w:rsidR="00010749" w:rsidRPr="00526364" w:rsidRDefault="004E7253" w:rsidP="002860F8">
      <w:pPr>
        <w:pStyle w:val="a9"/>
        <w:numPr>
          <w:ilvl w:val="1"/>
          <w:numId w:val="17"/>
        </w:numPr>
        <w:spacing w:line="0" w:lineRule="atLeast"/>
        <w:rPr>
          <w:rFonts w:cstheme="minorHAnsi"/>
          <w:b/>
          <w:color w:val="C00000"/>
          <w:kern w:val="16"/>
          <w:sz w:val="18"/>
          <w:szCs w:val="18"/>
        </w:rPr>
      </w:pPr>
      <w:r w:rsidRPr="00526364">
        <w:rPr>
          <w:rFonts w:cstheme="minorHAnsi"/>
          <w:b/>
          <w:color w:val="C00000"/>
          <w:kern w:val="16"/>
          <w:sz w:val="18"/>
          <w:szCs w:val="18"/>
        </w:rPr>
        <w:t>Размещение рекламы на входной группе пассажа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53"/>
        <w:gridCol w:w="4276"/>
        <w:gridCol w:w="2977"/>
      </w:tblGrid>
      <w:tr w:rsidR="00624FF7" w:rsidRPr="00EB1108" w14:paraId="30C48EA4" w14:textId="77777777" w:rsidTr="003D7CCE">
        <w:trPr>
          <w:trHeight w:val="552"/>
        </w:trPr>
        <w:tc>
          <w:tcPr>
            <w:tcW w:w="2953" w:type="dxa"/>
            <w:shd w:val="clear" w:color="auto" w:fill="DBE5F1" w:themeFill="accent1" w:themeFillTint="33"/>
            <w:vAlign w:val="center"/>
          </w:tcPr>
          <w:p w14:paraId="1191358F" w14:textId="7B2F885A" w:rsidR="00624FF7" w:rsidRPr="00EB1108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276" w:type="dxa"/>
            <w:shd w:val="clear" w:color="auto" w:fill="DBE5F1" w:themeFill="accent1" w:themeFillTint="33"/>
            <w:vAlign w:val="center"/>
          </w:tcPr>
          <w:p w14:paraId="0AC05C22" w14:textId="77777777" w:rsidR="00624FF7" w:rsidRPr="00FC2DE4" w:rsidRDefault="00624FF7" w:rsidP="003D7CC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F27EE9" wp14:editId="715795A3">
                  <wp:extent cx="2430778" cy="1668145"/>
                  <wp:effectExtent l="0" t="0" r="8255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4000"/>
                                    </a14:imgEffect>
                                    <a14:imgEffect>
                                      <a14:brightnessContrast bright="27000" contrast="1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778" cy="166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109B4C23" w14:textId="77777777" w:rsidR="00624FF7" w:rsidRPr="00EB1108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24FF7" w:rsidRPr="00EB1108" w14:paraId="6B472BD9" w14:textId="77777777" w:rsidTr="006D251F">
        <w:trPr>
          <w:gridAfter w:val="1"/>
          <w:wAfter w:w="2977" w:type="dxa"/>
          <w:trHeight w:hRule="exact" w:val="68"/>
        </w:trPr>
        <w:tc>
          <w:tcPr>
            <w:tcW w:w="2953" w:type="dxa"/>
          </w:tcPr>
          <w:p w14:paraId="7FA0FEB1" w14:textId="77777777" w:rsidR="00624FF7" w:rsidRPr="00EB1108" w:rsidRDefault="00624FF7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76" w:type="dxa"/>
          </w:tcPr>
          <w:p w14:paraId="5E57D9B0" w14:textId="77777777" w:rsidR="00624FF7" w:rsidRPr="00EB1108" w:rsidRDefault="00624FF7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624FF7" w:rsidRPr="00893C81" w14:paraId="3D45CD85" w14:textId="77777777" w:rsidTr="003D7CCE">
        <w:trPr>
          <w:trHeight w:val="372"/>
        </w:trPr>
        <w:tc>
          <w:tcPr>
            <w:tcW w:w="2953" w:type="dxa"/>
            <w:shd w:val="clear" w:color="auto" w:fill="DBE5F1" w:themeFill="accent1" w:themeFillTint="33"/>
          </w:tcPr>
          <w:p w14:paraId="2D0A1A1B" w14:textId="5CB65B9C" w:rsidR="007C640E" w:rsidRDefault="00624FF7" w:rsidP="00D521A1">
            <w:pPr>
              <w:pStyle w:val="a9"/>
              <w:numPr>
                <w:ilvl w:val="1"/>
                <w:numId w:val="12"/>
              </w:numPr>
              <w:tabs>
                <w:tab w:val="left" w:pos="454"/>
              </w:tabs>
              <w:autoSpaceDE w:val="0"/>
              <w:autoSpaceDN w:val="0"/>
              <w:adjustRightInd w:val="0"/>
              <w:ind w:left="312" w:right="-108" w:hanging="283"/>
              <w:rPr>
                <w:rFonts w:cstheme="minorHAnsi"/>
                <w:b/>
                <w:iCs/>
                <w:sz w:val="18"/>
                <w:szCs w:val="18"/>
              </w:rPr>
            </w:pPr>
            <w:r w:rsidRPr="00110FA8">
              <w:rPr>
                <w:rFonts w:cstheme="minorHAnsi"/>
                <w:b/>
                <w:iCs/>
                <w:sz w:val="18"/>
                <w:szCs w:val="18"/>
              </w:rPr>
              <w:t>Размещение рекламы на входных группах КВЦ «</w:t>
            </w:r>
            <w:proofErr w:type="spellStart"/>
            <w:r w:rsidRPr="00110FA8">
              <w:rPr>
                <w:rFonts w:cstheme="minorHAnsi"/>
                <w:b/>
                <w:iCs/>
                <w:sz w:val="18"/>
                <w:szCs w:val="18"/>
              </w:rPr>
              <w:t>Экспофорум</w:t>
            </w:r>
            <w:proofErr w:type="spellEnd"/>
            <w:r w:rsidRPr="00110FA8">
              <w:rPr>
                <w:rFonts w:cstheme="minorHAnsi"/>
                <w:b/>
                <w:iCs/>
                <w:sz w:val="18"/>
                <w:szCs w:val="18"/>
              </w:rPr>
              <w:t xml:space="preserve">», лайтбокс 1,15*1,75 </w:t>
            </w:r>
          </w:p>
          <w:p w14:paraId="5AE5520D" w14:textId="3CEB6300" w:rsidR="003707E0" w:rsidRDefault="003707E0" w:rsidP="00D521A1">
            <w:pPr>
              <w:pStyle w:val="a9"/>
              <w:numPr>
                <w:ilvl w:val="1"/>
                <w:numId w:val="12"/>
              </w:numPr>
              <w:tabs>
                <w:tab w:val="left" w:pos="454"/>
              </w:tabs>
              <w:autoSpaceDE w:val="0"/>
              <w:autoSpaceDN w:val="0"/>
              <w:adjustRightInd w:val="0"/>
              <w:ind w:left="312" w:right="-108" w:hanging="283"/>
              <w:rPr>
                <w:rFonts w:cstheme="minorHAnsi"/>
                <w:b/>
                <w:iCs/>
                <w:sz w:val="18"/>
                <w:szCs w:val="18"/>
              </w:rPr>
            </w:pPr>
            <w:r w:rsidRPr="003707E0">
              <w:rPr>
                <w:rFonts w:cstheme="minorHAnsi"/>
                <w:b/>
                <w:bCs/>
                <w:sz w:val="18"/>
                <w:szCs w:val="18"/>
              </w:rPr>
              <w:t>44 шт</w:t>
            </w:r>
            <w:r>
              <w:rPr>
                <w:rFonts w:cstheme="minorHAnsi"/>
                <w:sz w:val="18"/>
                <w:szCs w:val="18"/>
              </w:rPr>
              <w:t>.</w:t>
            </w:r>
          </w:p>
          <w:p w14:paraId="12B98FDA" w14:textId="638DE5A6" w:rsidR="00624FF7" w:rsidRPr="007C640E" w:rsidRDefault="00624FF7" w:rsidP="00D521A1">
            <w:pPr>
              <w:tabs>
                <w:tab w:val="left" w:pos="454"/>
                <w:tab w:val="left" w:pos="540"/>
              </w:tabs>
              <w:autoSpaceDE w:val="0"/>
              <w:autoSpaceDN w:val="0"/>
              <w:adjustRightInd w:val="0"/>
              <w:ind w:left="4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  <w:p w14:paraId="73D04BE6" w14:textId="77777777" w:rsidR="00624FF7" w:rsidRPr="00677BE7" w:rsidRDefault="00624FF7" w:rsidP="00D521A1">
            <w:pPr>
              <w:pStyle w:val="a9"/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276" w:type="dxa"/>
            <w:shd w:val="clear" w:color="auto" w:fill="DBE5F1" w:themeFill="accent1" w:themeFillTint="33"/>
          </w:tcPr>
          <w:p w14:paraId="1877FD78" w14:textId="77777777" w:rsidR="00F400A1" w:rsidRPr="003707E0" w:rsidRDefault="00624FF7" w:rsidP="00D521A1">
            <w:pPr>
              <w:tabs>
                <w:tab w:val="left" w:pos="540"/>
              </w:tabs>
              <w:autoSpaceDE w:val="0"/>
              <w:autoSpaceDN w:val="0"/>
              <w:adjustRightInd w:val="0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3707E0">
              <w:rPr>
                <w:rFonts w:cstheme="minorHAnsi"/>
                <w:b/>
                <w:bCs/>
                <w:sz w:val="18"/>
                <w:szCs w:val="18"/>
              </w:rPr>
              <w:t>Габариты:</w:t>
            </w:r>
          </w:p>
          <w:p w14:paraId="30D6CF6A" w14:textId="6E438135" w:rsidR="00624FF7" w:rsidRPr="00D315A2" w:rsidRDefault="00624FF7" w:rsidP="001529A5">
            <w:pPr>
              <w:pStyle w:val="a9"/>
              <w:numPr>
                <w:ilvl w:val="0"/>
                <w:numId w:val="29"/>
              </w:numPr>
              <w:tabs>
                <w:tab w:val="left" w:pos="540"/>
              </w:tabs>
              <w:autoSpaceDE w:val="0"/>
              <w:autoSpaceDN w:val="0"/>
              <w:adjustRightInd w:val="0"/>
              <w:ind w:left="192" w:right="-216" w:hanging="192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sz w:val="18"/>
                <w:szCs w:val="18"/>
              </w:rPr>
              <w:t>Ширина 1,15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327F2FCB" w14:textId="70F1559F" w:rsidR="00D315A2" w:rsidRDefault="00624FF7" w:rsidP="001529A5">
            <w:pPr>
              <w:pStyle w:val="a9"/>
              <w:numPr>
                <w:ilvl w:val="0"/>
                <w:numId w:val="29"/>
              </w:numPr>
              <w:tabs>
                <w:tab w:val="left" w:pos="540"/>
              </w:tabs>
              <w:autoSpaceDE w:val="0"/>
              <w:autoSpaceDN w:val="0"/>
              <w:adjustRightInd w:val="0"/>
              <w:ind w:left="192" w:right="-216" w:hanging="192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sz w:val="18"/>
                <w:szCs w:val="18"/>
              </w:rPr>
              <w:t>Высота 1,75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27C6BF12" w14:textId="045C2D8E" w:rsidR="00D315A2" w:rsidRPr="003425BC" w:rsidRDefault="00D315A2" w:rsidP="001529A5">
            <w:pPr>
              <w:pStyle w:val="a9"/>
              <w:numPr>
                <w:ilvl w:val="0"/>
                <w:numId w:val="29"/>
              </w:numPr>
              <w:tabs>
                <w:tab w:val="left" w:pos="540"/>
              </w:tabs>
              <w:autoSpaceDE w:val="0"/>
              <w:autoSpaceDN w:val="0"/>
              <w:adjustRightInd w:val="0"/>
              <w:ind w:left="192" w:right="-216" w:hanging="192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noProof/>
                <w:sz w:val="18"/>
                <w:szCs w:val="18"/>
              </w:rPr>
              <w:t>Входит изготовление/монтаж/</w:t>
            </w:r>
            <w:r w:rsidR="003425BC">
              <w:rPr>
                <w:rFonts w:cstheme="minorHAnsi"/>
                <w:noProof/>
                <w:sz w:val="18"/>
                <w:szCs w:val="18"/>
              </w:rPr>
              <w:t>д</w:t>
            </w:r>
            <w:r w:rsidRPr="003425BC">
              <w:rPr>
                <w:rFonts w:cstheme="minorHAnsi"/>
                <w:noProof/>
                <w:sz w:val="18"/>
                <w:szCs w:val="18"/>
              </w:rPr>
              <w:t>емонтаж</w:t>
            </w:r>
            <w:r w:rsidR="003425BC" w:rsidRPr="003425BC">
              <w:rPr>
                <w:rFonts w:cstheme="minorHAnsi"/>
                <w:noProof/>
                <w:sz w:val="18"/>
                <w:szCs w:val="18"/>
              </w:rPr>
              <w:t>- 1шт.</w:t>
            </w:r>
          </w:p>
          <w:p w14:paraId="16E2B499" w14:textId="77777777" w:rsidR="00D315A2" w:rsidRPr="00D315A2" w:rsidRDefault="00D315A2" w:rsidP="00D521A1">
            <w:pPr>
              <w:pStyle w:val="a9"/>
              <w:tabs>
                <w:tab w:val="left" w:pos="540"/>
              </w:tabs>
              <w:autoSpaceDE w:val="0"/>
              <w:autoSpaceDN w:val="0"/>
              <w:adjustRightInd w:val="0"/>
              <w:ind w:right="-216"/>
              <w:rPr>
                <w:rFonts w:cstheme="minorHAnsi"/>
                <w:sz w:val="18"/>
                <w:szCs w:val="18"/>
              </w:rPr>
            </w:pPr>
          </w:p>
          <w:p w14:paraId="19A8D29A" w14:textId="698ED742" w:rsidR="00624FF7" w:rsidRPr="00EB1108" w:rsidRDefault="00624FF7" w:rsidP="00D521A1">
            <w:pPr>
              <w:tabs>
                <w:tab w:val="left" w:pos="540"/>
              </w:tabs>
              <w:autoSpaceDE w:val="0"/>
              <w:autoSpaceDN w:val="0"/>
              <w:adjustRightInd w:val="0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77" w:type="dxa"/>
            <w:shd w:val="clear" w:color="auto" w:fill="DBE5F1" w:themeFill="accent1" w:themeFillTint="33"/>
          </w:tcPr>
          <w:p w14:paraId="7CA411A4" w14:textId="54D66A30" w:rsidR="00624FF7" w:rsidRPr="00E62F27" w:rsidRDefault="00624FF7" w:rsidP="001529A5">
            <w:pPr>
              <w:pStyle w:val="a9"/>
              <w:numPr>
                <w:ilvl w:val="0"/>
                <w:numId w:val="43"/>
              </w:numPr>
              <w:tabs>
                <w:tab w:val="left" w:pos="540"/>
              </w:tabs>
              <w:autoSpaceDE w:val="0"/>
              <w:autoSpaceDN w:val="0"/>
              <w:adjustRightInd w:val="0"/>
              <w:rPr>
                <w:rFonts w:cstheme="minorHAnsi"/>
                <w:b/>
                <w:bCs/>
                <w:i/>
                <w:iCs/>
                <w:color w:val="002060"/>
              </w:rPr>
            </w:pPr>
            <w:r w:rsidRPr="00E62F27">
              <w:rPr>
                <w:rFonts w:cstheme="minorHAnsi"/>
                <w:b/>
                <w:bCs/>
                <w:i/>
                <w:iCs/>
                <w:color w:val="002060"/>
              </w:rPr>
              <w:t>860 руб.+ НДС</w:t>
            </w:r>
          </w:p>
        </w:tc>
      </w:tr>
    </w:tbl>
    <w:p w14:paraId="0AEC51F9" w14:textId="251C8F2A" w:rsidR="001C5AF4" w:rsidRDefault="001C5AF4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53AD0630" w14:textId="2FD347AA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577111A2" w14:textId="27BE5BA1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4CCDF8EB" w14:textId="14D32983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03EC4DC7" w14:textId="1B706DD6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43327A77" w14:textId="02910B44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1169CFA0" w14:textId="234EEF24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26390388" w14:textId="74494EDF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3B63B261" w14:textId="7ABF0655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0D62D595" w14:textId="23A85B6B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0CC7EABF" w14:textId="6C8550D0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517A3AF1" w14:textId="5934014C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3B22A0F8" w14:textId="3A861433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44C1B4A8" w14:textId="66CE72EA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191B73F2" w14:textId="4D3BC4D5" w:rsidR="00133D55" w:rsidRDefault="00133D55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08FB08E2" w14:textId="009A8CC1" w:rsidR="00133D55" w:rsidRDefault="00133D55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4416773E" w14:textId="2CE96908" w:rsidR="008E332A" w:rsidRDefault="008E332A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116F1F3E" w14:textId="77777777" w:rsidR="008E332A" w:rsidRDefault="008E332A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6441DCAF" w14:textId="77777777" w:rsidR="0089255E" w:rsidRDefault="0089255E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48DA354B" w14:textId="3C6D996D" w:rsidR="00D521A1" w:rsidRPr="001C5AF4" w:rsidRDefault="00624FF7" w:rsidP="001C5AF4">
      <w:pPr>
        <w:pStyle w:val="a9"/>
        <w:numPr>
          <w:ilvl w:val="1"/>
          <w:numId w:val="17"/>
        </w:numPr>
        <w:rPr>
          <w:rFonts w:cstheme="minorHAnsi"/>
          <w:b/>
          <w:color w:val="C00000"/>
          <w:kern w:val="16"/>
          <w:sz w:val="18"/>
          <w:szCs w:val="18"/>
        </w:rPr>
      </w:pPr>
      <w:r w:rsidRPr="001C5AF4">
        <w:rPr>
          <w:rFonts w:cstheme="minorHAnsi"/>
          <w:b/>
          <w:color w:val="C00000"/>
          <w:kern w:val="16"/>
          <w:sz w:val="18"/>
          <w:szCs w:val="18"/>
        </w:rPr>
        <w:t>Размещение рекламы на внутренних фасадных рамках</w:t>
      </w:r>
      <w:r w:rsidR="00526364" w:rsidRPr="001C5AF4">
        <w:rPr>
          <w:rFonts w:cstheme="minorHAnsi"/>
          <w:b/>
          <w:color w:val="C00000"/>
          <w:kern w:val="16"/>
          <w:sz w:val="18"/>
          <w:szCs w:val="18"/>
        </w:rPr>
        <w:t xml:space="preserve"> П</w:t>
      </w:r>
      <w:r w:rsidR="003707E0" w:rsidRPr="001C5AF4">
        <w:rPr>
          <w:rFonts w:cstheme="minorHAnsi"/>
          <w:b/>
          <w:color w:val="C00000"/>
          <w:kern w:val="16"/>
          <w:sz w:val="18"/>
          <w:szCs w:val="18"/>
        </w:rPr>
        <w:t>а</w:t>
      </w:r>
      <w:r w:rsidR="00526364" w:rsidRPr="001C5AF4">
        <w:rPr>
          <w:rFonts w:cstheme="minorHAnsi"/>
          <w:b/>
          <w:color w:val="C00000"/>
          <w:kern w:val="16"/>
          <w:sz w:val="18"/>
          <w:szCs w:val="18"/>
        </w:rPr>
        <w:t>ссажа</w:t>
      </w:r>
      <w:r w:rsidRPr="001C5AF4">
        <w:rPr>
          <w:rFonts w:cstheme="minorHAnsi"/>
          <w:b/>
          <w:color w:val="C00000"/>
          <w:kern w:val="16"/>
          <w:sz w:val="18"/>
          <w:szCs w:val="18"/>
        </w:rPr>
        <w:t xml:space="preserve"> над проходом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71"/>
        <w:gridCol w:w="4258"/>
        <w:gridCol w:w="2977"/>
      </w:tblGrid>
      <w:tr w:rsidR="00624FF7" w:rsidRPr="00EB1108" w14:paraId="7D03124C" w14:textId="77777777" w:rsidTr="003D7CCE">
        <w:trPr>
          <w:trHeight w:val="552"/>
        </w:trPr>
        <w:tc>
          <w:tcPr>
            <w:tcW w:w="2971" w:type="dxa"/>
            <w:shd w:val="clear" w:color="auto" w:fill="DBE5F1" w:themeFill="accent1" w:themeFillTint="33"/>
            <w:vAlign w:val="center"/>
          </w:tcPr>
          <w:p w14:paraId="306AEBBE" w14:textId="77777777" w:rsidR="00624FF7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  <w:p w14:paraId="10E2964B" w14:textId="22314081" w:rsidR="00624FF7" w:rsidRPr="00EB1108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</w:p>
        </w:tc>
        <w:tc>
          <w:tcPr>
            <w:tcW w:w="4258" w:type="dxa"/>
            <w:shd w:val="clear" w:color="auto" w:fill="DBE5F1" w:themeFill="accent1" w:themeFillTint="33"/>
            <w:vAlign w:val="center"/>
          </w:tcPr>
          <w:p w14:paraId="5FAC6C8C" w14:textId="77777777" w:rsidR="00624FF7" w:rsidRPr="00FC2DE4" w:rsidRDefault="00624FF7" w:rsidP="00624FF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-248" w:right="-216" w:firstLine="142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308467" wp14:editId="0F1A21C9">
                  <wp:extent cx="2400300" cy="1524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37000"/>
                                    </a14:imgEffect>
                                    <a14:imgEffect>
                                      <a14:brightnessContrast bright="19000" contras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290" b="8635"/>
                          <a:stretch/>
                        </pic:blipFill>
                        <pic:spPr bwMode="auto">
                          <a:xfrm>
                            <a:off x="0" y="0"/>
                            <a:ext cx="2401012" cy="152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74CD24A0" w14:textId="77777777" w:rsidR="00624FF7" w:rsidRPr="00EB1108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24FF7" w:rsidRPr="00EB1108" w14:paraId="18799DF0" w14:textId="77777777" w:rsidTr="006D251F">
        <w:trPr>
          <w:gridAfter w:val="1"/>
          <w:wAfter w:w="2977" w:type="dxa"/>
          <w:trHeight w:hRule="exact" w:val="68"/>
        </w:trPr>
        <w:tc>
          <w:tcPr>
            <w:tcW w:w="2971" w:type="dxa"/>
          </w:tcPr>
          <w:p w14:paraId="79E1D754" w14:textId="77777777" w:rsidR="00624FF7" w:rsidRPr="00EB1108" w:rsidRDefault="00624FF7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58" w:type="dxa"/>
          </w:tcPr>
          <w:p w14:paraId="680EBD1B" w14:textId="77777777" w:rsidR="00624FF7" w:rsidRPr="00EB1108" w:rsidRDefault="00624FF7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624FF7" w:rsidRPr="00893C81" w14:paraId="62614C53" w14:textId="77777777" w:rsidTr="003D7CCE">
        <w:trPr>
          <w:trHeight w:val="372"/>
        </w:trPr>
        <w:tc>
          <w:tcPr>
            <w:tcW w:w="2971" w:type="dxa"/>
            <w:shd w:val="clear" w:color="auto" w:fill="DBE5F1" w:themeFill="accent1" w:themeFillTint="33"/>
          </w:tcPr>
          <w:p w14:paraId="63AD1827" w14:textId="762006EF" w:rsidR="00DD22E5" w:rsidRPr="00DD22E5" w:rsidRDefault="00DD22E5" w:rsidP="00DD22E5">
            <w:pPr>
              <w:pStyle w:val="a9"/>
              <w:numPr>
                <w:ilvl w:val="1"/>
                <w:numId w:val="12"/>
              </w:numPr>
              <w:tabs>
                <w:tab w:val="left" w:pos="171"/>
                <w:tab w:val="left" w:pos="323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bCs/>
                <w:iCs/>
                <w:sz w:val="18"/>
                <w:szCs w:val="18"/>
              </w:rPr>
            </w:pPr>
            <w:r>
              <w:rPr>
                <w:rFonts w:cstheme="minorHAnsi"/>
                <w:b/>
                <w:bCs/>
                <w:iCs/>
                <w:sz w:val="18"/>
                <w:szCs w:val="18"/>
              </w:rPr>
              <w:t xml:space="preserve">  Горизонтальные внутренние фасадные рамки горизонтальные</w:t>
            </w:r>
          </w:p>
          <w:p w14:paraId="52A7A640" w14:textId="10C386E5" w:rsidR="003707E0" w:rsidRPr="003707E0" w:rsidRDefault="003707E0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bCs/>
                <w:iCs/>
                <w:sz w:val="18"/>
                <w:szCs w:val="18"/>
                <w:lang w:val="en-US"/>
              </w:rPr>
            </w:pPr>
            <w:r w:rsidRPr="003707E0">
              <w:rPr>
                <w:rFonts w:cstheme="minorHAnsi"/>
                <w:b/>
                <w:bCs/>
                <w:sz w:val="18"/>
                <w:szCs w:val="18"/>
              </w:rPr>
              <w:t>4 ш</w:t>
            </w:r>
            <w:r w:rsidR="00DD22E5">
              <w:rPr>
                <w:rFonts w:cstheme="minorHAnsi"/>
                <w:b/>
                <w:bCs/>
                <w:sz w:val="18"/>
                <w:szCs w:val="18"/>
              </w:rPr>
              <w:t>т.</w:t>
            </w:r>
          </w:p>
          <w:p w14:paraId="6A824ACB" w14:textId="2D41DC28" w:rsidR="00624FF7" w:rsidRPr="00E22F34" w:rsidRDefault="00624FF7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  <w:lang w:val="en-US"/>
              </w:rPr>
            </w:pPr>
            <w:r w:rsidRPr="00341723">
              <w:rPr>
                <w:rFonts w:cstheme="minorHAnsi"/>
                <w:b/>
                <w:iCs/>
                <w:sz w:val="18"/>
                <w:szCs w:val="18"/>
              </w:rPr>
              <w:t>Ткань</w:t>
            </w:r>
            <w:r w:rsidRPr="00341723">
              <w:rPr>
                <w:rFonts w:cstheme="minorHAnsi"/>
                <w:b/>
                <w:iCs/>
                <w:sz w:val="18"/>
                <w:szCs w:val="18"/>
                <w:lang w:val="en-US"/>
              </w:rPr>
              <w:t xml:space="preserve"> Eco Display </w:t>
            </w:r>
          </w:p>
          <w:p w14:paraId="578C7CE7" w14:textId="77777777" w:rsidR="00624FF7" w:rsidRPr="00341723" w:rsidRDefault="00624FF7" w:rsidP="002860F8">
            <w:pPr>
              <w:pStyle w:val="a9"/>
              <w:numPr>
                <w:ilvl w:val="1"/>
                <w:numId w:val="12"/>
              </w:numPr>
              <w:tabs>
                <w:tab w:val="left" w:pos="171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341723">
              <w:rPr>
                <w:rFonts w:cstheme="minorHAnsi"/>
                <w:b/>
                <w:iCs/>
                <w:sz w:val="18"/>
                <w:szCs w:val="18"/>
              </w:rPr>
              <w:t>Прошивка силиконовой полоски по периметру</w:t>
            </w:r>
          </w:p>
          <w:p w14:paraId="03E22D80" w14:textId="4880DD7A" w:rsidR="00624FF7" w:rsidRPr="00677BE7" w:rsidRDefault="00624FF7" w:rsidP="00D315A2">
            <w:pPr>
              <w:pStyle w:val="a9"/>
              <w:tabs>
                <w:tab w:val="left" w:pos="171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258" w:type="dxa"/>
            <w:shd w:val="clear" w:color="auto" w:fill="DBE5F1" w:themeFill="accent1" w:themeFillTint="33"/>
          </w:tcPr>
          <w:p w14:paraId="4A0E4F30" w14:textId="2D4765FE" w:rsidR="00E22F34" w:rsidRPr="003707E0" w:rsidRDefault="00624FF7" w:rsidP="003707E0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3707E0">
              <w:rPr>
                <w:rFonts w:cstheme="minorHAnsi"/>
                <w:b/>
                <w:bCs/>
                <w:sz w:val="18"/>
                <w:szCs w:val="18"/>
              </w:rPr>
              <w:t>Габариты:</w:t>
            </w:r>
          </w:p>
          <w:p w14:paraId="4C5FF5F7" w14:textId="1ABA10C2" w:rsidR="00624FF7" w:rsidRPr="00D315A2" w:rsidRDefault="00624FF7" w:rsidP="001529A5">
            <w:pPr>
              <w:pStyle w:val="a9"/>
              <w:numPr>
                <w:ilvl w:val="0"/>
                <w:numId w:val="31"/>
              </w:numPr>
              <w:tabs>
                <w:tab w:val="left" w:pos="319"/>
              </w:tabs>
              <w:autoSpaceDE w:val="0"/>
              <w:autoSpaceDN w:val="0"/>
              <w:adjustRightInd w:val="0"/>
              <w:spacing w:line="224" w:lineRule="atLeast"/>
              <w:ind w:left="177" w:right="-216" w:hanging="141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sz w:val="18"/>
                <w:szCs w:val="18"/>
              </w:rPr>
              <w:t>Ширина 13,15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186BE757" w14:textId="636D4C7D" w:rsidR="00624FF7" w:rsidRPr="00D315A2" w:rsidRDefault="00624FF7" w:rsidP="001529A5">
            <w:pPr>
              <w:pStyle w:val="a9"/>
              <w:numPr>
                <w:ilvl w:val="0"/>
                <w:numId w:val="31"/>
              </w:numPr>
              <w:tabs>
                <w:tab w:val="left" w:pos="319"/>
              </w:tabs>
              <w:autoSpaceDE w:val="0"/>
              <w:autoSpaceDN w:val="0"/>
              <w:adjustRightInd w:val="0"/>
              <w:spacing w:line="224" w:lineRule="atLeast"/>
              <w:ind w:left="177" w:right="-216" w:hanging="141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sz w:val="18"/>
                <w:szCs w:val="18"/>
              </w:rPr>
              <w:t>Высота 4,975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55685127" w14:textId="10D4E3A3" w:rsidR="00624FF7" w:rsidRDefault="00624FF7" w:rsidP="001529A5">
            <w:pPr>
              <w:pStyle w:val="a9"/>
              <w:numPr>
                <w:ilvl w:val="0"/>
                <w:numId w:val="31"/>
              </w:numPr>
              <w:tabs>
                <w:tab w:val="left" w:pos="319"/>
              </w:tabs>
              <w:autoSpaceDE w:val="0"/>
              <w:autoSpaceDN w:val="0"/>
              <w:adjustRightInd w:val="0"/>
              <w:spacing w:line="224" w:lineRule="atLeast"/>
              <w:ind w:left="177" w:right="-216" w:hanging="141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sz w:val="18"/>
                <w:szCs w:val="18"/>
              </w:rPr>
              <w:t>Видимое поле</w:t>
            </w:r>
          </w:p>
          <w:p w14:paraId="38EE924B" w14:textId="55F57DC1" w:rsidR="00D315A2" w:rsidRPr="00326E02" w:rsidRDefault="00D315A2" w:rsidP="001529A5">
            <w:pPr>
              <w:pStyle w:val="a9"/>
              <w:numPr>
                <w:ilvl w:val="0"/>
                <w:numId w:val="31"/>
              </w:numPr>
              <w:tabs>
                <w:tab w:val="left" w:pos="319"/>
              </w:tabs>
              <w:autoSpaceDE w:val="0"/>
              <w:autoSpaceDN w:val="0"/>
              <w:adjustRightInd w:val="0"/>
              <w:spacing w:line="224" w:lineRule="atLeast"/>
              <w:ind w:left="177" w:right="-216" w:hanging="141"/>
              <w:rPr>
                <w:rFonts w:cstheme="minorHAnsi"/>
                <w:sz w:val="18"/>
                <w:szCs w:val="18"/>
              </w:rPr>
            </w:pPr>
            <w:r w:rsidRPr="00D315A2">
              <w:rPr>
                <w:rFonts w:cstheme="minorHAnsi"/>
                <w:noProof/>
                <w:sz w:val="18"/>
                <w:szCs w:val="18"/>
              </w:rPr>
              <w:t>Входит изготовление/монтаж</w:t>
            </w:r>
            <w:r w:rsidR="00326E02">
              <w:rPr>
                <w:rFonts w:cstheme="minorHAnsi"/>
                <w:noProof/>
                <w:sz w:val="18"/>
                <w:szCs w:val="18"/>
              </w:rPr>
              <w:t>/</w:t>
            </w:r>
            <w:r w:rsidRPr="00326E02">
              <w:rPr>
                <w:rFonts w:cstheme="minorHAnsi"/>
                <w:noProof/>
                <w:sz w:val="18"/>
                <w:szCs w:val="18"/>
              </w:rPr>
              <w:t>демонтаж</w:t>
            </w:r>
            <w:r w:rsidR="00326E02">
              <w:rPr>
                <w:rFonts w:cstheme="minorHAnsi"/>
                <w:noProof/>
                <w:sz w:val="18"/>
                <w:szCs w:val="18"/>
              </w:rPr>
              <w:t>-1шт.</w:t>
            </w:r>
          </w:p>
          <w:p w14:paraId="522D9CC9" w14:textId="77777777" w:rsidR="00D315A2" w:rsidRPr="00D315A2" w:rsidRDefault="00D315A2" w:rsidP="00811E6C">
            <w:pPr>
              <w:pStyle w:val="a9"/>
              <w:tabs>
                <w:tab w:val="left" w:pos="319"/>
              </w:tabs>
              <w:autoSpaceDE w:val="0"/>
              <w:autoSpaceDN w:val="0"/>
              <w:adjustRightInd w:val="0"/>
              <w:spacing w:line="224" w:lineRule="atLeast"/>
              <w:ind w:left="177" w:right="-216" w:hanging="141"/>
              <w:rPr>
                <w:rFonts w:cstheme="minorHAnsi"/>
                <w:sz w:val="18"/>
                <w:szCs w:val="18"/>
              </w:rPr>
            </w:pPr>
          </w:p>
          <w:p w14:paraId="7E96A994" w14:textId="0A50B625" w:rsidR="00D315A2" w:rsidRPr="00EB1108" w:rsidRDefault="00D315A2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77" w:type="dxa"/>
            <w:shd w:val="clear" w:color="auto" w:fill="DBE5F1" w:themeFill="accent1" w:themeFillTint="33"/>
          </w:tcPr>
          <w:p w14:paraId="74F47CB6" w14:textId="77777777" w:rsidR="00624FF7" w:rsidRPr="00893C81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151 169</w:t>
            </w: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руб.+ НДС</w:t>
            </w:r>
          </w:p>
        </w:tc>
      </w:tr>
    </w:tbl>
    <w:p w14:paraId="6F0BE639" w14:textId="77777777" w:rsidR="00E95B1C" w:rsidRPr="00D521A1" w:rsidRDefault="00E95B1C" w:rsidP="00D521A1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5B7F9416" w14:textId="62F1C44F" w:rsidR="00482F1F" w:rsidRPr="00482F1F" w:rsidRDefault="001C5AF4" w:rsidP="002860F8">
      <w:pPr>
        <w:pStyle w:val="a9"/>
        <w:numPr>
          <w:ilvl w:val="1"/>
          <w:numId w:val="17"/>
        </w:numPr>
        <w:rPr>
          <w:rFonts w:cstheme="minorHAnsi"/>
          <w:b/>
          <w:color w:val="C00000"/>
          <w:kern w:val="16"/>
          <w:sz w:val="18"/>
          <w:szCs w:val="18"/>
        </w:rPr>
      </w:pPr>
      <w:r>
        <w:rPr>
          <w:rFonts w:cstheme="minorHAnsi"/>
          <w:b/>
          <w:color w:val="C00000"/>
          <w:kern w:val="16"/>
          <w:sz w:val="18"/>
          <w:szCs w:val="18"/>
        </w:rPr>
        <w:t xml:space="preserve"> </w:t>
      </w:r>
      <w:r w:rsidR="00624FF7" w:rsidRPr="00482F1F">
        <w:rPr>
          <w:rFonts w:cstheme="minorHAnsi"/>
          <w:b/>
          <w:color w:val="C00000"/>
          <w:kern w:val="16"/>
          <w:sz w:val="18"/>
          <w:szCs w:val="18"/>
        </w:rPr>
        <w:t>Размещение рекламы на входных группах (</w:t>
      </w:r>
      <w:r w:rsidR="006B5AFE" w:rsidRPr="00482F1F">
        <w:rPr>
          <w:rFonts w:cstheme="minorHAnsi"/>
          <w:b/>
          <w:color w:val="C00000"/>
          <w:kern w:val="16"/>
          <w:sz w:val="18"/>
          <w:szCs w:val="18"/>
        </w:rPr>
        <w:t>П</w:t>
      </w:r>
      <w:r w:rsidR="00624FF7" w:rsidRPr="00482F1F">
        <w:rPr>
          <w:rFonts w:cstheme="minorHAnsi"/>
          <w:b/>
          <w:color w:val="C00000"/>
          <w:kern w:val="16"/>
          <w:sz w:val="18"/>
          <w:szCs w:val="18"/>
        </w:rPr>
        <w:t>ассаж)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77"/>
        <w:gridCol w:w="4252"/>
        <w:gridCol w:w="2977"/>
      </w:tblGrid>
      <w:tr w:rsidR="00624FF7" w:rsidRPr="00EB1108" w14:paraId="02B53052" w14:textId="77777777" w:rsidTr="00BD57DA">
        <w:trPr>
          <w:trHeight w:val="552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2BEB9462" w14:textId="77777777" w:rsidR="00624FF7" w:rsidRPr="00EB1108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252" w:type="dxa"/>
            <w:shd w:val="clear" w:color="auto" w:fill="DBE5F1" w:themeFill="accent1" w:themeFillTint="33"/>
            <w:vAlign w:val="center"/>
          </w:tcPr>
          <w:p w14:paraId="35949F21" w14:textId="16DDB4A9" w:rsidR="00BD57DA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1A7260" wp14:editId="02A29AF4">
                  <wp:extent cx="2342420" cy="1509059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2000" contrast="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420" cy="1509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297D8F" w14:textId="77777777" w:rsidR="00BD57DA" w:rsidRDefault="00BD57DA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  <w:p w14:paraId="07A84FB1" w14:textId="5227F6B3" w:rsidR="00BD57DA" w:rsidRPr="00FC2DE4" w:rsidRDefault="00BD57DA" w:rsidP="00BD57DA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        </w:t>
            </w:r>
            <w:r>
              <w:rPr>
                <w:rFonts w:cstheme="minorHAnsi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B7B569E" wp14:editId="130A2A9D">
                  <wp:extent cx="2095125" cy="1512570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31000"/>
                                    </a14:imgEffect>
                                    <a14:imgEffect>
                                      <a14:brightnessContrast bright="2000" contras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59" cy="1520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5F05F5D7" w14:textId="77777777" w:rsidR="00624FF7" w:rsidRPr="00EB1108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24FF7" w:rsidRPr="00EB1108" w14:paraId="5CD490D0" w14:textId="77777777" w:rsidTr="006D251F">
        <w:trPr>
          <w:gridAfter w:val="1"/>
          <w:wAfter w:w="2977" w:type="dxa"/>
          <w:trHeight w:hRule="exact" w:val="68"/>
        </w:trPr>
        <w:tc>
          <w:tcPr>
            <w:tcW w:w="2977" w:type="dxa"/>
          </w:tcPr>
          <w:p w14:paraId="7C0B6CE3" w14:textId="77777777" w:rsidR="00624FF7" w:rsidRPr="00EB1108" w:rsidRDefault="00624FF7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52" w:type="dxa"/>
          </w:tcPr>
          <w:p w14:paraId="5D5D3C06" w14:textId="77777777" w:rsidR="00624FF7" w:rsidRPr="00EB1108" w:rsidRDefault="00624FF7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624FF7" w:rsidRPr="00893C81" w14:paraId="6E21CE9E" w14:textId="77777777" w:rsidTr="00BD57DA">
        <w:trPr>
          <w:trHeight w:val="2479"/>
        </w:trPr>
        <w:tc>
          <w:tcPr>
            <w:tcW w:w="2977" w:type="dxa"/>
            <w:shd w:val="clear" w:color="auto" w:fill="DBE5F1" w:themeFill="accent1" w:themeFillTint="33"/>
          </w:tcPr>
          <w:p w14:paraId="2F799815" w14:textId="3E5A2C3C" w:rsidR="00D315A2" w:rsidRDefault="00D315A2" w:rsidP="003707E0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>
              <w:rPr>
                <w:rFonts w:cstheme="minorHAnsi"/>
                <w:b/>
                <w:iCs/>
                <w:sz w:val="18"/>
                <w:szCs w:val="18"/>
              </w:rPr>
              <w:t>Входные группы в пассаже</w:t>
            </w:r>
          </w:p>
          <w:p w14:paraId="245FC268" w14:textId="6671C727" w:rsidR="003707E0" w:rsidRPr="003707E0" w:rsidRDefault="003707E0" w:rsidP="003707E0">
            <w:pPr>
              <w:pStyle w:val="a9"/>
              <w:numPr>
                <w:ilvl w:val="0"/>
                <w:numId w:val="12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3707E0">
              <w:rPr>
                <w:rFonts w:cstheme="minorHAnsi"/>
                <w:b/>
                <w:bCs/>
                <w:sz w:val="18"/>
                <w:szCs w:val="18"/>
              </w:rPr>
              <w:t>11 шт.</w:t>
            </w:r>
          </w:p>
          <w:p w14:paraId="61C46536" w14:textId="1BB2A53B" w:rsidR="00624FF7" w:rsidRPr="0033747F" w:rsidRDefault="00624FF7" w:rsidP="003707E0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33747F">
              <w:rPr>
                <w:rFonts w:cstheme="minorHAnsi"/>
                <w:b/>
                <w:iCs/>
                <w:sz w:val="18"/>
                <w:szCs w:val="18"/>
              </w:rPr>
              <w:t xml:space="preserve">Самоклеящаяся пленка </w:t>
            </w:r>
            <w:proofErr w:type="spellStart"/>
            <w:r w:rsidRPr="0033747F">
              <w:rPr>
                <w:rFonts w:cstheme="minorHAnsi"/>
                <w:b/>
                <w:iCs/>
                <w:sz w:val="18"/>
                <w:szCs w:val="18"/>
              </w:rPr>
              <w:t>Orajet</w:t>
            </w:r>
            <w:proofErr w:type="spellEnd"/>
            <w:r w:rsidRPr="0033747F">
              <w:rPr>
                <w:rFonts w:cstheme="minorHAnsi"/>
                <w:b/>
                <w:iCs/>
                <w:sz w:val="18"/>
                <w:szCs w:val="18"/>
              </w:rPr>
              <w:t xml:space="preserve"> </w:t>
            </w:r>
          </w:p>
          <w:p w14:paraId="466BA6CD" w14:textId="77777777" w:rsidR="00624FF7" w:rsidRPr="0033747F" w:rsidRDefault="00624FF7" w:rsidP="003707E0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33747F">
              <w:rPr>
                <w:rFonts w:cstheme="minorHAnsi"/>
                <w:b/>
                <w:iCs/>
                <w:sz w:val="18"/>
                <w:szCs w:val="18"/>
              </w:rPr>
              <w:t>Нанесение самоклеящейся пленки с последующей очисткой поверхности</w:t>
            </w:r>
          </w:p>
          <w:p w14:paraId="2AEAECAD" w14:textId="3ECFE494" w:rsidR="00624FF7" w:rsidRPr="00677BE7" w:rsidRDefault="00624FF7" w:rsidP="00F400A1">
            <w:pPr>
              <w:pStyle w:val="a9"/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252" w:type="dxa"/>
            <w:shd w:val="clear" w:color="auto" w:fill="DBE5F1" w:themeFill="accent1" w:themeFillTint="33"/>
          </w:tcPr>
          <w:p w14:paraId="4B272CB2" w14:textId="079B783A" w:rsidR="00D315A2" w:rsidRPr="003707E0" w:rsidRDefault="00D315A2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3707E0">
              <w:rPr>
                <w:rFonts w:cstheme="minorHAnsi"/>
                <w:b/>
                <w:bCs/>
                <w:sz w:val="18"/>
                <w:szCs w:val="18"/>
              </w:rPr>
              <w:t>Габариты:</w:t>
            </w:r>
          </w:p>
          <w:p w14:paraId="11FC2224" w14:textId="746416F0" w:rsidR="00624FF7" w:rsidRPr="00811E6C" w:rsidRDefault="00D315A2" w:rsidP="001529A5">
            <w:pPr>
              <w:pStyle w:val="a9"/>
              <w:numPr>
                <w:ilvl w:val="0"/>
                <w:numId w:val="58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Точные размеры под запрос</w:t>
            </w:r>
          </w:p>
          <w:p w14:paraId="687D6EAB" w14:textId="15183911" w:rsidR="00D315A2" w:rsidRPr="00811E6C" w:rsidRDefault="00D315A2" w:rsidP="001529A5">
            <w:pPr>
              <w:pStyle w:val="a9"/>
              <w:numPr>
                <w:ilvl w:val="0"/>
                <w:numId w:val="58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noProof/>
                <w:sz w:val="18"/>
                <w:szCs w:val="18"/>
              </w:rPr>
              <w:t>Входит изготовление/монтаж/демонтаж</w:t>
            </w:r>
            <w:r w:rsidR="00912DF2" w:rsidRPr="00811E6C">
              <w:rPr>
                <w:rFonts w:cstheme="minorHAnsi"/>
                <w:noProof/>
                <w:sz w:val="18"/>
                <w:szCs w:val="18"/>
              </w:rPr>
              <w:t>-1 входная группа</w:t>
            </w:r>
          </w:p>
          <w:p w14:paraId="3ED0EA4D" w14:textId="77777777" w:rsidR="00D315A2" w:rsidRDefault="00D315A2" w:rsidP="00811E6C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</w:p>
          <w:p w14:paraId="2DCE4A14" w14:textId="3FFC9683" w:rsidR="00D315A2" w:rsidRDefault="00D315A2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  <w:p w14:paraId="11867966" w14:textId="708F5C74" w:rsidR="006B5AFE" w:rsidRPr="00EB1108" w:rsidRDefault="006B5AFE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77" w:type="dxa"/>
            <w:shd w:val="clear" w:color="auto" w:fill="DBE5F1" w:themeFill="accent1" w:themeFillTint="33"/>
          </w:tcPr>
          <w:p w14:paraId="6EEBFBA5" w14:textId="77777777" w:rsidR="00624FF7" w:rsidRPr="00893C81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94 185</w:t>
            </w: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руб.+ НДС</w:t>
            </w:r>
          </w:p>
        </w:tc>
      </w:tr>
    </w:tbl>
    <w:p w14:paraId="62B9A178" w14:textId="4DBC2254" w:rsidR="00425891" w:rsidRDefault="00425891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  <w:bookmarkStart w:id="28" w:name="_Hlk32315151"/>
    </w:p>
    <w:p w14:paraId="457DDAEA" w14:textId="08441A27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37AC0729" w14:textId="5D9B8430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322B0C8A" w14:textId="388CE193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0FB69D45" w14:textId="6BBC23E0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2BB930FA" w14:textId="7A98B02C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4EAB8184" w14:textId="249496C5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7368DA08" w14:textId="18815647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34D78E87" w14:textId="4C839561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6F0676E3" w14:textId="660BDBB2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6FF837F8" w14:textId="20880C0C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1E42F204" w14:textId="47FF5F3E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2AF5A1F8" w14:textId="77777777" w:rsidR="00FD58BE" w:rsidRDefault="00FD58B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28B49589" w14:textId="21906FFD" w:rsidR="0089255E" w:rsidRDefault="0089255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3D2504FE" w14:textId="77777777" w:rsidR="00133D55" w:rsidRPr="005834BE" w:rsidRDefault="00133D55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28884A7F" w14:textId="485F40BD" w:rsidR="00624FF7" w:rsidRPr="00482F1F" w:rsidRDefault="00624FF7" w:rsidP="002860F8">
      <w:pPr>
        <w:pStyle w:val="a9"/>
        <w:numPr>
          <w:ilvl w:val="1"/>
          <w:numId w:val="17"/>
        </w:numPr>
        <w:rPr>
          <w:rFonts w:cstheme="minorHAnsi"/>
          <w:b/>
          <w:color w:val="C00000"/>
          <w:kern w:val="16"/>
          <w:sz w:val="18"/>
          <w:szCs w:val="18"/>
        </w:rPr>
      </w:pPr>
      <w:r w:rsidRPr="00482F1F">
        <w:rPr>
          <w:rFonts w:cstheme="minorHAnsi"/>
          <w:b/>
          <w:color w:val="C00000"/>
          <w:kern w:val="16"/>
          <w:sz w:val="18"/>
          <w:szCs w:val="18"/>
        </w:rPr>
        <w:t>Размещение рекламы на входной группе №2 (</w:t>
      </w:r>
      <w:r w:rsidR="00BB5F38">
        <w:rPr>
          <w:rFonts w:cstheme="minorHAnsi"/>
          <w:b/>
          <w:color w:val="C00000"/>
          <w:kern w:val="16"/>
          <w:sz w:val="18"/>
          <w:szCs w:val="18"/>
        </w:rPr>
        <w:t>КВЦ,</w:t>
      </w:r>
      <w:r w:rsidR="005679DE">
        <w:rPr>
          <w:rFonts w:cstheme="minorHAnsi"/>
          <w:b/>
          <w:color w:val="C00000"/>
          <w:kern w:val="16"/>
          <w:sz w:val="18"/>
          <w:szCs w:val="18"/>
        </w:rPr>
        <w:t xml:space="preserve"> </w:t>
      </w:r>
      <w:r w:rsidR="00FC21B6">
        <w:rPr>
          <w:rFonts w:cstheme="minorHAnsi"/>
          <w:b/>
          <w:color w:val="C00000"/>
          <w:kern w:val="16"/>
          <w:sz w:val="18"/>
          <w:szCs w:val="18"/>
        </w:rPr>
        <w:t>Петербургское шоссе)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71"/>
        <w:gridCol w:w="4258"/>
        <w:gridCol w:w="2977"/>
      </w:tblGrid>
      <w:tr w:rsidR="00624FF7" w:rsidRPr="00EB1108" w14:paraId="58FCEF97" w14:textId="77777777" w:rsidTr="00D521A1">
        <w:trPr>
          <w:trHeight w:val="552"/>
        </w:trPr>
        <w:tc>
          <w:tcPr>
            <w:tcW w:w="2971" w:type="dxa"/>
            <w:shd w:val="clear" w:color="auto" w:fill="DBE5F1" w:themeFill="accent1" w:themeFillTint="33"/>
            <w:vAlign w:val="center"/>
          </w:tcPr>
          <w:p w14:paraId="0F9EA675" w14:textId="77777777" w:rsidR="00624FF7" w:rsidRPr="00EB1108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258" w:type="dxa"/>
            <w:shd w:val="clear" w:color="auto" w:fill="DBE5F1" w:themeFill="accent1" w:themeFillTint="33"/>
            <w:vAlign w:val="center"/>
          </w:tcPr>
          <w:p w14:paraId="54649272" w14:textId="77777777" w:rsidR="00624FF7" w:rsidRPr="00FC2DE4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9E50C1" wp14:editId="328CF50C">
                  <wp:extent cx="1581150" cy="2365913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15000"/>
                                    </a14:imgEffect>
                                    <a14:imgEffect>
                                      <a14:brightnessContrast bright="40000" contras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112" cy="237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3153053E" w14:textId="77777777" w:rsidR="00624FF7" w:rsidRPr="00EB1108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24FF7" w:rsidRPr="00EB1108" w14:paraId="4C818ECE" w14:textId="77777777" w:rsidTr="006D251F">
        <w:trPr>
          <w:gridAfter w:val="1"/>
          <w:wAfter w:w="2977" w:type="dxa"/>
          <w:trHeight w:hRule="exact" w:val="68"/>
        </w:trPr>
        <w:tc>
          <w:tcPr>
            <w:tcW w:w="2971" w:type="dxa"/>
          </w:tcPr>
          <w:p w14:paraId="7A806C69" w14:textId="77777777" w:rsidR="00624FF7" w:rsidRPr="00EB1108" w:rsidRDefault="00624FF7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58" w:type="dxa"/>
          </w:tcPr>
          <w:p w14:paraId="2BCC0250" w14:textId="77777777" w:rsidR="00624FF7" w:rsidRPr="00EB1108" w:rsidRDefault="00624FF7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624FF7" w:rsidRPr="00893C81" w14:paraId="682EB786" w14:textId="77777777" w:rsidTr="00D521A1">
        <w:trPr>
          <w:trHeight w:val="372"/>
        </w:trPr>
        <w:tc>
          <w:tcPr>
            <w:tcW w:w="2971" w:type="dxa"/>
            <w:shd w:val="clear" w:color="auto" w:fill="DBE5F1" w:themeFill="accent1" w:themeFillTint="33"/>
          </w:tcPr>
          <w:p w14:paraId="02E9159B" w14:textId="77777777" w:rsidR="00766FB4" w:rsidRDefault="00D315A2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>
              <w:rPr>
                <w:rFonts w:cstheme="minorHAnsi"/>
                <w:b/>
                <w:iCs/>
                <w:sz w:val="18"/>
                <w:szCs w:val="18"/>
              </w:rPr>
              <w:t>Входные группы в Пассаже</w:t>
            </w:r>
          </w:p>
          <w:p w14:paraId="6D2FCDCD" w14:textId="0B2AC58B" w:rsidR="00D315A2" w:rsidRDefault="00482F1F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>
              <w:rPr>
                <w:rFonts w:cstheme="minorHAnsi"/>
                <w:b/>
                <w:kern w:val="16"/>
                <w:sz w:val="18"/>
                <w:szCs w:val="18"/>
              </w:rPr>
              <w:t>Оклейка револьверных дверей без оклейки пожарных дверей.</w:t>
            </w:r>
          </w:p>
          <w:p w14:paraId="21504337" w14:textId="73E9D8D1" w:rsidR="00624FF7" w:rsidRPr="003E2C79" w:rsidRDefault="00624FF7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3E2C79">
              <w:rPr>
                <w:rFonts w:cstheme="minorHAnsi"/>
                <w:b/>
                <w:iCs/>
                <w:sz w:val="18"/>
                <w:szCs w:val="18"/>
              </w:rPr>
              <w:t xml:space="preserve">Самоклеящаяся пленка </w:t>
            </w:r>
            <w:proofErr w:type="spellStart"/>
            <w:r w:rsidRPr="003E2C79">
              <w:rPr>
                <w:rFonts w:cstheme="minorHAnsi"/>
                <w:b/>
                <w:iCs/>
                <w:sz w:val="18"/>
                <w:szCs w:val="18"/>
              </w:rPr>
              <w:t>Orajet</w:t>
            </w:r>
            <w:proofErr w:type="spellEnd"/>
            <w:r w:rsidRPr="003E2C79">
              <w:rPr>
                <w:rFonts w:cstheme="minorHAnsi"/>
                <w:b/>
                <w:iCs/>
                <w:sz w:val="18"/>
                <w:szCs w:val="18"/>
              </w:rPr>
              <w:t xml:space="preserve"> 3640 </w:t>
            </w:r>
          </w:p>
          <w:p w14:paraId="1F2F484F" w14:textId="77777777" w:rsidR="00624FF7" w:rsidRPr="003E2C79" w:rsidRDefault="00624FF7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3E2C79">
              <w:rPr>
                <w:rFonts w:cstheme="minorHAnsi"/>
                <w:b/>
                <w:iCs/>
                <w:sz w:val="18"/>
                <w:szCs w:val="18"/>
              </w:rPr>
              <w:t>Нанесение самоклеящейся пленки с последующей очисткой поверхности</w:t>
            </w:r>
          </w:p>
          <w:p w14:paraId="73F5C26E" w14:textId="38FF8CF8" w:rsidR="00624FF7" w:rsidRPr="00677BE7" w:rsidRDefault="00624FF7" w:rsidP="00F400A1">
            <w:pPr>
              <w:pStyle w:val="a9"/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258" w:type="dxa"/>
            <w:shd w:val="clear" w:color="auto" w:fill="DBE5F1" w:themeFill="accent1" w:themeFillTint="33"/>
          </w:tcPr>
          <w:p w14:paraId="3630FDF5" w14:textId="0B02ACDA" w:rsidR="00624FF7" w:rsidRPr="00811E6C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811E6C">
              <w:rPr>
                <w:rFonts w:cstheme="minorHAnsi"/>
                <w:b/>
                <w:bCs/>
                <w:sz w:val="18"/>
                <w:szCs w:val="18"/>
              </w:rPr>
              <w:t>Габариты</w:t>
            </w:r>
            <w:r w:rsidR="00D315A2" w:rsidRPr="00811E6C">
              <w:rPr>
                <w:rFonts w:cstheme="minorHAnsi"/>
                <w:b/>
                <w:bCs/>
                <w:sz w:val="18"/>
                <w:szCs w:val="18"/>
              </w:rPr>
              <w:t>:</w:t>
            </w:r>
          </w:p>
          <w:p w14:paraId="108B6D8F" w14:textId="77777777" w:rsidR="00624FF7" w:rsidRPr="00811E6C" w:rsidRDefault="00624FF7" w:rsidP="001529A5">
            <w:pPr>
              <w:pStyle w:val="a9"/>
              <w:numPr>
                <w:ilvl w:val="0"/>
                <w:numId w:val="59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 xml:space="preserve">Оклейка </w:t>
            </w:r>
            <w:r w:rsidRPr="00811E6C">
              <w:rPr>
                <w:rFonts w:cstheme="minorHAnsi"/>
                <w:bCs/>
                <w:sz w:val="18"/>
                <w:szCs w:val="18"/>
              </w:rPr>
              <w:t>револьверных дверей</w:t>
            </w:r>
            <w:r w:rsidRPr="00811E6C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811E6C">
              <w:rPr>
                <w:rFonts w:cstheme="minorHAnsi"/>
                <w:sz w:val="18"/>
                <w:szCs w:val="18"/>
              </w:rPr>
              <w:t>3 сверху/ 3 снизу</w:t>
            </w:r>
          </w:p>
          <w:p w14:paraId="4FF6BA59" w14:textId="7766D817" w:rsidR="00624FF7" w:rsidRPr="00811E6C" w:rsidRDefault="00624FF7" w:rsidP="001529A5">
            <w:pPr>
              <w:pStyle w:val="a9"/>
              <w:numPr>
                <w:ilvl w:val="0"/>
                <w:numId w:val="59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Ширина 1,55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2B4787E1" w14:textId="33D1FBAB" w:rsidR="00624FF7" w:rsidRPr="00811E6C" w:rsidRDefault="00624FF7" w:rsidP="001529A5">
            <w:pPr>
              <w:pStyle w:val="a9"/>
              <w:numPr>
                <w:ilvl w:val="0"/>
                <w:numId w:val="59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Высота 1,21/1,265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723483F6" w14:textId="60E10A99" w:rsidR="00D315A2" w:rsidRPr="00811E6C" w:rsidRDefault="00D315A2" w:rsidP="001529A5">
            <w:pPr>
              <w:pStyle w:val="a9"/>
              <w:numPr>
                <w:ilvl w:val="0"/>
                <w:numId w:val="59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noProof/>
                <w:sz w:val="18"/>
                <w:szCs w:val="18"/>
              </w:rPr>
              <w:t>Входит изготовление/монтаж/демонтаж</w:t>
            </w:r>
            <w:r w:rsidR="009272BA" w:rsidRPr="00811E6C">
              <w:rPr>
                <w:rFonts w:cstheme="minorHAnsi"/>
                <w:noProof/>
                <w:sz w:val="18"/>
                <w:szCs w:val="18"/>
              </w:rPr>
              <w:t>-</w:t>
            </w:r>
            <w:r w:rsidR="00AA26FD" w:rsidRPr="00811E6C">
              <w:rPr>
                <w:rFonts w:cstheme="minorHAnsi"/>
                <w:noProof/>
                <w:sz w:val="18"/>
                <w:szCs w:val="18"/>
              </w:rPr>
              <w:t>1 револьверная дверь</w:t>
            </w:r>
          </w:p>
          <w:p w14:paraId="4757D966" w14:textId="2915255F" w:rsidR="00D315A2" w:rsidRPr="00EB1108" w:rsidRDefault="00D315A2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77" w:type="dxa"/>
            <w:shd w:val="clear" w:color="auto" w:fill="DBE5F1" w:themeFill="accent1" w:themeFillTint="33"/>
          </w:tcPr>
          <w:p w14:paraId="103BFB92" w14:textId="77777777" w:rsidR="00624FF7" w:rsidRPr="00893C81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73 620</w:t>
            </w: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руб.+ НДС</w:t>
            </w:r>
          </w:p>
        </w:tc>
      </w:tr>
      <w:bookmarkEnd w:id="28"/>
    </w:tbl>
    <w:p w14:paraId="34B30889" w14:textId="77777777" w:rsidR="00E95B1C" w:rsidRPr="005834BE" w:rsidRDefault="00E95B1C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500A152D" w14:textId="064B8E51" w:rsidR="00624FF7" w:rsidRPr="00BF3A8F" w:rsidRDefault="00624FF7" w:rsidP="002860F8">
      <w:pPr>
        <w:pStyle w:val="a9"/>
        <w:numPr>
          <w:ilvl w:val="1"/>
          <w:numId w:val="17"/>
        </w:numPr>
        <w:rPr>
          <w:rFonts w:cstheme="minorHAnsi"/>
          <w:b/>
          <w:color w:val="C00000"/>
          <w:kern w:val="16"/>
          <w:sz w:val="18"/>
          <w:szCs w:val="18"/>
        </w:rPr>
      </w:pPr>
      <w:r w:rsidRPr="00BF3A8F">
        <w:rPr>
          <w:rFonts w:cstheme="minorHAnsi"/>
          <w:b/>
          <w:color w:val="C00000"/>
          <w:kern w:val="16"/>
          <w:sz w:val="18"/>
          <w:szCs w:val="18"/>
        </w:rPr>
        <w:t>Размещение рекламы на входной группе №2 (</w:t>
      </w:r>
      <w:r w:rsidR="00BB5F38">
        <w:rPr>
          <w:rFonts w:cstheme="minorHAnsi"/>
          <w:b/>
          <w:color w:val="C00000"/>
          <w:kern w:val="16"/>
          <w:sz w:val="18"/>
          <w:szCs w:val="18"/>
        </w:rPr>
        <w:t xml:space="preserve">КВЦ, </w:t>
      </w:r>
      <w:r w:rsidRPr="00BF3A8F">
        <w:rPr>
          <w:rFonts w:cstheme="minorHAnsi"/>
          <w:b/>
          <w:color w:val="C00000"/>
          <w:kern w:val="16"/>
          <w:sz w:val="18"/>
          <w:szCs w:val="18"/>
        </w:rPr>
        <w:t>Петербургское шоссе)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71"/>
        <w:gridCol w:w="4258"/>
        <w:gridCol w:w="2977"/>
      </w:tblGrid>
      <w:tr w:rsidR="00624FF7" w:rsidRPr="00EB1108" w14:paraId="5BEF0078" w14:textId="77777777" w:rsidTr="000017ED">
        <w:trPr>
          <w:trHeight w:val="552"/>
        </w:trPr>
        <w:tc>
          <w:tcPr>
            <w:tcW w:w="2971" w:type="dxa"/>
            <w:shd w:val="clear" w:color="auto" w:fill="DBE5F1" w:themeFill="accent1" w:themeFillTint="33"/>
            <w:vAlign w:val="center"/>
          </w:tcPr>
          <w:p w14:paraId="2DDB4793" w14:textId="77777777" w:rsidR="00624FF7" w:rsidRPr="00EB1108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258" w:type="dxa"/>
            <w:shd w:val="clear" w:color="auto" w:fill="DBE5F1" w:themeFill="accent1" w:themeFillTint="33"/>
            <w:vAlign w:val="center"/>
          </w:tcPr>
          <w:p w14:paraId="50559F47" w14:textId="77777777" w:rsidR="00624FF7" w:rsidRPr="00FC2DE4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A1ADCA" wp14:editId="299515D2">
                  <wp:extent cx="2162175" cy="1636900"/>
                  <wp:effectExtent l="0" t="0" r="0" b="190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1000"/>
                                    </a14:imgEffect>
                                    <a14:imgEffect>
                                      <a14:brightnessContrast bright="38000" contrast="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063" cy="1642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DBE5F1" w:themeFill="accent1" w:themeFillTint="33"/>
            <w:vAlign w:val="center"/>
          </w:tcPr>
          <w:p w14:paraId="7FCC4E91" w14:textId="77777777" w:rsidR="00624FF7" w:rsidRPr="00EB1108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24FF7" w:rsidRPr="00EB1108" w14:paraId="0A32BBBE" w14:textId="77777777" w:rsidTr="006D251F">
        <w:trPr>
          <w:gridAfter w:val="1"/>
          <w:wAfter w:w="2977" w:type="dxa"/>
          <w:trHeight w:hRule="exact" w:val="68"/>
        </w:trPr>
        <w:tc>
          <w:tcPr>
            <w:tcW w:w="2971" w:type="dxa"/>
          </w:tcPr>
          <w:p w14:paraId="7AF1D5BB" w14:textId="77777777" w:rsidR="00624FF7" w:rsidRPr="00EB1108" w:rsidRDefault="00624FF7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258" w:type="dxa"/>
          </w:tcPr>
          <w:p w14:paraId="2AA1547B" w14:textId="77777777" w:rsidR="00624FF7" w:rsidRPr="00EB1108" w:rsidRDefault="00624FF7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624FF7" w:rsidRPr="00893C81" w14:paraId="3FFEA036" w14:textId="77777777" w:rsidTr="000017ED">
        <w:trPr>
          <w:trHeight w:val="372"/>
        </w:trPr>
        <w:tc>
          <w:tcPr>
            <w:tcW w:w="2971" w:type="dxa"/>
            <w:shd w:val="clear" w:color="auto" w:fill="DBE5F1" w:themeFill="accent1" w:themeFillTint="33"/>
          </w:tcPr>
          <w:p w14:paraId="791DBF0A" w14:textId="5F15524D" w:rsidR="001C69C3" w:rsidRDefault="001C69C3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>
              <w:rPr>
                <w:rFonts w:cstheme="minorHAnsi"/>
                <w:b/>
                <w:iCs/>
                <w:sz w:val="18"/>
                <w:szCs w:val="18"/>
              </w:rPr>
              <w:t>Входные группы в Пассаже-</w:t>
            </w:r>
            <w:r>
              <w:rPr>
                <w:rFonts w:cstheme="minorHAnsi"/>
                <w:b/>
                <w:kern w:val="16"/>
                <w:sz w:val="18"/>
                <w:szCs w:val="18"/>
              </w:rPr>
              <w:t>2-х сторонняя с/к пленка + оклейка пожарных дверей.</w:t>
            </w:r>
          </w:p>
          <w:p w14:paraId="57591F52" w14:textId="3B02E526" w:rsidR="00624FF7" w:rsidRPr="00585764" w:rsidRDefault="00624FF7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585764">
              <w:rPr>
                <w:rFonts w:cstheme="minorHAnsi"/>
                <w:b/>
                <w:iCs/>
                <w:sz w:val="18"/>
                <w:szCs w:val="18"/>
              </w:rPr>
              <w:t xml:space="preserve">Самоклеящаяся пленка </w:t>
            </w:r>
            <w:proofErr w:type="spellStart"/>
            <w:r w:rsidRPr="00585764">
              <w:rPr>
                <w:rFonts w:cstheme="minorHAnsi"/>
                <w:b/>
                <w:iCs/>
                <w:sz w:val="18"/>
                <w:szCs w:val="18"/>
              </w:rPr>
              <w:t>Orajet</w:t>
            </w:r>
            <w:proofErr w:type="spellEnd"/>
            <w:r w:rsidRPr="00585764">
              <w:rPr>
                <w:rFonts w:cstheme="minorHAnsi"/>
                <w:b/>
                <w:iCs/>
                <w:sz w:val="18"/>
                <w:szCs w:val="18"/>
              </w:rPr>
              <w:t xml:space="preserve"> 3640 </w:t>
            </w:r>
          </w:p>
          <w:p w14:paraId="11136894" w14:textId="77777777" w:rsidR="00624FF7" w:rsidRPr="00585764" w:rsidRDefault="00624FF7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585764">
              <w:rPr>
                <w:rFonts w:cstheme="minorHAnsi"/>
                <w:b/>
                <w:iCs/>
                <w:sz w:val="18"/>
                <w:szCs w:val="18"/>
              </w:rPr>
              <w:t>Нанесение самоклеящейся пленки с последующей очисткой поверхности</w:t>
            </w:r>
          </w:p>
          <w:p w14:paraId="309FBCCD" w14:textId="61CACE1E" w:rsidR="00624FF7" w:rsidRPr="00677BE7" w:rsidRDefault="00624FF7" w:rsidP="001C69C3">
            <w:pPr>
              <w:pStyle w:val="a9"/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405" w:right="-108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258" w:type="dxa"/>
            <w:shd w:val="clear" w:color="auto" w:fill="DBE5F1" w:themeFill="accent1" w:themeFillTint="33"/>
          </w:tcPr>
          <w:p w14:paraId="7B1ABF70" w14:textId="2620C94E" w:rsidR="00624FF7" w:rsidRPr="00811E6C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bCs/>
                <w:sz w:val="18"/>
                <w:szCs w:val="18"/>
              </w:rPr>
            </w:pPr>
            <w:r w:rsidRPr="00811E6C">
              <w:rPr>
                <w:rFonts w:cstheme="minorHAnsi"/>
                <w:b/>
                <w:bCs/>
                <w:sz w:val="18"/>
                <w:szCs w:val="18"/>
              </w:rPr>
              <w:t>Габариты</w:t>
            </w:r>
            <w:r w:rsidR="001C69C3" w:rsidRPr="00811E6C">
              <w:rPr>
                <w:rFonts w:cstheme="minorHAnsi"/>
                <w:b/>
                <w:bCs/>
                <w:sz w:val="18"/>
                <w:szCs w:val="18"/>
              </w:rPr>
              <w:t>:</w:t>
            </w:r>
          </w:p>
          <w:p w14:paraId="4C2F2A04" w14:textId="1C246FED" w:rsidR="00624FF7" w:rsidRPr="00811E6C" w:rsidRDefault="00624FF7" w:rsidP="001529A5">
            <w:pPr>
              <w:pStyle w:val="a9"/>
              <w:numPr>
                <w:ilvl w:val="0"/>
                <w:numId w:val="60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Оклейка револьверных дверей 3</w:t>
            </w:r>
            <w:r w:rsidR="001C69C3" w:rsidRPr="00811E6C">
              <w:rPr>
                <w:rFonts w:cstheme="minorHAnsi"/>
                <w:sz w:val="18"/>
                <w:szCs w:val="18"/>
              </w:rPr>
              <w:t xml:space="preserve"> </w:t>
            </w:r>
            <w:r w:rsidRPr="00811E6C">
              <w:rPr>
                <w:rFonts w:cstheme="minorHAnsi"/>
                <w:sz w:val="18"/>
                <w:szCs w:val="18"/>
              </w:rPr>
              <w:t>сверху/3 снизу</w:t>
            </w:r>
          </w:p>
          <w:p w14:paraId="486BBEE2" w14:textId="0FEA03C3" w:rsidR="00624FF7" w:rsidRPr="00811E6C" w:rsidRDefault="00624FF7" w:rsidP="001529A5">
            <w:pPr>
              <w:pStyle w:val="a9"/>
              <w:numPr>
                <w:ilvl w:val="0"/>
                <w:numId w:val="60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Ширина 1,55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6886BF5D" w14:textId="73B5E848" w:rsidR="00624FF7" w:rsidRPr="00811E6C" w:rsidRDefault="00624FF7" w:rsidP="001529A5">
            <w:pPr>
              <w:pStyle w:val="a9"/>
              <w:numPr>
                <w:ilvl w:val="0"/>
                <w:numId w:val="60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Высота 1,21/1,265</w:t>
            </w:r>
            <w:r w:rsidR="009265B6">
              <w:rPr>
                <w:rFonts w:cstheme="minorHAnsi"/>
                <w:sz w:val="18"/>
                <w:szCs w:val="18"/>
              </w:rPr>
              <w:t xml:space="preserve"> </w:t>
            </w:r>
            <w:r w:rsidRPr="00811E6C">
              <w:rPr>
                <w:rFonts w:cstheme="minorHAnsi"/>
                <w:sz w:val="18"/>
                <w:szCs w:val="18"/>
              </w:rPr>
              <w:t>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146835C5" w14:textId="77777777" w:rsidR="00624FF7" w:rsidRPr="00811E6C" w:rsidRDefault="00624FF7" w:rsidP="001529A5">
            <w:pPr>
              <w:pStyle w:val="a9"/>
              <w:numPr>
                <w:ilvl w:val="0"/>
                <w:numId w:val="60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Оклейка пожарных дверей</w:t>
            </w:r>
          </w:p>
          <w:p w14:paraId="7CE37804" w14:textId="28BAED05" w:rsidR="00624FF7" w:rsidRPr="00811E6C" w:rsidRDefault="00624FF7" w:rsidP="001529A5">
            <w:pPr>
              <w:pStyle w:val="a9"/>
              <w:numPr>
                <w:ilvl w:val="0"/>
                <w:numId w:val="60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Ширина 2,5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01444137" w14:textId="4EFB5FE6" w:rsidR="00624FF7" w:rsidRPr="00811E6C" w:rsidRDefault="00624FF7" w:rsidP="001529A5">
            <w:pPr>
              <w:pStyle w:val="a9"/>
              <w:numPr>
                <w:ilvl w:val="0"/>
                <w:numId w:val="60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sz w:val="18"/>
                <w:szCs w:val="18"/>
              </w:rPr>
              <w:t>Высота 1,1 м</w:t>
            </w:r>
            <w:r w:rsidR="009265B6">
              <w:rPr>
                <w:rFonts w:cstheme="minorHAnsi"/>
                <w:sz w:val="18"/>
                <w:szCs w:val="18"/>
              </w:rPr>
              <w:t>.</w:t>
            </w:r>
          </w:p>
          <w:p w14:paraId="14A0E921" w14:textId="2556BC0C" w:rsidR="0090572D" w:rsidRPr="00811E6C" w:rsidRDefault="001C69C3" w:rsidP="001529A5">
            <w:pPr>
              <w:pStyle w:val="a9"/>
              <w:numPr>
                <w:ilvl w:val="0"/>
                <w:numId w:val="60"/>
              </w:numPr>
              <w:tabs>
                <w:tab w:val="left" w:pos="603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811E6C">
              <w:rPr>
                <w:rFonts w:cstheme="minorHAnsi"/>
                <w:noProof/>
                <w:sz w:val="18"/>
                <w:szCs w:val="18"/>
              </w:rPr>
              <w:t>Входитизготовление/</w:t>
            </w:r>
            <w:r w:rsidR="0090572D" w:rsidRPr="00811E6C">
              <w:rPr>
                <w:rFonts w:cstheme="minorHAnsi"/>
                <w:noProof/>
                <w:sz w:val="18"/>
                <w:szCs w:val="18"/>
              </w:rPr>
              <w:t xml:space="preserve"> </w:t>
            </w:r>
            <w:r w:rsidRPr="00811E6C">
              <w:rPr>
                <w:rFonts w:cstheme="minorHAnsi"/>
                <w:noProof/>
                <w:sz w:val="18"/>
                <w:szCs w:val="18"/>
              </w:rPr>
              <w:t>монтаж</w:t>
            </w:r>
            <w:r w:rsidR="0090572D" w:rsidRPr="00811E6C">
              <w:rPr>
                <w:rFonts w:cstheme="minorHAnsi"/>
                <w:noProof/>
                <w:sz w:val="18"/>
                <w:szCs w:val="18"/>
              </w:rPr>
              <w:t>/ д</w:t>
            </w:r>
            <w:r w:rsidRPr="00811E6C">
              <w:rPr>
                <w:rFonts w:cstheme="minorHAnsi"/>
                <w:noProof/>
                <w:sz w:val="18"/>
                <w:szCs w:val="18"/>
              </w:rPr>
              <w:t>емонтаж</w:t>
            </w:r>
            <w:r w:rsidR="0090572D" w:rsidRPr="00811E6C">
              <w:rPr>
                <w:rFonts w:cstheme="minorHAnsi"/>
                <w:noProof/>
                <w:sz w:val="18"/>
                <w:szCs w:val="18"/>
              </w:rPr>
              <w:t>-1 револьверная дверь+2 пожарные двери</w:t>
            </w:r>
          </w:p>
          <w:p w14:paraId="3D802D29" w14:textId="7C1C5DF1" w:rsidR="001C69C3" w:rsidRPr="001C69C3" w:rsidRDefault="001C69C3" w:rsidP="001C69C3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60"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77" w:type="dxa"/>
            <w:shd w:val="clear" w:color="auto" w:fill="DBE5F1" w:themeFill="accent1" w:themeFillTint="33"/>
          </w:tcPr>
          <w:p w14:paraId="79515389" w14:textId="77777777" w:rsidR="00624FF7" w:rsidRPr="00893C81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107 363</w:t>
            </w: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руб.+ НДС</w:t>
            </w:r>
          </w:p>
        </w:tc>
      </w:tr>
    </w:tbl>
    <w:p w14:paraId="656BD99D" w14:textId="77777777" w:rsidR="005834BE" w:rsidRDefault="005834BE" w:rsidP="005834BE">
      <w:pPr>
        <w:pStyle w:val="a9"/>
        <w:ind w:left="502"/>
        <w:rPr>
          <w:rFonts w:cstheme="minorHAnsi"/>
          <w:b/>
          <w:color w:val="C00000"/>
          <w:kern w:val="16"/>
          <w:sz w:val="18"/>
          <w:szCs w:val="18"/>
        </w:rPr>
      </w:pPr>
    </w:p>
    <w:p w14:paraId="2013F4A4" w14:textId="6683B2B6" w:rsidR="00BF3A8F" w:rsidRPr="00BF3A8F" w:rsidRDefault="00624FF7" w:rsidP="002860F8">
      <w:pPr>
        <w:pStyle w:val="a9"/>
        <w:numPr>
          <w:ilvl w:val="1"/>
          <w:numId w:val="17"/>
        </w:numPr>
        <w:rPr>
          <w:rFonts w:cstheme="minorHAnsi"/>
          <w:b/>
          <w:color w:val="C00000"/>
          <w:kern w:val="16"/>
          <w:sz w:val="18"/>
          <w:szCs w:val="18"/>
        </w:rPr>
      </w:pPr>
      <w:r w:rsidRPr="00BF3A8F">
        <w:rPr>
          <w:rFonts w:cstheme="minorHAnsi"/>
          <w:b/>
          <w:color w:val="C00000"/>
          <w:kern w:val="16"/>
          <w:sz w:val="18"/>
          <w:szCs w:val="18"/>
        </w:rPr>
        <w:t>Размещение рекламы на наклейках</w:t>
      </w: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971"/>
        <w:gridCol w:w="4400"/>
        <w:gridCol w:w="2835"/>
      </w:tblGrid>
      <w:tr w:rsidR="00624FF7" w:rsidRPr="00EB1108" w14:paraId="5152D496" w14:textId="77777777" w:rsidTr="000017ED">
        <w:trPr>
          <w:trHeight w:val="552"/>
        </w:trPr>
        <w:tc>
          <w:tcPr>
            <w:tcW w:w="2971" w:type="dxa"/>
            <w:shd w:val="clear" w:color="auto" w:fill="DBE5F1" w:themeFill="accent1" w:themeFillTint="33"/>
            <w:vAlign w:val="center"/>
          </w:tcPr>
          <w:p w14:paraId="2170FFB2" w14:textId="77777777" w:rsidR="00624FF7" w:rsidRPr="00EB1108" w:rsidRDefault="00624FF7" w:rsidP="00D86267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224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  <w:r w:rsidRPr="00EB1108">
              <w:rPr>
                <w:rFonts w:cstheme="minorHAnsi"/>
                <w:bCs/>
                <w:iCs/>
                <w:sz w:val="18"/>
                <w:szCs w:val="18"/>
              </w:rPr>
              <w:t>Место размещения</w:t>
            </w:r>
          </w:p>
        </w:tc>
        <w:tc>
          <w:tcPr>
            <w:tcW w:w="4400" w:type="dxa"/>
            <w:shd w:val="clear" w:color="auto" w:fill="DBE5F1" w:themeFill="accent1" w:themeFillTint="33"/>
            <w:vAlign w:val="center"/>
          </w:tcPr>
          <w:p w14:paraId="070E1607" w14:textId="77777777" w:rsidR="00624FF7" w:rsidRPr="00FC2DE4" w:rsidRDefault="00624FF7" w:rsidP="00D628EA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72E14B" wp14:editId="6D12414E">
                  <wp:extent cx="2519290" cy="1541780"/>
                  <wp:effectExtent l="0" t="0" r="0" b="127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1000"/>
                                    </a14:imgEffect>
                                    <a14:imgEffect>
                                      <a14:brightnessContrast bright="22000" contrast="1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41" cy="155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426FAD29" w14:textId="77777777" w:rsidR="00624FF7" w:rsidRPr="00EB1108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24FF7" w:rsidRPr="00EB1108" w14:paraId="3AC529D5" w14:textId="77777777" w:rsidTr="006D251F">
        <w:trPr>
          <w:gridAfter w:val="1"/>
          <w:wAfter w:w="2835" w:type="dxa"/>
          <w:trHeight w:hRule="exact" w:val="68"/>
        </w:trPr>
        <w:tc>
          <w:tcPr>
            <w:tcW w:w="2971" w:type="dxa"/>
          </w:tcPr>
          <w:p w14:paraId="71B25E66" w14:textId="77777777" w:rsidR="00624FF7" w:rsidRPr="00EB1108" w:rsidRDefault="00624FF7" w:rsidP="00D86267">
            <w:pPr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400" w:type="dxa"/>
          </w:tcPr>
          <w:p w14:paraId="62DC5C13" w14:textId="77777777" w:rsidR="00624FF7" w:rsidRPr="00EB1108" w:rsidRDefault="00624FF7" w:rsidP="00D86267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624FF7" w:rsidRPr="00893C81" w14:paraId="502AB5D3" w14:textId="77777777" w:rsidTr="000017ED">
        <w:trPr>
          <w:trHeight w:val="372"/>
        </w:trPr>
        <w:tc>
          <w:tcPr>
            <w:tcW w:w="2971" w:type="dxa"/>
            <w:shd w:val="clear" w:color="auto" w:fill="DBE5F1" w:themeFill="accent1" w:themeFillTint="33"/>
          </w:tcPr>
          <w:p w14:paraId="06AFA10F" w14:textId="5BA34D53" w:rsidR="00624FF7" w:rsidRPr="00677BE7" w:rsidRDefault="001C69C3" w:rsidP="002860F8">
            <w:pPr>
              <w:pStyle w:val="a9"/>
              <w:numPr>
                <w:ilvl w:val="1"/>
                <w:numId w:val="12"/>
              </w:numPr>
              <w:tabs>
                <w:tab w:val="left" w:pos="466"/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>
              <w:rPr>
                <w:rFonts w:cstheme="minorHAnsi"/>
                <w:b/>
                <w:iCs/>
                <w:sz w:val="18"/>
                <w:szCs w:val="18"/>
              </w:rPr>
              <w:t>Размещение напольной наклейки</w:t>
            </w:r>
          </w:p>
        </w:tc>
        <w:tc>
          <w:tcPr>
            <w:tcW w:w="4400" w:type="dxa"/>
            <w:shd w:val="clear" w:color="auto" w:fill="DBE5F1" w:themeFill="accent1" w:themeFillTint="33"/>
          </w:tcPr>
          <w:p w14:paraId="7544C537" w14:textId="10D54BD4" w:rsidR="001C69C3" w:rsidRPr="00811E6C" w:rsidRDefault="001C69C3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b/>
                <w:iCs/>
                <w:sz w:val="18"/>
                <w:szCs w:val="18"/>
              </w:rPr>
            </w:pPr>
            <w:r w:rsidRPr="00811E6C">
              <w:rPr>
                <w:rFonts w:cstheme="minorHAnsi"/>
                <w:b/>
                <w:iCs/>
                <w:sz w:val="18"/>
                <w:szCs w:val="18"/>
              </w:rPr>
              <w:t>Габариты:</w:t>
            </w:r>
          </w:p>
          <w:p w14:paraId="32A84D9D" w14:textId="51C4EF60" w:rsidR="00624FF7" w:rsidRPr="001C69C3" w:rsidRDefault="00624FF7" w:rsidP="001529A5">
            <w:pPr>
              <w:pStyle w:val="a9"/>
              <w:numPr>
                <w:ilvl w:val="0"/>
                <w:numId w:val="32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bCs/>
                <w:iCs/>
                <w:sz w:val="18"/>
                <w:szCs w:val="18"/>
              </w:rPr>
            </w:pPr>
            <w:r w:rsidRPr="001C69C3">
              <w:rPr>
                <w:rFonts w:cstheme="minorHAnsi"/>
                <w:bCs/>
                <w:iCs/>
                <w:sz w:val="18"/>
                <w:szCs w:val="18"/>
              </w:rPr>
              <w:t>Размер: любой</w:t>
            </w:r>
          </w:p>
          <w:p w14:paraId="6B99C806" w14:textId="07F6BB1B" w:rsidR="00624FF7" w:rsidRPr="001C69C3" w:rsidRDefault="009265B6" w:rsidP="001529A5">
            <w:pPr>
              <w:pStyle w:val="a9"/>
              <w:numPr>
                <w:ilvl w:val="0"/>
                <w:numId w:val="32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bCs/>
                <w:iCs/>
                <w:sz w:val="18"/>
                <w:szCs w:val="18"/>
              </w:rPr>
            </w:pPr>
            <w:r>
              <w:rPr>
                <w:rFonts w:cstheme="minorHAnsi"/>
                <w:bCs/>
                <w:iCs/>
                <w:sz w:val="18"/>
                <w:szCs w:val="18"/>
              </w:rPr>
              <w:t>Вид: квадрат, круг, стрелка</w:t>
            </w:r>
          </w:p>
          <w:p w14:paraId="7DB643FE" w14:textId="5A8000C3" w:rsidR="00133D55" w:rsidRPr="00133D55" w:rsidRDefault="001C69C3" w:rsidP="00133D55">
            <w:pPr>
              <w:pStyle w:val="a9"/>
              <w:numPr>
                <w:ilvl w:val="0"/>
                <w:numId w:val="32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left="319" w:right="-216" w:hanging="283"/>
              <w:rPr>
                <w:rFonts w:cstheme="minorHAnsi"/>
                <w:sz w:val="18"/>
                <w:szCs w:val="18"/>
              </w:rPr>
            </w:pPr>
            <w:r w:rsidRPr="001C69C3">
              <w:rPr>
                <w:rFonts w:cstheme="minorHAnsi"/>
                <w:noProof/>
                <w:sz w:val="18"/>
                <w:szCs w:val="18"/>
              </w:rPr>
              <w:t>Входит изготовление/монтаж/</w:t>
            </w:r>
            <w:r w:rsidR="00F5151B">
              <w:rPr>
                <w:rFonts w:cstheme="minorHAnsi"/>
                <w:noProof/>
                <w:sz w:val="18"/>
                <w:szCs w:val="18"/>
              </w:rPr>
              <w:t xml:space="preserve"> </w:t>
            </w:r>
            <w:r w:rsidR="00F5151B" w:rsidRPr="00F5151B">
              <w:rPr>
                <w:rFonts w:cstheme="minorHAnsi"/>
                <w:noProof/>
                <w:sz w:val="18"/>
                <w:szCs w:val="18"/>
              </w:rPr>
              <w:t>д</w:t>
            </w:r>
            <w:r w:rsidRPr="00F5151B">
              <w:rPr>
                <w:rFonts w:cstheme="minorHAnsi"/>
                <w:noProof/>
                <w:sz w:val="18"/>
                <w:szCs w:val="18"/>
              </w:rPr>
              <w:t>емонтаж</w:t>
            </w:r>
            <w:r w:rsidR="00A05807" w:rsidRPr="00F5151B">
              <w:rPr>
                <w:rFonts w:cstheme="minorHAnsi"/>
                <w:noProof/>
                <w:sz w:val="18"/>
                <w:szCs w:val="18"/>
              </w:rPr>
              <w:t>-1шт.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14:paraId="545B5DCF" w14:textId="06745309" w:rsidR="00624FF7" w:rsidRPr="00893C81" w:rsidRDefault="00624FF7" w:rsidP="00D86267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585764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3</w:t>
            </w:r>
            <w:r w:rsidR="0042589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585764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600 руб. за 1м2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+ </w:t>
            </w:r>
            <w:r w:rsidRPr="00893C81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НДС</w:t>
            </w:r>
          </w:p>
        </w:tc>
      </w:tr>
    </w:tbl>
    <w:p w14:paraId="103CD0F0" w14:textId="64A0FC65" w:rsidR="00601B2C" w:rsidRDefault="00601B2C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p w14:paraId="5B15E7A1" w14:textId="77777777" w:rsidR="0089255E" w:rsidRDefault="0089255E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2331A7" w:rsidRPr="00601B2C" w14:paraId="29653E29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15C10839" w14:textId="77777777" w:rsidR="002331A7" w:rsidRPr="00601B2C" w:rsidRDefault="002331A7" w:rsidP="005834BE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spacing w:line="0" w:lineRule="atLeast"/>
              <w:rPr>
                <w:rFonts w:cstheme="minorHAnsi"/>
                <w:b/>
                <w:bCs/>
                <w:color w:val="C00000"/>
              </w:rPr>
            </w:pPr>
            <w:r>
              <w:rPr>
                <w:rFonts w:cstheme="minorHAnsi"/>
                <w:b/>
                <w:bCs/>
                <w:color w:val="C00000"/>
              </w:rPr>
              <w:t>АРЕНДА ПЕРЕГОВОРНЫХ КОМНАТ НА</w:t>
            </w:r>
            <w:r w:rsidRPr="00601B2C">
              <w:rPr>
                <w:rFonts w:cstheme="minorHAnsi"/>
                <w:b/>
                <w:bCs/>
                <w:color w:val="C00000"/>
              </w:rPr>
              <w:t xml:space="preserve"> ВЫСТАВКИ-КОНФЕРЕНЦИИ «НЕВА 2021»</w:t>
            </w:r>
          </w:p>
        </w:tc>
      </w:tr>
    </w:tbl>
    <w:p w14:paraId="01248DDE" w14:textId="77777777" w:rsidR="0089255E" w:rsidRDefault="0089255E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2331A7" w14:paraId="0469341A" w14:textId="77777777" w:rsidTr="005834BE">
        <w:trPr>
          <w:trHeight w:val="277"/>
        </w:trPr>
        <w:tc>
          <w:tcPr>
            <w:tcW w:w="10206" w:type="dxa"/>
            <w:shd w:val="clear" w:color="auto" w:fill="DBE5F1" w:themeFill="accent1" w:themeFillTint="33"/>
          </w:tcPr>
          <w:p w14:paraId="6D0851D9" w14:textId="77777777" w:rsidR="002331A7" w:rsidRPr="00997CC1" w:rsidRDefault="002331A7" w:rsidP="005834BE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eastAsia="Times New Roman" w:cstheme="minorHAnsi"/>
                <w:b/>
                <w:bCs/>
                <w:sz w:val="18"/>
                <w:szCs w:val="18"/>
                <w:lang w:eastAsia="ru-RU"/>
              </w:rPr>
            </w:pPr>
            <w:bookmarkStart w:id="29" w:name="_Hlk32836234"/>
          </w:p>
          <w:p w14:paraId="7338D15D" w14:textId="3165F763" w:rsidR="002331A7" w:rsidRPr="00997CC1" w:rsidRDefault="002331A7" w:rsidP="005834BE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Во время работы выставки-конференции «НЕВА 2019» есть возможность аренды переговорной комнаты в павильоне G на первом этаже </w:t>
            </w:r>
            <w:r w:rsidRPr="001518F4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оборудованной всем необходимым</w:t>
            </w:r>
            <w:r w:rsidRPr="00997CC1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. Аренда переговорной комнаты в дни проведения мероприятия позволит провести небольшую презентацию с партнёрами или потенциальными заказчиками, организовать небольшое совещание, подписать важный контракт, наладить деловые контакты в спокойной, изолированной от шума </w:t>
            </w:r>
            <w:r w:rsidRPr="001518F4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обстановке</w:t>
            </w:r>
            <w:r w:rsidR="009265B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.</w:t>
            </w:r>
          </w:p>
          <w:p w14:paraId="65C4CD67" w14:textId="77777777" w:rsidR="002331A7" w:rsidRPr="00997CC1" w:rsidRDefault="002331A7" w:rsidP="005834BE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</w:p>
          <w:p w14:paraId="4A08C28E" w14:textId="77777777" w:rsidR="002331A7" w:rsidRPr="00997CC1" w:rsidRDefault="002331A7" w:rsidP="005834BE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В аренду входит:</w:t>
            </w:r>
          </w:p>
          <w:p w14:paraId="4D1CAF21" w14:textId="509A0520" w:rsidR="002331A7" w:rsidRPr="00997CC1" w:rsidRDefault="00336ABE" w:rsidP="001529A5">
            <w:pPr>
              <w:pStyle w:val="a9"/>
              <w:numPr>
                <w:ilvl w:val="0"/>
                <w:numId w:val="37"/>
              </w:numPr>
              <w:tabs>
                <w:tab w:val="left" w:pos="3580"/>
              </w:tabs>
              <w:spacing w:line="0" w:lineRule="atLeast"/>
              <w:ind w:left="321" w:hanging="284"/>
              <w:jc w:val="both"/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с</w:t>
            </w:r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тол - 1 шт.</w:t>
            </w:r>
          </w:p>
          <w:p w14:paraId="60777441" w14:textId="4726361A" w:rsidR="002331A7" w:rsidRPr="00997CC1" w:rsidRDefault="00336ABE" w:rsidP="001529A5">
            <w:pPr>
              <w:pStyle w:val="a9"/>
              <w:numPr>
                <w:ilvl w:val="0"/>
                <w:numId w:val="37"/>
              </w:numPr>
              <w:tabs>
                <w:tab w:val="left" w:pos="3580"/>
              </w:tabs>
              <w:spacing w:line="0" w:lineRule="atLeast"/>
              <w:ind w:left="321" w:hanging="284"/>
              <w:jc w:val="both"/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с</w:t>
            </w:r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тулья - 12 шт.</w:t>
            </w:r>
          </w:p>
          <w:p w14:paraId="61B3D7B3" w14:textId="4AFAD8F5" w:rsidR="002331A7" w:rsidRPr="00997CC1" w:rsidRDefault="00336ABE" w:rsidP="001529A5">
            <w:pPr>
              <w:pStyle w:val="a9"/>
              <w:numPr>
                <w:ilvl w:val="0"/>
                <w:numId w:val="37"/>
              </w:numPr>
              <w:tabs>
                <w:tab w:val="left" w:pos="3580"/>
              </w:tabs>
              <w:spacing w:line="0" w:lineRule="atLeast"/>
              <w:ind w:left="321" w:hanging="284"/>
              <w:jc w:val="both"/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в</w:t>
            </w:r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ешалка напольная 8 рожков, металл 53*53*180- 1 шт.</w:t>
            </w:r>
          </w:p>
          <w:p w14:paraId="4B66D20E" w14:textId="0F11429F" w:rsidR="002331A7" w:rsidRPr="00997CC1" w:rsidRDefault="00336ABE" w:rsidP="001529A5">
            <w:pPr>
              <w:pStyle w:val="a9"/>
              <w:numPr>
                <w:ilvl w:val="0"/>
                <w:numId w:val="37"/>
              </w:numPr>
              <w:tabs>
                <w:tab w:val="left" w:pos="3580"/>
              </w:tabs>
              <w:spacing w:line="0" w:lineRule="atLeast"/>
              <w:ind w:left="321" w:hanging="284"/>
              <w:jc w:val="both"/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у</w:t>
            </w:r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борка, поддерживающая - 25 кв. м.</w:t>
            </w:r>
          </w:p>
          <w:p w14:paraId="42954FBB" w14:textId="2D11998E" w:rsidR="002331A7" w:rsidRPr="00997CC1" w:rsidRDefault="00336ABE" w:rsidP="001529A5">
            <w:pPr>
              <w:pStyle w:val="a9"/>
              <w:numPr>
                <w:ilvl w:val="0"/>
                <w:numId w:val="37"/>
              </w:numPr>
              <w:tabs>
                <w:tab w:val="left" w:pos="3580"/>
              </w:tabs>
              <w:spacing w:line="0" w:lineRule="atLeast"/>
              <w:ind w:left="321" w:hanging="284"/>
              <w:jc w:val="both"/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м</w:t>
            </w:r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усорное ведро - 1 шт.</w:t>
            </w:r>
          </w:p>
          <w:p w14:paraId="7520A14E" w14:textId="0ABFD85B" w:rsidR="002331A7" w:rsidRPr="00997CC1" w:rsidRDefault="00336ABE" w:rsidP="001529A5">
            <w:pPr>
              <w:pStyle w:val="a9"/>
              <w:numPr>
                <w:ilvl w:val="0"/>
                <w:numId w:val="37"/>
              </w:numPr>
              <w:tabs>
                <w:tab w:val="left" w:pos="3580"/>
              </w:tabs>
              <w:spacing w:line="0" w:lineRule="atLeast"/>
              <w:ind w:left="321" w:hanging="284"/>
              <w:jc w:val="both"/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ц</w:t>
            </w:r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 xml:space="preserve">ветная табличка на дверь, печать </w:t>
            </w:r>
            <w:proofErr w:type="spellStart"/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цв</w:t>
            </w:r>
            <w:proofErr w:type="spellEnd"/>
            <w:r w:rsidR="002331A7" w:rsidRPr="00997CC1">
              <w:rPr>
                <w:rFonts w:eastAsia="Times New Roman" w:cstheme="minorHAnsi"/>
                <w:sz w:val="18"/>
                <w:szCs w:val="18"/>
                <w:lang w:eastAsia="ru-RU"/>
              </w:rPr>
              <w:t>. А4 - 1 шт.</w:t>
            </w:r>
          </w:p>
          <w:p w14:paraId="7FD92E82" w14:textId="77777777" w:rsidR="002331A7" w:rsidRPr="00997CC1" w:rsidRDefault="002331A7" w:rsidP="005834BE">
            <w:pPr>
              <w:pStyle w:val="a9"/>
              <w:tabs>
                <w:tab w:val="left" w:pos="3580"/>
              </w:tabs>
              <w:spacing w:line="0" w:lineRule="atLeast"/>
              <w:ind w:left="321"/>
              <w:jc w:val="both"/>
              <w:rPr>
                <w:rFonts w:eastAsia="Times New Roman" w:cstheme="minorHAnsi"/>
                <w:b/>
                <w:bCs/>
                <w:sz w:val="18"/>
                <w:szCs w:val="18"/>
                <w:lang w:eastAsia="ru-RU"/>
              </w:rPr>
            </w:pPr>
          </w:p>
          <w:p w14:paraId="49DA3720" w14:textId="77777777" w:rsidR="002331A7" w:rsidRPr="00997CC1" w:rsidRDefault="002331A7" w:rsidP="005834BE">
            <w:pPr>
              <w:tabs>
                <w:tab w:val="left" w:pos="735"/>
                <w:tab w:val="left" w:pos="3580"/>
              </w:tabs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Дополнительно оплачивается:</w:t>
            </w:r>
          </w:p>
          <w:p w14:paraId="538190E1" w14:textId="3EE9E220" w:rsidR="002331A7" w:rsidRPr="00997CC1" w:rsidRDefault="002331A7" w:rsidP="001529A5">
            <w:pPr>
              <w:pStyle w:val="a9"/>
              <w:numPr>
                <w:ilvl w:val="0"/>
                <w:numId w:val="35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color w:val="000000" w:themeColor="text1"/>
                <w:sz w:val="18"/>
                <w:szCs w:val="18"/>
              </w:rPr>
              <w:t>оборудование для проведения презентации (ноу</w:t>
            </w:r>
            <w:r w:rsidR="009265B6">
              <w:rPr>
                <w:rFonts w:cstheme="minorHAnsi"/>
                <w:color w:val="000000" w:themeColor="text1"/>
                <w:sz w:val="18"/>
                <w:szCs w:val="18"/>
              </w:rPr>
              <w:t>тбук, плазменная панель и т.п.)</w:t>
            </w:r>
          </w:p>
          <w:p w14:paraId="2C9FE1CE" w14:textId="7DE4D156" w:rsidR="002331A7" w:rsidRPr="00997CC1" w:rsidRDefault="002331A7" w:rsidP="001529A5">
            <w:pPr>
              <w:pStyle w:val="a9"/>
              <w:numPr>
                <w:ilvl w:val="0"/>
                <w:numId w:val="35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color w:val="000000" w:themeColor="text1"/>
                <w:sz w:val="18"/>
                <w:szCs w:val="18"/>
              </w:rPr>
              <w:t>иная конфигураци</w:t>
            </w:r>
            <w:r w:rsidR="009265B6">
              <w:rPr>
                <w:rFonts w:cstheme="minorHAnsi"/>
                <w:color w:val="000000" w:themeColor="text1"/>
                <w:sz w:val="18"/>
                <w:szCs w:val="18"/>
              </w:rPr>
              <w:t>я мебели в переговорной комнате</w:t>
            </w:r>
          </w:p>
          <w:p w14:paraId="0CA65C0E" w14:textId="47C20E33" w:rsidR="002331A7" w:rsidRPr="00997CC1" w:rsidRDefault="002331A7" w:rsidP="001529A5">
            <w:pPr>
              <w:pStyle w:val="a9"/>
              <w:numPr>
                <w:ilvl w:val="0"/>
                <w:numId w:val="35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color w:val="000000" w:themeColor="text1"/>
                <w:sz w:val="18"/>
                <w:szCs w:val="18"/>
              </w:rPr>
              <w:t>вода, кофе-маш</w:t>
            </w:r>
            <w:r w:rsidR="009265B6">
              <w:rPr>
                <w:rFonts w:cstheme="minorHAnsi"/>
                <w:color w:val="000000" w:themeColor="text1"/>
                <w:sz w:val="18"/>
                <w:szCs w:val="18"/>
              </w:rPr>
              <w:t xml:space="preserve">ина, </w:t>
            </w:r>
            <w:proofErr w:type="spellStart"/>
            <w:r w:rsidR="009265B6">
              <w:rPr>
                <w:rFonts w:cstheme="minorHAnsi"/>
                <w:color w:val="000000" w:themeColor="text1"/>
                <w:sz w:val="18"/>
                <w:szCs w:val="18"/>
              </w:rPr>
              <w:t>кейтеринговое</w:t>
            </w:r>
            <w:proofErr w:type="spellEnd"/>
            <w:r w:rsidR="009265B6">
              <w:rPr>
                <w:rFonts w:cstheme="minorHAnsi"/>
                <w:color w:val="000000" w:themeColor="text1"/>
                <w:sz w:val="18"/>
                <w:szCs w:val="18"/>
              </w:rPr>
              <w:t xml:space="preserve"> обслуживание</w:t>
            </w:r>
          </w:p>
          <w:p w14:paraId="65262BBF" w14:textId="77777777" w:rsidR="002331A7" w:rsidRPr="00997CC1" w:rsidRDefault="002331A7" w:rsidP="001529A5">
            <w:pPr>
              <w:pStyle w:val="a9"/>
              <w:numPr>
                <w:ilvl w:val="0"/>
                <w:numId w:val="35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997CC1">
              <w:rPr>
                <w:rFonts w:cstheme="minorHAnsi"/>
                <w:color w:val="000000" w:themeColor="text1"/>
                <w:sz w:val="18"/>
                <w:szCs w:val="18"/>
              </w:rPr>
              <w:t>иные дополнения по желанию Заказчика</w:t>
            </w:r>
            <w:r>
              <w:t xml:space="preserve"> </w:t>
            </w:r>
          </w:p>
        </w:tc>
      </w:tr>
      <w:bookmarkEnd w:id="29"/>
    </w:tbl>
    <w:p w14:paraId="3CA70FD6" w14:textId="1F129DD3" w:rsidR="002331A7" w:rsidRDefault="002331A7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4394"/>
        <w:gridCol w:w="2835"/>
      </w:tblGrid>
      <w:tr w:rsidR="002331A7" w:rsidRPr="002331A7" w14:paraId="7B359C28" w14:textId="77777777" w:rsidTr="004D2142">
        <w:trPr>
          <w:trHeight w:val="3035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0C4CDAA3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Cs/>
                <w:kern w:val="16"/>
                <w:sz w:val="18"/>
                <w:szCs w:val="18"/>
              </w:rPr>
            </w:pPr>
            <w:bookmarkStart w:id="30" w:name="_Hlk32500488"/>
          </w:p>
          <w:p w14:paraId="7B6C6977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Cs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bCs/>
                <w:iCs/>
                <w:kern w:val="16"/>
                <w:sz w:val="18"/>
                <w:szCs w:val="18"/>
              </w:rPr>
              <w:t>Наименование услуги/ дополнительное оборудование в переговорную комнату</w:t>
            </w:r>
          </w:p>
        </w:tc>
        <w:tc>
          <w:tcPr>
            <w:tcW w:w="4394" w:type="dxa"/>
            <w:shd w:val="clear" w:color="auto" w:fill="DBE5F1" w:themeFill="accent1" w:themeFillTint="33"/>
            <w:vAlign w:val="center"/>
          </w:tcPr>
          <w:p w14:paraId="0916FAA9" w14:textId="77777777" w:rsidR="002331A7" w:rsidRPr="002331A7" w:rsidRDefault="002331A7" w:rsidP="00B12A97">
            <w:pPr>
              <w:spacing w:line="0" w:lineRule="atLeast"/>
              <w:jc w:val="center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noProof/>
                <w:kern w:val="16"/>
                <w:sz w:val="18"/>
                <w:szCs w:val="18"/>
                <w:lang w:eastAsia="ru-RU"/>
              </w:rPr>
              <w:drawing>
                <wp:inline distT="0" distB="0" distL="0" distR="0" wp14:anchorId="77783ADC" wp14:editId="38ADBA61">
                  <wp:extent cx="2628900" cy="17335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241" cy="174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519AE5C2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kern w:val="16"/>
                <w:sz w:val="18"/>
                <w:szCs w:val="18"/>
              </w:rPr>
            </w:pPr>
          </w:p>
          <w:p w14:paraId="3E6D1E71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Стоимость</w:t>
            </w:r>
          </w:p>
        </w:tc>
      </w:tr>
      <w:tr w:rsidR="000017ED" w:rsidRPr="002331A7" w14:paraId="4C41735C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52B492D5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7471C939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kern w:val="16"/>
                <w:sz w:val="18"/>
                <w:szCs w:val="18"/>
              </w:rPr>
            </w:pPr>
          </w:p>
        </w:tc>
      </w:tr>
      <w:tr w:rsidR="002331A7" w:rsidRPr="002331A7" w14:paraId="622B6718" w14:textId="77777777" w:rsidTr="004D2142">
        <w:trPr>
          <w:trHeight w:val="372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05F380BE" w14:textId="77777777" w:rsidR="002331A7" w:rsidRPr="002331A7" w:rsidRDefault="002331A7" w:rsidP="001529A5">
            <w:pPr>
              <w:numPr>
                <w:ilvl w:val="0"/>
                <w:numId w:val="38"/>
              </w:numPr>
              <w:spacing w:line="0" w:lineRule="atLeast"/>
              <w:ind w:left="454" w:hanging="425"/>
              <w:rPr>
                <w:rFonts w:cstheme="minorHAnsi"/>
                <w:b/>
                <w:iCs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iCs/>
                <w:kern w:val="16"/>
                <w:sz w:val="18"/>
                <w:szCs w:val="18"/>
              </w:rPr>
              <w:t>Аренда переговорной комнаты</w:t>
            </w: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.  (вместимость 11 человек, S-25 м </w:t>
            </w:r>
            <w:proofErr w:type="spellStart"/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кв</w:t>
            </w:r>
            <w:proofErr w:type="spellEnd"/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, 6400 х 3900см)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699EB736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kern w:val="16"/>
                <w:sz w:val="18"/>
                <w:szCs w:val="18"/>
              </w:rPr>
            </w:pPr>
          </w:p>
          <w:p w14:paraId="08E789AF" w14:textId="77777777" w:rsidR="002331A7" w:rsidRPr="002331A7" w:rsidRDefault="002331A7" w:rsidP="000017ED">
            <w:pPr>
              <w:spacing w:line="0" w:lineRule="atLeast"/>
              <w:jc w:val="center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noProof/>
                <w:kern w:val="16"/>
                <w:sz w:val="18"/>
                <w:szCs w:val="18"/>
                <w:lang w:eastAsia="ru-RU"/>
              </w:rPr>
              <w:drawing>
                <wp:inline distT="0" distB="0" distL="0" distR="0" wp14:anchorId="20A1A3D8" wp14:editId="51A47616">
                  <wp:extent cx="2686050" cy="1840865"/>
                  <wp:effectExtent l="0" t="0" r="0" b="698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617" cy="1891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1 шт./</w:t>
            </w:r>
            <w:r w:rsidRPr="002331A7">
              <w:rPr>
                <w:rFonts w:cstheme="minorHAnsi"/>
                <w:b/>
                <w:bCs/>
                <w:kern w:val="16"/>
                <w:sz w:val="18"/>
                <w:szCs w:val="18"/>
              </w:rPr>
              <w:t>час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3599A3BD" w14:textId="0714DA6E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по </w:t>
            </w:r>
            <w:r w:rsidR="004D2142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согласованию с организатором</w:t>
            </w:r>
          </w:p>
        </w:tc>
      </w:tr>
      <w:tr w:rsidR="000017ED" w:rsidRPr="002331A7" w14:paraId="479136D5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361EF0F7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5C0F0720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kern w:val="16"/>
                <w:sz w:val="18"/>
                <w:szCs w:val="18"/>
              </w:rPr>
            </w:pPr>
          </w:p>
        </w:tc>
      </w:tr>
      <w:tr w:rsidR="002331A7" w:rsidRPr="002331A7" w14:paraId="70336E38" w14:textId="77777777" w:rsidTr="004D2142">
        <w:trPr>
          <w:trHeight w:val="524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28F16BE9" w14:textId="77777777" w:rsidR="002331A7" w:rsidRPr="002331A7" w:rsidRDefault="002331A7" w:rsidP="001529A5">
            <w:pPr>
              <w:numPr>
                <w:ilvl w:val="0"/>
                <w:numId w:val="38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iCs/>
                <w:kern w:val="16"/>
                <w:sz w:val="18"/>
                <w:szCs w:val="18"/>
              </w:rPr>
              <w:t>Аренда переговорной комнаты</w:t>
            </w: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.  (вместимость 11 человек, S-25 м </w:t>
            </w:r>
            <w:proofErr w:type="spellStart"/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кв</w:t>
            </w:r>
            <w:proofErr w:type="spellEnd"/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, 6400 х 3900см)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50C59E03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  <w:p w14:paraId="484BC729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шт./</w:t>
            </w:r>
            <w:r w:rsidRPr="009265B6">
              <w:rPr>
                <w:rFonts w:cstheme="minorHAnsi"/>
                <w:bCs/>
                <w:kern w:val="16"/>
                <w:sz w:val="18"/>
                <w:szCs w:val="18"/>
              </w:rPr>
              <w:t>день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1E244338" w14:textId="7F037599" w:rsidR="002331A7" w:rsidRPr="002331A7" w:rsidRDefault="004D2142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по </w:t>
            </w:r>
            <w:r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согласованию с организатором</w:t>
            </w:r>
          </w:p>
        </w:tc>
      </w:tr>
      <w:tr w:rsidR="000017ED" w:rsidRPr="002331A7" w14:paraId="4A7BB3D2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00184100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3D824AC8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08EB360B" w14:textId="77777777" w:rsidTr="004D2142">
        <w:trPr>
          <w:trHeight w:val="447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06AE6C9D" w14:textId="77777777" w:rsidR="002331A7" w:rsidRPr="002331A7" w:rsidRDefault="002331A7" w:rsidP="001529A5">
            <w:pPr>
              <w:numPr>
                <w:ilvl w:val="0"/>
                <w:numId w:val="39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Стол журнальный Дельта, стекло 60*60*45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6C897708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70A8705B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3 380 руб.+ НДС</w:t>
            </w:r>
          </w:p>
        </w:tc>
      </w:tr>
      <w:tr w:rsidR="000017ED" w:rsidRPr="002331A7" w14:paraId="080F6EB9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4284F586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01CBF1FF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624A1A4A" w14:textId="77777777" w:rsidTr="004D2142">
        <w:trPr>
          <w:trHeight w:val="454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531773B1" w14:textId="77777777" w:rsidR="002331A7" w:rsidRPr="002331A7" w:rsidRDefault="002331A7" w:rsidP="001529A5">
            <w:pPr>
              <w:numPr>
                <w:ilvl w:val="0"/>
                <w:numId w:val="39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Стол журнальный Рекорд, стекло 60*105*45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45BE3EE2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2E7F3CBE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3 120 руб.+ НДС</w:t>
            </w:r>
          </w:p>
        </w:tc>
      </w:tr>
      <w:tr w:rsidR="000017ED" w:rsidRPr="002331A7" w14:paraId="2CB4618D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4FDF7DD8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4BEBB610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7864E3BE" w14:textId="77777777" w:rsidTr="004D2142">
        <w:trPr>
          <w:trHeight w:val="336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1F0F1A9E" w14:textId="77777777" w:rsidR="002331A7" w:rsidRPr="002331A7" w:rsidRDefault="002331A7" w:rsidP="001529A5">
            <w:pPr>
              <w:numPr>
                <w:ilvl w:val="0"/>
                <w:numId w:val="40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Вода в бут. </w:t>
            </w:r>
            <w:r w:rsidRPr="002331A7">
              <w:rPr>
                <w:rFonts w:cstheme="minorHAnsi"/>
                <w:b/>
                <w:kern w:val="16"/>
                <w:sz w:val="18"/>
                <w:szCs w:val="18"/>
                <w:lang w:val="en-US"/>
              </w:rPr>
              <w:t>Bon</w:t>
            </w: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 </w:t>
            </w:r>
            <w:r w:rsidRPr="002331A7">
              <w:rPr>
                <w:rFonts w:cstheme="minorHAnsi"/>
                <w:b/>
                <w:kern w:val="16"/>
                <w:sz w:val="18"/>
                <w:szCs w:val="18"/>
                <w:lang w:val="en-US"/>
              </w:rPr>
              <w:t>Aqua</w:t>
            </w: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 (0.5л)</w:t>
            </w:r>
          </w:p>
          <w:p w14:paraId="217CE250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i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4F02D268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3A4EB43A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  <w:lang w:val="en-US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  <w:lang w:val="en-US"/>
              </w:rPr>
              <w:t xml:space="preserve">108 </w:t>
            </w: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руб.+ НДС</w:t>
            </w:r>
          </w:p>
        </w:tc>
      </w:tr>
      <w:tr w:rsidR="000017ED" w:rsidRPr="002331A7" w14:paraId="756F1FCE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5181E596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7F51852E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2BFEB4C6" w14:textId="77777777" w:rsidTr="004D2142">
        <w:trPr>
          <w:trHeight w:val="302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432429D5" w14:textId="77777777" w:rsidR="002331A7" w:rsidRPr="002331A7" w:rsidRDefault="002331A7" w:rsidP="001529A5">
            <w:pPr>
              <w:numPr>
                <w:ilvl w:val="0"/>
                <w:numId w:val="40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Кондиционер мобильный 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5D659DEE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1E688D3A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  <w:lang w:val="en-US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  <w:lang w:val="en-US"/>
              </w:rPr>
              <w:t>23 235</w:t>
            </w: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 руб.+ НДС</w:t>
            </w:r>
          </w:p>
        </w:tc>
      </w:tr>
      <w:tr w:rsidR="000017ED" w:rsidRPr="002331A7" w14:paraId="0608CE32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6569ED70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2BC6D5E7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kern w:val="16"/>
                <w:sz w:val="18"/>
                <w:szCs w:val="18"/>
              </w:rPr>
            </w:pPr>
          </w:p>
        </w:tc>
      </w:tr>
      <w:tr w:rsidR="002331A7" w:rsidRPr="002331A7" w14:paraId="1F6CB40E" w14:textId="77777777" w:rsidTr="004D2142">
        <w:trPr>
          <w:trHeight w:val="410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1ADB0E63" w14:textId="7098293E" w:rsidR="002331A7" w:rsidRPr="002331A7" w:rsidRDefault="002331A7" w:rsidP="001529A5">
            <w:pPr>
              <w:numPr>
                <w:ilvl w:val="0"/>
                <w:numId w:val="40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Кулер + 2 бутыли воды по 19 л</w:t>
            </w:r>
            <w:r w:rsidR="00D628EA">
              <w:rPr>
                <w:rFonts w:cstheme="minorHAnsi"/>
                <w:b/>
                <w:kern w:val="16"/>
                <w:sz w:val="18"/>
                <w:szCs w:val="18"/>
              </w:rPr>
              <w:t>.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60C3A49C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4C8EDACC" w14:textId="18731CB2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  <w:lang w:val="en-US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  <w:lang w:val="en-US"/>
              </w:rPr>
              <w:t>7 875</w:t>
            </w: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 руб.+ НДС</w:t>
            </w:r>
          </w:p>
        </w:tc>
      </w:tr>
      <w:tr w:rsidR="000017ED" w:rsidRPr="002331A7" w14:paraId="2EEB952A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28443ECD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5D29FD69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562763A7" w14:textId="77777777" w:rsidTr="004D2142">
        <w:trPr>
          <w:trHeight w:val="376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1EC634F1" w14:textId="77777777" w:rsidR="002331A7" w:rsidRPr="002331A7" w:rsidRDefault="002331A7" w:rsidP="001529A5">
            <w:pPr>
              <w:numPr>
                <w:ilvl w:val="0"/>
                <w:numId w:val="40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lastRenderedPageBreak/>
              <w:t xml:space="preserve">Цветочное оформление 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34E9BC5F" w14:textId="22B41208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мини комп</w:t>
            </w:r>
            <w:r w:rsidR="00FC21B6" w:rsidRPr="009265B6">
              <w:rPr>
                <w:rFonts w:cstheme="minorHAnsi"/>
                <w:kern w:val="16"/>
                <w:sz w:val="18"/>
                <w:szCs w:val="18"/>
              </w:rPr>
              <w:t xml:space="preserve">озиция на стол переговоров/ </w:t>
            </w:r>
            <w:r w:rsidRPr="009265B6">
              <w:rPr>
                <w:rFonts w:cstheme="minorHAnsi"/>
                <w:kern w:val="16"/>
                <w:sz w:val="18"/>
                <w:szCs w:val="18"/>
              </w:rPr>
              <w:t>журнальный столик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05EC528B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                                                                              по запросу</w:t>
            </w:r>
          </w:p>
        </w:tc>
      </w:tr>
      <w:tr w:rsidR="000017ED" w:rsidRPr="002331A7" w14:paraId="03914D52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4026F09C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30E95C93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1D6EE76E" w14:textId="77777777" w:rsidTr="004D2142">
        <w:trPr>
          <w:trHeight w:val="484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784FF510" w14:textId="77777777" w:rsidR="002331A7" w:rsidRPr="002331A7" w:rsidRDefault="002331A7" w:rsidP="001529A5">
            <w:pPr>
              <w:numPr>
                <w:ilvl w:val="0"/>
                <w:numId w:val="40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Кофе машина эспрессо/капучино + 500 г. кофе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2E796272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01C27E2B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21 520 руб.+ НДС</w:t>
            </w:r>
          </w:p>
        </w:tc>
      </w:tr>
      <w:tr w:rsidR="000017ED" w:rsidRPr="002331A7" w14:paraId="64757973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42B11618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1EA96ADE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00B85082" w14:textId="77777777" w:rsidTr="004D2142">
        <w:trPr>
          <w:trHeight w:val="478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09C11077" w14:textId="77777777" w:rsidR="002331A7" w:rsidRPr="002331A7" w:rsidRDefault="002331A7" w:rsidP="001529A5">
            <w:pPr>
              <w:numPr>
                <w:ilvl w:val="0"/>
                <w:numId w:val="41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Доставка, монтаж/демонтаж плазменной панели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4EA156FB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1E92CC67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4 400 руб.+ НДС</w:t>
            </w:r>
          </w:p>
        </w:tc>
      </w:tr>
      <w:tr w:rsidR="000017ED" w:rsidRPr="002331A7" w14:paraId="64B6092F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39F52A79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0D6B33FC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417A7594" w14:textId="77777777" w:rsidTr="004D2142">
        <w:trPr>
          <w:trHeight w:val="382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368B4A95" w14:textId="77777777" w:rsidR="002331A7" w:rsidRPr="002331A7" w:rsidRDefault="002331A7" w:rsidP="001529A5">
            <w:pPr>
              <w:numPr>
                <w:ilvl w:val="0"/>
                <w:numId w:val="41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Плазменная панель с диагональю 50 дюймов 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18B90F4C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0E8C8FEF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7 943 руб.+ НДС</w:t>
            </w:r>
          </w:p>
        </w:tc>
      </w:tr>
      <w:tr w:rsidR="000017ED" w:rsidRPr="002331A7" w14:paraId="6F618370" w14:textId="77777777" w:rsidTr="004D214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2835" w:type="dxa"/>
          <w:trHeight w:hRule="exact" w:val="68"/>
        </w:trPr>
        <w:tc>
          <w:tcPr>
            <w:tcW w:w="2977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</w:tcPr>
          <w:p w14:paraId="11FD799F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</w:tcPr>
          <w:p w14:paraId="442F8DD8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40E4307E" w14:textId="77777777" w:rsidTr="004D2142">
        <w:trPr>
          <w:trHeight w:val="382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0AFC5614" w14:textId="77777777" w:rsidR="002331A7" w:rsidRPr="002331A7" w:rsidRDefault="002331A7" w:rsidP="001529A5">
            <w:pPr>
              <w:numPr>
                <w:ilvl w:val="0"/>
                <w:numId w:val="41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>Плазменная панель с диагональю 60 дюймов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0D7EF072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59DAFB36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10 582 руб.+ НДС</w:t>
            </w:r>
          </w:p>
        </w:tc>
      </w:tr>
      <w:tr w:rsidR="000017ED" w:rsidRPr="002331A7" w14:paraId="52375147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0D251E81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  <w:bookmarkStart w:id="31" w:name="_Hlk32829537"/>
          </w:p>
        </w:tc>
        <w:tc>
          <w:tcPr>
            <w:tcW w:w="4394" w:type="dxa"/>
          </w:tcPr>
          <w:p w14:paraId="640FEE56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bookmarkEnd w:id="31"/>
      <w:tr w:rsidR="002331A7" w:rsidRPr="002331A7" w14:paraId="49457F8C" w14:textId="77777777" w:rsidTr="004D2142">
        <w:trPr>
          <w:trHeight w:val="378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2F35EA2F" w14:textId="77777777" w:rsidR="002331A7" w:rsidRPr="002331A7" w:rsidRDefault="002331A7" w:rsidP="001529A5">
            <w:pPr>
              <w:numPr>
                <w:ilvl w:val="0"/>
                <w:numId w:val="41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Стойка для плазменной панели на 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4265DB4D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589AE4B9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1 224 руб.+ НДС</w:t>
            </w:r>
          </w:p>
        </w:tc>
      </w:tr>
      <w:tr w:rsidR="000017ED" w:rsidRPr="002331A7" w14:paraId="32681124" w14:textId="77777777" w:rsidTr="004D2142">
        <w:trPr>
          <w:gridAfter w:val="1"/>
          <w:wAfter w:w="2835" w:type="dxa"/>
          <w:trHeight w:hRule="exact" w:val="68"/>
        </w:trPr>
        <w:tc>
          <w:tcPr>
            <w:tcW w:w="2977" w:type="dxa"/>
          </w:tcPr>
          <w:p w14:paraId="0A3AFEBF" w14:textId="77777777" w:rsidR="002331A7" w:rsidRPr="002331A7" w:rsidRDefault="002331A7" w:rsidP="00B12A97">
            <w:pPr>
              <w:spacing w:line="0" w:lineRule="atLeast"/>
              <w:ind w:left="454" w:hanging="425"/>
              <w:rPr>
                <w:rFonts w:cstheme="minorHAnsi"/>
                <w:b/>
                <w:bCs/>
                <w:kern w:val="16"/>
                <w:sz w:val="18"/>
                <w:szCs w:val="18"/>
              </w:rPr>
            </w:pPr>
          </w:p>
        </w:tc>
        <w:tc>
          <w:tcPr>
            <w:tcW w:w="4394" w:type="dxa"/>
          </w:tcPr>
          <w:p w14:paraId="144B938C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</w:p>
        </w:tc>
      </w:tr>
      <w:tr w:rsidR="002331A7" w:rsidRPr="002331A7" w14:paraId="1A74373F" w14:textId="77777777" w:rsidTr="004D2142">
        <w:trPr>
          <w:trHeight w:val="591"/>
        </w:trPr>
        <w:tc>
          <w:tcPr>
            <w:tcW w:w="2977" w:type="dxa"/>
            <w:shd w:val="clear" w:color="auto" w:fill="DBE5F1" w:themeFill="accent1" w:themeFillTint="33"/>
            <w:vAlign w:val="center"/>
          </w:tcPr>
          <w:p w14:paraId="5D665D28" w14:textId="77777777" w:rsidR="002331A7" w:rsidRPr="002331A7" w:rsidRDefault="002331A7" w:rsidP="001529A5">
            <w:pPr>
              <w:numPr>
                <w:ilvl w:val="0"/>
                <w:numId w:val="41"/>
              </w:numPr>
              <w:spacing w:line="0" w:lineRule="atLeast"/>
              <w:ind w:left="454" w:hanging="425"/>
              <w:rPr>
                <w:rFonts w:cstheme="minorHAnsi"/>
                <w:b/>
                <w:kern w:val="16"/>
                <w:sz w:val="18"/>
                <w:szCs w:val="18"/>
              </w:rPr>
            </w:pPr>
            <w:r w:rsidRPr="002331A7">
              <w:rPr>
                <w:rFonts w:cstheme="minorHAnsi"/>
                <w:b/>
                <w:kern w:val="16"/>
                <w:sz w:val="18"/>
                <w:szCs w:val="18"/>
              </w:rPr>
              <w:t xml:space="preserve">Коммутационные оборудование на 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3B10A185" w14:textId="77777777" w:rsidR="002331A7" w:rsidRPr="009265B6" w:rsidRDefault="002331A7" w:rsidP="002331A7">
            <w:pPr>
              <w:spacing w:line="0" w:lineRule="atLeast"/>
              <w:rPr>
                <w:rFonts w:cstheme="minorHAnsi"/>
                <w:kern w:val="16"/>
                <w:sz w:val="18"/>
                <w:szCs w:val="18"/>
              </w:rPr>
            </w:pPr>
            <w:r w:rsidRPr="009265B6">
              <w:rPr>
                <w:rFonts w:cstheme="minorHAnsi"/>
                <w:kern w:val="16"/>
                <w:sz w:val="18"/>
                <w:szCs w:val="18"/>
              </w:rPr>
              <w:t>1 шт.</w:t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08114AEE" w14:textId="77777777" w:rsidR="002331A7" w:rsidRPr="002331A7" w:rsidRDefault="002331A7" w:rsidP="002331A7">
            <w:pPr>
              <w:spacing w:line="0" w:lineRule="atLeast"/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5 000 руб.+ НДС</w:t>
            </w:r>
          </w:p>
        </w:tc>
      </w:tr>
      <w:bookmarkEnd w:id="30"/>
    </w:tbl>
    <w:p w14:paraId="25257FB5" w14:textId="72633145" w:rsidR="00E95B1C" w:rsidRDefault="00E95B1C" w:rsidP="0089255E">
      <w:pPr>
        <w:pStyle w:val="1-text"/>
        <w:spacing w:before="34" w:line="218" w:lineRule="atLeast"/>
        <w:rPr>
          <w:rFonts w:cstheme="minorHAnsi"/>
          <w:b/>
          <w:kern w:val="16"/>
        </w:rPr>
      </w:pPr>
    </w:p>
    <w:p w14:paraId="62662A0A" w14:textId="77777777" w:rsidR="0089255E" w:rsidRDefault="0089255E" w:rsidP="0089255E">
      <w:pPr>
        <w:pStyle w:val="1-text"/>
        <w:spacing w:before="34" w:line="218" w:lineRule="atLeast"/>
        <w:rPr>
          <w:rFonts w:cstheme="minorHAnsi"/>
          <w:b/>
          <w:kern w:val="16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B12A97" w:rsidRPr="00601B2C" w14:paraId="2EC26167" w14:textId="77777777" w:rsidTr="005834BE">
        <w:tc>
          <w:tcPr>
            <w:tcW w:w="10206" w:type="dxa"/>
            <w:shd w:val="clear" w:color="auto" w:fill="DBE5F1" w:themeFill="accent1" w:themeFillTint="33"/>
          </w:tcPr>
          <w:p w14:paraId="43B5C138" w14:textId="77777777" w:rsidR="00B12A97" w:rsidRPr="00601B2C" w:rsidRDefault="00B12A97" w:rsidP="005834BE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spacing w:line="0" w:lineRule="atLeast"/>
              <w:rPr>
                <w:rFonts w:cstheme="minorHAnsi"/>
                <w:b/>
                <w:bCs/>
                <w:color w:val="C00000"/>
              </w:rPr>
            </w:pPr>
            <w:r>
              <w:rPr>
                <w:rFonts w:cstheme="minorHAnsi"/>
                <w:b/>
                <w:bCs/>
                <w:color w:val="C00000"/>
              </w:rPr>
              <w:t>ДЕЛЕГАТСКИЕ ПАКЕТЫ НА</w:t>
            </w:r>
            <w:r w:rsidRPr="00601B2C">
              <w:rPr>
                <w:rFonts w:cstheme="minorHAnsi"/>
                <w:b/>
                <w:bCs/>
                <w:color w:val="C00000"/>
              </w:rPr>
              <w:t xml:space="preserve"> ВЫСТАВК</w:t>
            </w:r>
            <w:r>
              <w:rPr>
                <w:rFonts w:cstheme="minorHAnsi"/>
                <w:b/>
                <w:bCs/>
                <w:color w:val="C00000"/>
              </w:rPr>
              <w:t>Е</w:t>
            </w:r>
            <w:r w:rsidRPr="00601B2C">
              <w:rPr>
                <w:rFonts w:cstheme="minorHAnsi"/>
                <w:b/>
                <w:bCs/>
                <w:color w:val="C00000"/>
              </w:rPr>
              <w:t>-КОНФЕРЕНЦИИ «НЕВА 2021»</w:t>
            </w:r>
          </w:p>
        </w:tc>
      </w:tr>
    </w:tbl>
    <w:p w14:paraId="16317DB8" w14:textId="77777777" w:rsidR="0089255E" w:rsidRDefault="0089255E" w:rsidP="00B12A97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B12A97" w14:paraId="351854CA" w14:textId="77777777" w:rsidTr="005834BE">
        <w:trPr>
          <w:trHeight w:val="277"/>
        </w:trPr>
        <w:tc>
          <w:tcPr>
            <w:tcW w:w="10206" w:type="dxa"/>
            <w:shd w:val="clear" w:color="auto" w:fill="DBE5F1" w:themeFill="accent1" w:themeFillTint="33"/>
          </w:tcPr>
          <w:p w14:paraId="3F5C8D5C" w14:textId="77777777" w:rsidR="00B12A97" w:rsidRPr="00997CC1" w:rsidRDefault="00B12A97" w:rsidP="005834BE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eastAsia="Times New Roman" w:cstheme="minorHAnsi"/>
                <w:b/>
                <w:bCs/>
                <w:sz w:val="18"/>
                <w:szCs w:val="18"/>
                <w:lang w:eastAsia="ru-RU"/>
              </w:rPr>
            </w:pPr>
          </w:p>
          <w:p w14:paraId="5CA7D5D1" w14:textId="77777777" w:rsidR="00B12A97" w:rsidRPr="00D40935" w:rsidRDefault="00B12A97" w:rsidP="005834BE">
            <w:pPr>
              <w:spacing w:line="0" w:lineRule="atLeast"/>
              <w:rPr>
                <w:rFonts w:cstheme="minorHAnsi"/>
                <w:b/>
                <w:sz w:val="18"/>
                <w:szCs w:val="18"/>
              </w:rPr>
            </w:pPr>
            <w:r w:rsidRPr="00D40935">
              <w:rPr>
                <w:rFonts w:cstheme="minorHAnsi"/>
                <w:b/>
                <w:sz w:val="18"/>
                <w:szCs w:val="18"/>
              </w:rPr>
              <w:t>Приглашаем руководителей компаний морской индустрии рассмотреть возможность участия в качестве делегатов и приобрести готовые сформированные пакеты.</w:t>
            </w:r>
          </w:p>
          <w:p w14:paraId="2DC29323" w14:textId="77777777" w:rsidR="00B12A97" w:rsidRPr="00D40935" w:rsidRDefault="00B12A97" w:rsidP="005834BE">
            <w:pPr>
              <w:spacing w:line="0" w:lineRule="atLeast"/>
              <w:rPr>
                <w:rFonts w:cstheme="minorHAnsi"/>
                <w:b/>
                <w:sz w:val="18"/>
                <w:szCs w:val="18"/>
              </w:rPr>
            </w:pPr>
          </w:p>
          <w:p w14:paraId="1C9361E2" w14:textId="77777777" w:rsidR="00B12A97" w:rsidRPr="00D40935" w:rsidRDefault="00B12A97" w:rsidP="005834BE">
            <w:pPr>
              <w:spacing w:line="0" w:lineRule="atLeast"/>
              <w:rPr>
                <w:rFonts w:cstheme="minorHAnsi"/>
                <w:b/>
                <w:sz w:val="18"/>
                <w:szCs w:val="18"/>
              </w:rPr>
            </w:pPr>
            <w:r w:rsidRPr="00D40935">
              <w:rPr>
                <w:rFonts w:cstheme="minorHAnsi"/>
                <w:b/>
                <w:sz w:val="18"/>
                <w:szCs w:val="18"/>
              </w:rPr>
              <w:t>«Делегатский пакет» даёт уникальную возможность:</w:t>
            </w:r>
          </w:p>
          <w:p w14:paraId="5D1EEF78" w14:textId="77777777" w:rsidR="00B12A97" w:rsidRPr="00D40935" w:rsidRDefault="00B12A97" w:rsidP="001529A5">
            <w:pPr>
              <w:pStyle w:val="a9"/>
              <w:numPr>
                <w:ilvl w:val="0"/>
                <w:numId w:val="46"/>
              </w:numPr>
              <w:spacing w:line="0" w:lineRule="atLeast"/>
              <w:rPr>
                <w:rFonts w:cstheme="minorHAnsi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D40935">
              <w:rPr>
                <w:rFonts w:cstheme="minorHAnsi"/>
                <w:color w:val="000000" w:themeColor="text1"/>
                <w:sz w:val="18"/>
                <w:szCs w:val="18"/>
                <w:shd w:val="clear" w:color="auto" w:fill="DBE5F1" w:themeFill="accent1" w:themeFillTint="33"/>
              </w:rPr>
              <w:t>ознакомиться с обширной экспозицией достижений в морской индустрии и наладить тесные контакты и новые деловые связи для долговременного и прочного сотрудничества;</w:t>
            </w:r>
          </w:p>
          <w:p w14:paraId="06D5BCAB" w14:textId="77777777" w:rsidR="00B12A97" w:rsidRPr="00D40935" w:rsidRDefault="00B12A97" w:rsidP="001529A5">
            <w:pPr>
              <w:pStyle w:val="1-text"/>
              <w:numPr>
                <w:ilvl w:val="0"/>
                <w:numId w:val="46"/>
              </w:numPr>
              <w:tabs>
                <w:tab w:val="clear" w:pos="240"/>
                <w:tab w:val="left" w:pos="0"/>
              </w:tabs>
              <w:spacing w:before="34" w:line="218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D40935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посетить и  принять  участие  в  насыщенной деловой программе, которая будет включать конференции, семинары, круглые столы, заседания и презентации с участием Министерств РФ, крупнейших российских и зарубежных компаний, НИИ, Ассоциаций, ФГБОУ высшего образования. Также запланированы официальные подписания крупных контрактов, соглашений, меморандумов с участием ряда международных поставщиков судового и судового комплектующего оборудования. Планируется активная работа пресс-центра;</w:t>
            </w:r>
          </w:p>
          <w:p w14:paraId="50B39914" w14:textId="77777777" w:rsidR="00B12A97" w:rsidRPr="00D40935" w:rsidRDefault="00B12A97" w:rsidP="001529A5">
            <w:pPr>
              <w:pStyle w:val="1-text"/>
              <w:numPr>
                <w:ilvl w:val="0"/>
                <w:numId w:val="46"/>
              </w:numPr>
              <w:tabs>
                <w:tab w:val="clear" w:pos="240"/>
              </w:tabs>
              <w:spacing w:before="34" w:line="218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D40935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ознакомить профессиональную целевую аудиторию и возможных потенциальных заказчиков с новинками, технологиями и продукцией Вашей компании; </w:t>
            </w:r>
          </w:p>
          <w:p w14:paraId="15046D82" w14:textId="7B82C465" w:rsidR="00B12A97" w:rsidRPr="00D40935" w:rsidRDefault="00B12A97" w:rsidP="005834BE">
            <w:pPr>
              <w:pStyle w:val="a9"/>
              <w:numPr>
                <w:ilvl w:val="0"/>
                <w:numId w:val="5"/>
              </w:numPr>
              <w:tabs>
                <w:tab w:val="left" w:pos="3580"/>
              </w:tabs>
              <w:ind w:left="786"/>
              <w:rPr>
                <w:rFonts w:cstheme="minorHAnsi"/>
                <w:sz w:val="18"/>
                <w:szCs w:val="18"/>
              </w:rPr>
            </w:pPr>
            <w:r w:rsidRPr="00D40935">
              <w:rPr>
                <w:rFonts w:cstheme="minorHAnsi"/>
                <w:sz w:val="18"/>
                <w:szCs w:val="18"/>
              </w:rPr>
              <w:t xml:space="preserve">наладить прямой диалог с представителями государственных органов власти, руководителями ведущих    российских и зарубежных корпораций, что обеспечит максимальный результат в продвижении современных технологий, оборудования и продукции </w:t>
            </w:r>
            <w:r w:rsidR="00FC21B6">
              <w:rPr>
                <w:rFonts w:cstheme="minorHAnsi"/>
                <w:sz w:val="18"/>
                <w:szCs w:val="18"/>
              </w:rPr>
              <w:t>как на импорт, так и на экспорт;</w:t>
            </w:r>
            <w:r w:rsidRPr="00D40935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65E9D483" w14:textId="77777777" w:rsidR="00B12A97" w:rsidRPr="00D40935" w:rsidRDefault="00B12A97" w:rsidP="005834BE">
            <w:pPr>
              <w:pStyle w:val="a9"/>
              <w:numPr>
                <w:ilvl w:val="0"/>
                <w:numId w:val="6"/>
              </w:numPr>
              <w:spacing w:line="0" w:lineRule="atLeast"/>
              <w:ind w:left="714" w:hanging="357"/>
              <w:contextualSpacing w:val="0"/>
              <w:rPr>
                <w:rFonts w:cstheme="minorHAnsi"/>
                <w:sz w:val="18"/>
                <w:szCs w:val="18"/>
              </w:rPr>
            </w:pPr>
            <w:r w:rsidRPr="00D40935">
              <w:rPr>
                <w:rFonts w:cstheme="minorHAnsi"/>
                <w:sz w:val="18"/>
                <w:szCs w:val="18"/>
              </w:rPr>
              <w:t xml:space="preserve"> получить визовую поддержку, гарантированный трансфер и участие в экскурсионной программе;</w:t>
            </w:r>
          </w:p>
          <w:p w14:paraId="568A9FF2" w14:textId="293741CC" w:rsidR="00B12A97" w:rsidRPr="00D40935" w:rsidRDefault="00B12A97" w:rsidP="005834BE">
            <w:pPr>
              <w:pStyle w:val="a9"/>
              <w:numPr>
                <w:ilvl w:val="0"/>
                <w:numId w:val="6"/>
              </w:numPr>
              <w:spacing w:line="0" w:lineRule="atLeast"/>
              <w:ind w:left="714" w:hanging="357"/>
              <w:contextualSpacing w:val="0"/>
              <w:rPr>
                <w:rFonts w:cstheme="minorHAnsi"/>
                <w:sz w:val="18"/>
                <w:szCs w:val="18"/>
              </w:rPr>
            </w:pPr>
            <w:r w:rsidRPr="00D40935">
              <w:rPr>
                <w:rFonts w:cstheme="minorHAnsi"/>
                <w:sz w:val="18"/>
                <w:szCs w:val="18"/>
              </w:rPr>
              <w:t xml:space="preserve"> возможность доступа в </w:t>
            </w:r>
            <w:proofErr w:type="spellStart"/>
            <w:r w:rsidRPr="00D40935">
              <w:rPr>
                <w:rFonts w:cstheme="minorHAnsi"/>
                <w:kern w:val="16"/>
                <w:sz w:val="18"/>
                <w:szCs w:val="18"/>
              </w:rPr>
              <w:t>Loun</w:t>
            </w:r>
            <w:r w:rsidR="009265B6">
              <w:rPr>
                <w:rFonts w:cstheme="minorHAnsi"/>
                <w:kern w:val="16"/>
                <w:sz w:val="18"/>
                <w:szCs w:val="18"/>
              </w:rPr>
              <w:t>ge</w:t>
            </w:r>
            <w:proofErr w:type="spellEnd"/>
            <w:r w:rsidR="009265B6">
              <w:rPr>
                <w:rFonts w:cstheme="minorHAnsi"/>
                <w:kern w:val="16"/>
                <w:sz w:val="18"/>
                <w:szCs w:val="18"/>
              </w:rPr>
              <w:t xml:space="preserve"> зону (зона делового общения).</w:t>
            </w:r>
          </w:p>
          <w:p w14:paraId="1F26F882" w14:textId="472C964E" w:rsidR="00B12A97" w:rsidRPr="00D40935" w:rsidRDefault="00B12A97" w:rsidP="00EB4F87">
            <w:pPr>
              <w:pStyle w:val="a9"/>
              <w:spacing w:line="0" w:lineRule="atLeast"/>
              <w:ind w:left="714"/>
              <w:contextualSpacing w:val="0"/>
              <w:rPr>
                <w:rFonts w:cstheme="minorHAnsi"/>
                <w:sz w:val="18"/>
                <w:szCs w:val="18"/>
              </w:rPr>
            </w:pPr>
          </w:p>
        </w:tc>
      </w:tr>
    </w:tbl>
    <w:p w14:paraId="5F6CA831" w14:textId="3562C1F8" w:rsidR="002331A7" w:rsidRDefault="002331A7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2835"/>
        <w:gridCol w:w="4536"/>
        <w:gridCol w:w="2835"/>
      </w:tblGrid>
      <w:tr w:rsidR="00B12A97" w:rsidRPr="00EB1108" w14:paraId="6D019AB9" w14:textId="77777777" w:rsidTr="00B651B2">
        <w:trPr>
          <w:trHeight w:val="2745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1323DC6E" w14:textId="62F2ABD4" w:rsidR="00B12A97" w:rsidRPr="00B651B2" w:rsidRDefault="00B12A97" w:rsidP="005834BE">
            <w:pPr>
              <w:tabs>
                <w:tab w:val="left" w:pos="3580"/>
              </w:tabs>
              <w:spacing w:line="0" w:lineRule="atLeast"/>
              <w:rPr>
                <w:rFonts w:cstheme="minorHAnsi"/>
                <w:b/>
                <w:color w:val="C00000"/>
                <w:sz w:val="18"/>
                <w:szCs w:val="18"/>
              </w:rPr>
            </w:pPr>
            <w:r>
              <w:rPr>
                <w:rFonts w:cstheme="minorHAnsi"/>
                <w:bCs/>
                <w:iCs/>
                <w:sz w:val="18"/>
                <w:szCs w:val="18"/>
              </w:rPr>
              <w:t>Формат</w:t>
            </w:r>
          </w:p>
        </w:tc>
        <w:tc>
          <w:tcPr>
            <w:tcW w:w="4536" w:type="dxa"/>
            <w:shd w:val="clear" w:color="auto" w:fill="DBE5F1" w:themeFill="accent1" w:themeFillTint="33"/>
            <w:vAlign w:val="center"/>
          </w:tcPr>
          <w:p w14:paraId="6DB5AFD3" w14:textId="77777777" w:rsidR="00B12A97" w:rsidRPr="00F336A6" w:rsidRDefault="00B12A97" w:rsidP="00B651B2">
            <w:pPr>
              <w:tabs>
                <w:tab w:val="left" w:pos="3580"/>
              </w:tabs>
              <w:spacing w:line="0" w:lineRule="atLeast"/>
              <w:rPr>
                <w:rFonts w:cstheme="minorHAnsi"/>
                <w:b/>
                <w:color w:val="C00000"/>
                <w:sz w:val="18"/>
                <w:szCs w:val="18"/>
              </w:rPr>
            </w:pPr>
            <w:r>
              <w:rPr>
                <w:rFonts w:cstheme="minorHAnsi"/>
                <w:b/>
                <w:noProof/>
                <w:color w:val="C00000"/>
                <w:sz w:val="18"/>
                <w:szCs w:val="18"/>
                <w:lang w:eastAsia="ru-RU"/>
              </w:rPr>
              <w:drawing>
                <wp:inline distT="0" distB="0" distL="0" distR="0" wp14:anchorId="207476EB" wp14:editId="3A8BF6BC">
                  <wp:extent cx="2276486" cy="1514475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320" cy="1523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DBE5F1" w:themeFill="accent1" w:themeFillTint="33"/>
            <w:vAlign w:val="center"/>
          </w:tcPr>
          <w:p w14:paraId="6E271947" w14:textId="77777777" w:rsidR="00B12A97" w:rsidRPr="00EB1108" w:rsidRDefault="00B12A97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B12A97" w:rsidRPr="00EB1108" w14:paraId="77C4C87F" w14:textId="77777777" w:rsidTr="00567677">
        <w:trPr>
          <w:gridAfter w:val="1"/>
          <w:wAfter w:w="2835" w:type="dxa"/>
          <w:trHeight w:hRule="exact" w:val="68"/>
        </w:trPr>
        <w:tc>
          <w:tcPr>
            <w:tcW w:w="2835" w:type="dxa"/>
          </w:tcPr>
          <w:p w14:paraId="719994A1" w14:textId="77777777" w:rsidR="00B12A97" w:rsidRPr="00EB1108" w:rsidRDefault="00B12A97" w:rsidP="005834BE">
            <w:pPr>
              <w:spacing w:line="0" w:lineRule="atLeast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36" w:type="dxa"/>
          </w:tcPr>
          <w:p w14:paraId="2BE7D435" w14:textId="77777777" w:rsidR="00B12A97" w:rsidRPr="00EB1108" w:rsidRDefault="00B12A97" w:rsidP="005834BE">
            <w:pPr>
              <w:spacing w:line="0" w:lineRule="atLeast"/>
              <w:rPr>
                <w:rFonts w:cstheme="minorHAnsi"/>
                <w:sz w:val="6"/>
                <w:szCs w:val="6"/>
              </w:rPr>
            </w:pPr>
          </w:p>
        </w:tc>
      </w:tr>
      <w:tr w:rsidR="00B12A97" w:rsidRPr="00EB1108" w14:paraId="38D89548" w14:textId="77777777" w:rsidTr="00567677">
        <w:trPr>
          <w:trHeight w:val="524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534CA8C5" w14:textId="77777777" w:rsidR="00B12A97" w:rsidRPr="00DC66CB" w:rsidRDefault="00B12A97" w:rsidP="005834BE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6418E5">
              <w:rPr>
                <w:rFonts w:cstheme="minorHAnsi"/>
                <w:b/>
                <w:kern w:val="16"/>
                <w:sz w:val="18"/>
                <w:szCs w:val="18"/>
              </w:rPr>
              <w:t>Пакет «ПОСЕТИТЕЛЬ»</w:t>
            </w:r>
          </w:p>
        </w:tc>
        <w:tc>
          <w:tcPr>
            <w:tcW w:w="4536" w:type="dxa"/>
            <w:shd w:val="clear" w:color="auto" w:fill="DBE5F1" w:themeFill="accent1" w:themeFillTint="33"/>
          </w:tcPr>
          <w:p w14:paraId="3EF3787D" w14:textId="20AD38F9" w:rsidR="00B12A97" w:rsidRPr="00DC66CB" w:rsidRDefault="009265B6" w:rsidP="005834BE">
            <w:pPr>
              <w:pStyle w:val="1-text"/>
              <w:tabs>
                <w:tab w:val="clear" w:pos="240"/>
              </w:tabs>
              <w:spacing w:before="34" w:line="218" w:lineRule="atLeast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В</w:t>
            </w:r>
            <w:r w:rsidR="00B12A97" w:rsidRPr="00DC66CB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  <w:t>ключает в себя:</w:t>
            </w:r>
          </w:p>
          <w:p w14:paraId="1D6234F8" w14:textId="4421ED63" w:rsidR="00B12A97" w:rsidRPr="00DC66CB" w:rsidRDefault="009265B6" w:rsidP="001529A5">
            <w:pPr>
              <w:pStyle w:val="1-text"/>
              <w:numPr>
                <w:ilvl w:val="0"/>
                <w:numId w:val="47"/>
              </w:numPr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</w:t>
            </w:r>
            <w:r w:rsidR="00B12A97"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осещение выставки с 21-24 сентября 2021г.</w:t>
            </w:r>
          </w:p>
          <w:p w14:paraId="5B96D49A" w14:textId="5678B611" w:rsidR="00B12A97" w:rsidRPr="00DC66CB" w:rsidRDefault="009265B6" w:rsidP="001529A5">
            <w:pPr>
              <w:pStyle w:val="1-text"/>
              <w:numPr>
                <w:ilvl w:val="0"/>
                <w:numId w:val="47"/>
              </w:numPr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</w:t>
            </w:r>
            <w:r w:rsidR="00B12A97"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осещение открыты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х мероприятий деловой программы</w:t>
            </w:r>
          </w:p>
          <w:p w14:paraId="4466EEDD" w14:textId="5534DAB0" w:rsidR="00B12A97" w:rsidRDefault="009265B6" w:rsidP="001529A5">
            <w:pPr>
              <w:pStyle w:val="1-text"/>
              <w:numPr>
                <w:ilvl w:val="0"/>
                <w:numId w:val="47"/>
              </w:numPr>
              <w:tabs>
                <w:tab w:val="clear" w:pos="240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</w:t>
            </w:r>
            <w:r w:rsidR="00B12A97"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акет участника, включающий: </w:t>
            </w:r>
          </w:p>
          <w:p w14:paraId="3BE662BC" w14:textId="1B2361AC" w:rsidR="00B12A97" w:rsidRPr="00F72F4C" w:rsidRDefault="00B12A97" w:rsidP="001529A5">
            <w:pPr>
              <w:pStyle w:val="1-text"/>
              <w:numPr>
                <w:ilvl w:val="0"/>
                <w:numId w:val="50"/>
              </w:numPr>
              <w:tabs>
                <w:tab w:val="clear" w:pos="240"/>
              </w:tabs>
              <w:spacing w:before="34" w:line="218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б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е</w:t>
            </w:r>
            <w:r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йдж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="00FC21B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на 1 челове</w:t>
            </w:r>
            <w:r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к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а </w:t>
            </w:r>
            <w:r w:rsidRPr="00DC66CB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«</w:t>
            </w:r>
            <w:r w:rsidRPr="00DC66CB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</w:rPr>
              <w:t>VISITOR</w:t>
            </w:r>
            <w:r w:rsidRPr="00DC66CB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»</w:t>
            </w:r>
            <w:r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;</w:t>
            </w:r>
          </w:p>
          <w:p w14:paraId="1066A6F5" w14:textId="77777777" w:rsidR="00B12A97" w:rsidRDefault="00B12A97" w:rsidP="001529A5">
            <w:pPr>
              <w:pStyle w:val="1-text"/>
              <w:numPr>
                <w:ilvl w:val="0"/>
                <w:numId w:val="50"/>
              </w:numPr>
              <w:tabs>
                <w:tab w:val="clear" w:pos="240"/>
              </w:tabs>
              <w:spacing w:before="34" w:line="218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путеводитель выставки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4D1FC49E" w14:textId="38CBEB56" w:rsidR="00B12A97" w:rsidRPr="00DC66CB" w:rsidRDefault="00B12A97" w:rsidP="001529A5">
            <w:pPr>
              <w:pStyle w:val="1-text"/>
              <w:numPr>
                <w:ilvl w:val="0"/>
                <w:numId w:val="50"/>
              </w:numPr>
              <w:tabs>
                <w:tab w:val="clear" w:pos="240"/>
              </w:tabs>
              <w:spacing w:before="34" w:line="218" w:lineRule="atLeast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полиграфическую продукцию</w:t>
            </w:r>
            <w:r w:rsidR="009265B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  <w:r w:rsidRPr="00DC66C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</w:p>
          <w:p w14:paraId="56C6C367" w14:textId="77777777" w:rsidR="00B12A97" w:rsidRPr="00DC66CB" w:rsidRDefault="00B12A97" w:rsidP="005834B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835" w:type="dxa"/>
            <w:shd w:val="clear" w:color="auto" w:fill="DBE5F1" w:themeFill="accent1" w:themeFillTint="33"/>
          </w:tcPr>
          <w:p w14:paraId="7A81DB03" w14:textId="77777777" w:rsidR="00E57BC7" w:rsidRDefault="00B651B2" w:rsidP="00E57BC7">
            <w:pP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1</w:t>
            </w:r>
            <w:r w:rsidRPr="00DC66CB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00</w:t>
            </w:r>
            <w:r w:rsidR="00E57BC7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руб.</w:t>
            </w:r>
            <w:r w:rsidRPr="00DC66CB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+ НДС </w:t>
            </w:r>
            <w:r w:rsidRPr="00DC66CB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руб.</w:t>
            </w:r>
          </w:p>
          <w:p w14:paraId="530A8F4E" w14:textId="46D87EB6" w:rsidR="00E57BC7" w:rsidRDefault="00B651B2" w:rsidP="00E57BC7">
            <w:pP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  <w:r w:rsidRPr="00DC66CB">
              <w:rPr>
                <w:rFonts w:eastAsia="Times New Roman" w:cstheme="minorHAnsi"/>
                <w:sz w:val="18"/>
                <w:szCs w:val="18"/>
                <w:lang w:eastAsia="ru-RU"/>
              </w:rPr>
              <w:t xml:space="preserve">(при </w:t>
            </w: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>заказе дополнительного пригласительного билета и отправке его почтой России или курьером</w:t>
            </w:r>
            <w:r w:rsidRPr="00DC66CB">
              <w:rPr>
                <w:rFonts w:eastAsia="Times New Roman" w:cstheme="minorHAnsi"/>
                <w:sz w:val="18"/>
                <w:szCs w:val="18"/>
                <w:lang w:eastAsia="ru-RU"/>
              </w:rPr>
              <w:t>)</w:t>
            </w:r>
            <w:r w:rsidR="00E57BC7" w:rsidRPr="00DC66CB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 xml:space="preserve"> </w:t>
            </w:r>
          </w:p>
          <w:p w14:paraId="651E06BA" w14:textId="77777777" w:rsidR="00E57BC7" w:rsidRDefault="00E57BC7" w:rsidP="005834BE">
            <w:pPr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DC66CB">
              <w:rPr>
                <w:rFonts w:cstheme="minorHAnsi"/>
                <w:b/>
                <w:bCs/>
                <w:i/>
                <w:iCs/>
                <w:color w:val="002060"/>
                <w:sz w:val="24"/>
                <w:szCs w:val="24"/>
              </w:rPr>
              <w:t>500 руб.*</w:t>
            </w:r>
          </w:p>
          <w:p w14:paraId="6477E5CD" w14:textId="2FCCF69F" w:rsidR="00B651B2" w:rsidRPr="00DC66CB" w:rsidRDefault="00E57BC7" w:rsidP="005834BE">
            <w:pPr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 w:rsidRPr="00DC66CB">
              <w:rPr>
                <w:rFonts w:eastAsia="Times New Roman" w:cstheme="minorHAnsi"/>
                <w:color w:val="002060"/>
                <w:sz w:val="18"/>
                <w:szCs w:val="18"/>
                <w:lang w:eastAsia="ru-RU"/>
              </w:rPr>
              <w:t xml:space="preserve"> </w:t>
            </w:r>
            <w:r w:rsidRPr="00DC66CB">
              <w:rPr>
                <w:rFonts w:eastAsia="Times New Roman" w:cstheme="minorHAnsi"/>
                <w:sz w:val="18"/>
                <w:szCs w:val="18"/>
                <w:lang w:eastAsia="ru-RU"/>
              </w:rPr>
              <w:t>(при оплате на месте</w:t>
            </w:r>
            <w:r>
              <w:rPr>
                <w:rFonts w:eastAsia="Times New Roman" w:cstheme="minorHAnsi"/>
                <w:sz w:val="18"/>
                <w:szCs w:val="18"/>
                <w:lang w:eastAsia="ru-RU"/>
              </w:rPr>
              <w:t xml:space="preserve"> в дни проведения мероприятия</w:t>
            </w:r>
            <w:r w:rsidRPr="00DC66CB">
              <w:rPr>
                <w:rFonts w:eastAsia="Times New Roman" w:cstheme="minorHAnsi"/>
                <w:sz w:val="18"/>
                <w:szCs w:val="18"/>
                <w:lang w:eastAsia="ru-RU"/>
              </w:rPr>
              <w:t>)</w:t>
            </w:r>
          </w:p>
          <w:p w14:paraId="611BB1E4" w14:textId="396BF13B" w:rsidR="00B12A97" w:rsidRPr="00DC66CB" w:rsidRDefault="00B12A97" w:rsidP="005834BE">
            <w:pPr>
              <w:rPr>
                <w:rFonts w:eastAsia="Times New Roman" w:cstheme="minorHAnsi"/>
                <w:sz w:val="18"/>
                <w:szCs w:val="18"/>
                <w:lang w:eastAsia="ru-RU"/>
              </w:rPr>
            </w:pPr>
            <w:r w:rsidRPr="00DC66CB">
              <w:rPr>
                <w:rFonts w:eastAsia="Times New Roman" w:cstheme="minorHAnsi"/>
                <w:i/>
                <w:iCs/>
                <w:color w:val="002060"/>
                <w:sz w:val="24"/>
                <w:szCs w:val="24"/>
                <w:lang w:eastAsia="ru-RU"/>
              </w:rPr>
              <w:t>*</w:t>
            </w:r>
            <w:r w:rsidRPr="00DC66CB">
              <w:rPr>
                <w:rFonts w:eastAsia="Times New Roman" w:cstheme="minorHAnsi"/>
                <w:b/>
                <w:bCs/>
                <w:i/>
                <w:iCs/>
                <w:color w:val="002060"/>
                <w:sz w:val="24"/>
                <w:szCs w:val="24"/>
                <w:lang w:eastAsia="ru-RU"/>
              </w:rPr>
              <w:t>Бесплатно</w:t>
            </w:r>
            <w:r w:rsidRPr="00DC66CB">
              <w:rPr>
                <w:rFonts w:eastAsia="Times New Roman" w:cstheme="minorHAnsi"/>
                <w:sz w:val="18"/>
                <w:szCs w:val="18"/>
                <w:lang w:eastAsia="ru-RU"/>
              </w:rPr>
              <w:t xml:space="preserve"> (при условии предварительной регистрации на сайте www.nevainter.com или при предъявлении пригласительного билета</w:t>
            </w:r>
          </w:p>
          <w:p w14:paraId="7E8469B7" w14:textId="77777777" w:rsidR="00B12A97" w:rsidRPr="00DC66CB" w:rsidRDefault="00B12A97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18"/>
                <w:szCs w:val="18"/>
              </w:rPr>
            </w:pPr>
          </w:p>
        </w:tc>
      </w:tr>
      <w:tr w:rsidR="00B12A97" w:rsidRPr="00236D9B" w14:paraId="780B3FA3" w14:textId="77777777" w:rsidTr="00567677">
        <w:trPr>
          <w:gridAfter w:val="1"/>
          <w:wAfter w:w="2835" w:type="dxa"/>
          <w:trHeight w:hRule="exact" w:val="68"/>
        </w:trPr>
        <w:tc>
          <w:tcPr>
            <w:tcW w:w="2835" w:type="dxa"/>
          </w:tcPr>
          <w:p w14:paraId="67E3B21C" w14:textId="77777777" w:rsidR="00B12A97" w:rsidRPr="00EB1108" w:rsidRDefault="00B12A97" w:rsidP="005834BE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36" w:type="dxa"/>
          </w:tcPr>
          <w:p w14:paraId="2534DCE7" w14:textId="77777777" w:rsidR="00B12A97" w:rsidRPr="00EB1108" w:rsidRDefault="00B12A97" w:rsidP="005834BE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B12A97" w:rsidRPr="00EB1108" w14:paraId="058A38EA" w14:textId="77777777" w:rsidTr="00567677">
        <w:trPr>
          <w:trHeight w:val="268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6295597B" w14:textId="77777777" w:rsidR="00B12A97" w:rsidRPr="00677BE7" w:rsidRDefault="00B12A97" w:rsidP="005834BE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6418E5">
              <w:rPr>
                <w:rFonts w:cstheme="minorHAnsi"/>
                <w:b/>
                <w:bCs/>
                <w:sz w:val="18"/>
                <w:szCs w:val="18"/>
              </w:rPr>
              <w:t xml:space="preserve">Пакет «ДЕЛЕГАТ» </w:t>
            </w:r>
          </w:p>
        </w:tc>
        <w:tc>
          <w:tcPr>
            <w:tcW w:w="4536" w:type="dxa"/>
            <w:shd w:val="clear" w:color="auto" w:fill="DBE5F1" w:themeFill="accent1" w:themeFillTint="33"/>
          </w:tcPr>
          <w:p w14:paraId="1696BAE6" w14:textId="5760792D" w:rsidR="00B12A97" w:rsidRDefault="009265B6" w:rsidP="005834BE">
            <w:pPr>
              <w:pStyle w:val="1-text"/>
              <w:tabs>
                <w:tab w:val="clear" w:pos="240"/>
                <w:tab w:val="left" w:pos="426"/>
              </w:tabs>
              <w:spacing w:before="34" w:line="218" w:lineRule="atLeast"/>
              <w:jc w:val="both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sz w:val="20"/>
                <w:szCs w:val="20"/>
                <w:lang w:val="ru-RU"/>
              </w:rPr>
              <w:t>В</w:t>
            </w:r>
            <w:r w:rsidR="00B12A97"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sz w:val="20"/>
                <w:szCs w:val="20"/>
                <w:lang w:val="ru-RU"/>
              </w:rPr>
              <w:t>ключает в себя:</w:t>
            </w:r>
          </w:p>
          <w:p w14:paraId="2F8CBCA8" w14:textId="77777777" w:rsidR="00B12A97" w:rsidRPr="008A74A8" w:rsidRDefault="00B12A97" w:rsidP="001529A5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bookmarkStart w:id="32" w:name="_Hlk8640335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посещение выставки </w:t>
            </w:r>
            <w:bookmarkStart w:id="33" w:name="_Hlk8638857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с 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21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-2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4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сентября 20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21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г.</w:t>
            </w:r>
            <w:bookmarkEnd w:id="33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452E4E3A" w14:textId="77777777" w:rsidR="00B12A97" w:rsidRPr="008A74A8" w:rsidRDefault="00B12A97" w:rsidP="001529A5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посещение открытых мероприятий деловой программы;</w:t>
            </w:r>
          </w:p>
          <w:p w14:paraId="1C7BCEB4" w14:textId="77777777" w:rsidR="00B12A97" w:rsidRPr="008A74A8" w:rsidRDefault="00B12A97" w:rsidP="001529A5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пакет участника, включающий:</w:t>
            </w:r>
          </w:p>
          <w:p w14:paraId="54B59BBE" w14:textId="77777777" w:rsidR="00B12A97" w:rsidRPr="008A74A8" w:rsidRDefault="00B12A97" w:rsidP="008E332A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б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е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йдж 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«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</w:rPr>
              <w:t>DELEGATE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»</w:t>
            </w:r>
            <w:r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 xml:space="preserve"> 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на 1-го человека;</w:t>
            </w:r>
          </w:p>
          <w:p w14:paraId="5624A562" w14:textId="77777777" w:rsidR="00B12A97" w:rsidRPr="008A74A8" w:rsidRDefault="00B12A97" w:rsidP="008E332A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путеводитель выставки, печатный каталог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выставки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, путеводитель по деловой программе;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</w:p>
          <w:p w14:paraId="56E986E1" w14:textId="77777777" w:rsidR="00B12A97" w:rsidRPr="008A74A8" w:rsidRDefault="00B12A97" w:rsidP="008E332A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блокнот, ручку; </w:t>
            </w:r>
          </w:p>
          <w:p w14:paraId="57E83D41" w14:textId="7796E4AA" w:rsidR="00B12A97" w:rsidRPr="008A74A8" w:rsidRDefault="00B12A97" w:rsidP="008E332A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полиграфическую продукцию</w:t>
            </w:r>
            <w:r w:rsidR="001209B4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</w:p>
          <w:p w14:paraId="0382C673" w14:textId="77777777" w:rsidR="00B12A97" w:rsidRPr="008A74A8" w:rsidRDefault="00B12A97" w:rsidP="001529A5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bookmarkStart w:id="34" w:name="_Hlk12981222"/>
            <w:bookmarkStart w:id="35" w:name="_Hlk12981206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свободный доступ в </w:t>
            </w:r>
            <w:proofErr w:type="spellStart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Lounge</w:t>
            </w:r>
            <w:proofErr w:type="spellEnd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зону (зона делового общения) на территории Выставки (кофе/чай/легкие закуски, неформальное деловое общение)</w:t>
            </w:r>
            <w:bookmarkEnd w:id="34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bookmarkEnd w:id="35"/>
          <w:p w14:paraId="4B03E977" w14:textId="77777777" w:rsidR="00B12A97" w:rsidRPr="008A74A8" w:rsidRDefault="00B12A97" w:rsidP="001529A5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помощь в оформлении визы (официальное приглашение, консультации);</w:t>
            </w:r>
          </w:p>
          <w:p w14:paraId="258AAE17" w14:textId="73EC803E" w:rsidR="00B12A97" w:rsidRPr="00E57BC7" w:rsidRDefault="00B12A97" w:rsidP="00E57BC7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предоставление доступа к электронным материалам Форума после мероприятия (презентации, фото/видео-материалы);</w:t>
            </w:r>
            <w:bookmarkEnd w:id="32"/>
          </w:p>
        </w:tc>
        <w:tc>
          <w:tcPr>
            <w:tcW w:w="2835" w:type="dxa"/>
            <w:shd w:val="clear" w:color="auto" w:fill="DBE5F1" w:themeFill="accent1" w:themeFillTint="33"/>
          </w:tcPr>
          <w:p w14:paraId="544566EB" w14:textId="77777777" w:rsidR="00B12A97" w:rsidRPr="00236D9B" w:rsidRDefault="00B12A97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10 000 руб. + НДС</w:t>
            </w:r>
          </w:p>
        </w:tc>
      </w:tr>
      <w:tr w:rsidR="00B651B2" w:rsidRPr="00EB1108" w14:paraId="559BEEB1" w14:textId="77777777" w:rsidTr="00567677">
        <w:trPr>
          <w:trHeight w:val="268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06F9BC12" w14:textId="4FEA3446" w:rsidR="00B651B2" w:rsidRPr="006418E5" w:rsidRDefault="006051E6" w:rsidP="005834BE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b/>
                <w:bCs/>
                <w:sz w:val="18"/>
                <w:szCs w:val="18"/>
              </w:rPr>
              <w:t>Пакет «СПИКЕР»</w:t>
            </w:r>
            <w:r w:rsidR="00E57BC7" w:rsidRPr="00DC66CB">
              <w:rPr>
                <w:rFonts w:eastAsia="Times New Roman" w:cstheme="minorHAnsi"/>
                <w:i/>
                <w:iCs/>
                <w:color w:val="002060"/>
                <w:sz w:val="24"/>
                <w:szCs w:val="24"/>
                <w:lang w:eastAsia="ru-RU"/>
              </w:rPr>
              <w:t xml:space="preserve"> *</w:t>
            </w:r>
          </w:p>
        </w:tc>
        <w:tc>
          <w:tcPr>
            <w:tcW w:w="4536" w:type="dxa"/>
            <w:shd w:val="clear" w:color="auto" w:fill="DBE5F1" w:themeFill="accent1" w:themeFillTint="33"/>
          </w:tcPr>
          <w:p w14:paraId="24566B4D" w14:textId="2220FD8D" w:rsidR="00261540" w:rsidRPr="00261540" w:rsidRDefault="00261540" w:rsidP="00261540">
            <w:pPr>
              <w:pStyle w:val="1-text"/>
              <w:tabs>
                <w:tab w:val="left" w:pos="618"/>
              </w:tabs>
              <w:spacing w:before="34" w:line="218" w:lineRule="atLeast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sz w:val="20"/>
                <w:szCs w:val="20"/>
                <w:lang w:val="ru-RU"/>
              </w:rPr>
            </w:pPr>
            <w:r w:rsidRPr="00261540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sz w:val="20"/>
                <w:szCs w:val="20"/>
                <w:lang w:val="ru-RU"/>
              </w:rPr>
              <w:t>Включает в себя:</w:t>
            </w:r>
          </w:p>
          <w:p w14:paraId="3065E8B9" w14:textId="6ECC07DC" w:rsidR="00B651B2" w:rsidRPr="008A74A8" w:rsidRDefault="00B651B2" w:rsidP="00B651B2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посещение выставки с 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21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-2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4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сентября 20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21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г.;</w:t>
            </w:r>
          </w:p>
          <w:p w14:paraId="509DDEDE" w14:textId="77777777" w:rsidR="00B651B2" w:rsidRPr="008A74A8" w:rsidRDefault="00B651B2" w:rsidP="00B651B2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посещение открытых мероприятий деловой программы;</w:t>
            </w:r>
          </w:p>
          <w:p w14:paraId="537BC66F" w14:textId="77777777" w:rsidR="00B651B2" w:rsidRPr="008A74A8" w:rsidRDefault="00B651B2" w:rsidP="00B651B2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пакет участника, включающий:</w:t>
            </w:r>
          </w:p>
          <w:p w14:paraId="4E787DB8" w14:textId="2EDC39F2" w:rsidR="00B651B2" w:rsidRPr="008A74A8" w:rsidRDefault="00B651B2" w:rsidP="00B651B2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б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е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йдж 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«</w:t>
            </w:r>
            <w:r w:rsidR="006051E6" w:rsidRPr="006051E6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</w:rPr>
              <w:t>SPEAKER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»</w:t>
            </w:r>
            <w:r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 xml:space="preserve"> 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на 1-го человека;</w:t>
            </w:r>
          </w:p>
          <w:p w14:paraId="7F7BDD2C" w14:textId="77777777" w:rsidR="00B651B2" w:rsidRPr="008A74A8" w:rsidRDefault="00B651B2" w:rsidP="00B651B2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путеводитель выставки, печатный каталог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выставки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, путеводитель по деловой программе;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</w:p>
          <w:p w14:paraId="4DE0DF50" w14:textId="77777777" w:rsidR="00B651B2" w:rsidRPr="008A74A8" w:rsidRDefault="00B651B2" w:rsidP="00B651B2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блокнот, ручку; </w:t>
            </w:r>
          </w:p>
          <w:p w14:paraId="46E3E37E" w14:textId="77777777" w:rsidR="00B651B2" w:rsidRPr="008A74A8" w:rsidRDefault="00B651B2" w:rsidP="00B651B2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полиграфическую продукцию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</w:p>
          <w:p w14:paraId="2F9B340A" w14:textId="77777777" w:rsidR="00B651B2" w:rsidRPr="008A74A8" w:rsidRDefault="00B651B2" w:rsidP="002A0D1D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свободный доступ в </w:t>
            </w:r>
            <w:proofErr w:type="spellStart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Lounge</w:t>
            </w:r>
            <w:proofErr w:type="spellEnd"/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зону (зона делового общения) на территории Выставки (кофе/чай/легкие закуски, неформальное деловое общение);</w:t>
            </w:r>
          </w:p>
          <w:p w14:paraId="7028203F" w14:textId="77777777" w:rsidR="00B651B2" w:rsidRPr="008A74A8" w:rsidRDefault="00B651B2" w:rsidP="002A0D1D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помощь в оформлении визы (официальное приглашение, консультации);</w:t>
            </w:r>
          </w:p>
          <w:p w14:paraId="3A64D4B5" w14:textId="000C54D4" w:rsidR="006051E6" w:rsidRPr="006051E6" w:rsidRDefault="00B651B2" w:rsidP="002A0D1D">
            <w:pPr>
              <w:pStyle w:val="1-text"/>
              <w:numPr>
                <w:ilvl w:val="0"/>
                <w:numId w:val="48"/>
              </w:numPr>
              <w:tabs>
                <w:tab w:val="clear" w:pos="240"/>
                <w:tab w:val="left" w:pos="426"/>
              </w:tabs>
              <w:spacing w:before="34" w:line="218" w:lineRule="atLeast"/>
              <w:ind w:left="454" w:hanging="283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lang w:val="ru-RU"/>
              </w:rPr>
            </w:pPr>
            <w:r w:rsidRPr="006051E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предоставление доступа к электронным материалам Форума после мероприятия (презентации,</w:t>
            </w:r>
            <w:r w:rsidR="006051E6" w:rsidRPr="006051E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6051E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фото/видео-материалы</w:t>
            </w:r>
            <w:r w:rsidR="006051E6" w:rsidRPr="006051E6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);</w:t>
            </w:r>
          </w:p>
          <w:p w14:paraId="35B0C0A0" w14:textId="1B0F70BD" w:rsidR="00B651B2" w:rsidRDefault="00B651B2" w:rsidP="002A0D1D">
            <w:pPr>
              <w:pStyle w:val="1-text"/>
              <w:numPr>
                <w:ilvl w:val="0"/>
                <w:numId w:val="48"/>
              </w:numPr>
              <w:tabs>
                <w:tab w:val="clear" w:pos="240"/>
                <w:tab w:val="left" w:pos="426"/>
              </w:tabs>
              <w:spacing w:before="34" w:line="218" w:lineRule="atLeast"/>
              <w:ind w:left="454" w:hanging="283"/>
              <w:rPr>
                <w:rFonts w:asciiTheme="minorHAnsi" w:hAnsiTheme="minorHAnsi" w:cstheme="minorHAnsi"/>
                <w:b/>
                <w:color w:val="auto"/>
                <w:spacing w:val="0"/>
                <w:kern w:val="16"/>
                <w:sz w:val="20"/>
                <w:szCs w:val="20"/>
                <w:lang w:val="ru-RU"/>
              </w:rPr>
            </w:pPr>
            <w:r w:rsidRPr="006051E6">
              <w:rPr>
                <w:rFonts w:asciiTheme="minorHAnsi" w:hAnsiTheme="minorHAnsi" w:cstheme="minorHAnsi"/>
                <w:bCs/>
                <w:color w:val="auto"/>
                <w:spacing w:val="0"/>
                <w:kern w:val="16"/>
                <w:lang w:val="ru-RU"/>
              </w:rPr>
              <w:t>Участие в качестве спикера в одном или нескольких мероприятий деловой программы, с докладом, презентацией. (По согласованию с Организатором)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14:paraId="193AEDF5" w14:textId="0496534B" w:rsidR="004C312F" w:rsidRDefault="00261540" w:rsidP="004C312F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45</w:t>
            </w:r>
            <w:r w:rsidR="004C312F"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 </w:t>
            </w:r>
            <w:r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>000</w:t>
            </w:r>
            <w:r w:rsidR="004C312F"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t xml:space="preserve"> руб.+ НДС</w:t>
            </w:r>
          </w:p>
          <w:p w14:paraId="35E18824" w14:textId="792121A6" w:rsidR="004C312F" w:rsidRPr="004C312F" w:rsidRDefault="00E57BC7" w:rsidP="004C312F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  <w:r w:rsidRPr="00DC66CB">
              <w:rPr>
                <w:rFonts w:eastAsia="Times New Roman" w:cstheme="minorHAnsi"/>
                <w:i/>
                <w:iCs/>
                <w:color w:val="002060"/>
                <w:sz w:val="24"/>
                <w:szCs w:val="24"/>
                <w:lang w:eastAsia="ru-RU"/>
              </w:rPr>
              <w:t>*</w:t>
            </w:r>
            <w:r w:rsidR="00261540" w:rsidRPr="004C312F">
              <w:rPr>
                <w:rFonts w:cstheme="minorHAnsi"/>
                <w:sz w:val="18"/>
                <w:szCs w:val="18"/>
              </w:rPr>
              <w:t xml:space="preserve"> </w:t>
            </w:r>
            <w:r w:rsidR="004C312F" w:rsidRPr="004C312F">
              <w:rPr>
                <w:rFonts w:cstheme="minorHAnsi"/>
                <w:sz w:val="18"/>
                <w:szCs w:val="18"/>
              </w:rPr>
              <w:t xml:space="preserve">Покупка пакета </w:t>
            </w:r>
            <w:r w:rsidR="004C312F">
              <w:rPr>
                <w:rFonts w:cstheme="minorHAnsi"/>
                <w:sz w:val="18"/>
                <w:szCs w:val="18"/>
              </w:rPr>
              <w:t>«</w:t>
            </w:r>
            <w:r w:rsidR="004C312F" w:rsidRPr="004C312F">
              <w:rPr>
                <w:rFonts w:cstheme="minorHAnsi"/>
                <w:sz w:val="18"/>
                <w:szCs w:val="18"/>
              </w:rPr>
              <w:t>СПИКЕР</w:t>
            </w:r>
            <w:r w:rsidR="004C312F">
              <w:rPr>
                <w:rFonts w:cstheme="minorHAnsi"/>
                <w:sz w:val="18"/>
                <w:szCs w:val="18"/>
              </w:rPr>
              <w:t>»</w:t>
            </w:r>
            <w:r w:rsidR="004C312F" w:rsidRPr="004C312F">
              <w:rPr>
                <w:rFonts w:cstheme="minorHAnsi"/>
                <w:sz w:val="18"/>
                <w:szCs w:val="18"/>
              </w:rPr>
              <w:t xml:space="preserve"> возможна только после согласования с Организатором тематики и формата выступлений.</w:t>
            </w:r>
          </w:p>
          <w:p w14:paraId="58DA9BE8" w14:textId="5624D5D2" w:rsidR="00B651B2" w:rsidRDefault="004C312F" w:rsidP="004C312F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4C312F">
              <w:rPr>
                <w:rFonts w:cstheme="minorHAnsi"/>
                <w:sz w:val="18"/>
                <w:szCs w:val="18"/>
              </w:rPr>
              <w:t xml:space="preserve">Для получения статуса Спикера или Эксперта необходимо отправить запрос на участие, анкету, основные тезисы презентации по адресу: info@nevainter.com </w:t>
            </w:r>
          </w:p>
        </w:tc>
      </w:tr>
      <w:tr w:rsidR="00261540" w:rsidRPr="00EB1108" w14:paraId="13A94B4D" w14:textId="77777777" w:rsidTr="00567677">
        <w:trPr>
          <w:trHeight w:val="268"/>
        </w:trPr>
        <w:tc>
          <w:tcPr>
            <w:tcW w:w="2835" w:type="dxa"/>
            <w:shd w:val="clear" w:color="auto" w:fill="DBE5F1" w:themeFill="accent1" w:themeFillTint="33"/>
            <w:vAlign w:val="center"/>
          </w:tcPr>
          <w:p w14:paraId="0DF07814" w14:textId="39CE74A5" w:rsidR="00261540" w:rsidRDefault="0019167D" w:rsidP="005834BE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b/>
                <w:bCs/>
                <w:sz w:val="18"/>
                <w:szCs w:val="18"/>
              </w:rPr>
              <w:t>Пакет «ВИП»</w:t>
            </w:r>
          </w:p>
        </w:tc>
        <w:tc>
          <w:tcPr>
            <w:tcW w:w="4536" w:type="dxa"/>
            <w:shd w:val="clear" w:color="auto" w:fill="DBE5F1" w:themeFill="accent1" w:themeFillTint="33"/>
          </w:tcPr>
          <w:p w14:paraId="0DADAE6F" w14:textId="646F7B97" w:rsidR="0035795B" w:rsidRPr="0035795B" w:rsidRDefault="0035795B" w:rsidP="0035795B">
            <w:pPr>
              <w:pStyle w:val="1-text"/>
              <w:tabs>
                <w:tab w:val="left" w:pos="618"/>
              </w:tabs>
              <w:spacing w:before="34" w:line="218" w:lineRule="atLeast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sz w:val="20"/>
                <w:szCs w:val="20"/>
                <w:lang w:val="ru-RU"/>
              </w:rPr>
            </w:pPr>
            <w:r w:rsidRPr="0035795B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sz w:val="20"/>
                <w:szCs w:val="20"/>
                <w:lang w:val="ru-RU"/>
              </w:rPr>
              <w:t>Включает в себя:</w:t>
            </w:r>
          </w:p>
          <w:p w14:paraId="03BA4B87" w14:textId="46E6573E" w:rsidR="0035795B" w:rsidRPr="008A74A8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посещение выставки с 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21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-2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4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сентября 20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21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г.;</w:t>
            </w:r>
          </w:p>
          <w:p w14:paraId="1CF03C6F" w14:textId="77777777" w:rsidR="0035795B" w:rsidRPr="008A74A8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посещение открытых мероприятий деловой программы;</w:t>
            </w:r>
          </w:p>
          <w:p w14:paraId="474B1F41" w14:textId="77777777" w:rsidR="0035795B" w:rsidRPr="008A74A8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76" w:hanging="28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пакет участника, включающий:</w:t>
            </w:r>
          </w:p>
          <w:p w14:paraId="27FACB8B" w14:textId="42C2D15B" w:rsidR="0035795B" w:rsidRPr="008A74A8" w:rsidRDefault="0035795B" w:rsidP="0035795B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б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е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йдж 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«</w:t>
            </w:r>
            <w:r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</w:rPr>
              <w:t>VIP</w:t>
            </w:r>
            <w:r w:rsidRPr="00F72F4C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»</w:t>
            </w:r>
            <w:r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 xml:space="preserve"> 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на 1-го человека;</w:t>
            </w:r>
          </w:p>
          <w:p w14:paraId="5B5F5F8C" w14:textId="77777777" w:rsidR="0035795B" w:rsidRPr="008A74A8" w:rsidRDefault="0035795B" w:rsidP="0035795B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путеводитель выставки, печатный каталог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выставки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, путеводитель по деловой программе;</w:t>
            </w: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</w:p>
          <w:p w14:paraId="74E165B5" w14:textId="77777777" w:rsidR="0035795B" w:rsidRPr="008A74A8" w:rsidRDefault="0035795B" w:rsidP="0035795B">
            <w:pPr>
              <w:pStyle w:val="1-text"/>
              <w:numPr>
                <w:ilvl w:val="0"/>
                <w:numId w:val="49"/>
              </w:numPr>
              <w:tabs>
                <w:tab w:val="left" w:pos="750"/>
              </w:tabs>
              <w:spacing w:before="34" w:line="218" w:lineRule="atLeast"/>
              <w:ind w:hanging="254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блокнот, ручку; </w:t>
            </w:r>
          </w:p>
          <w:p w14:paraId="5F66BF00" w14:textId="15AFA5B9" w:rsidR="0035795B" w:rsidRDefault="0035795B" w:rsidP="0035795B">
            <w:pPr>
              <w:pStyle w:val="1-text"/>
              <w:numPr>
                <w:ilvl w:val="0"/>
                <w:numId w:val="49"/>
              </w:numPr>
              <w:tabs>
                <w:tab w:val="left" w:pos="618"/>
              </w:tabs>
              <w:spacing w:before="34" w:line="218" w:lineRule="atLeast"/>
              <w:ind w:hanging="266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A74A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полиграфическую продукцию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415E87B9" w14:textId="325DE0E0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Предоставление доступа к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электронным материалам Форума после мероприятия (презентации, фото-материалы)</w:t>
            </w: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6289A084" w14:textId="5688B974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Проход в зону VIP </w:t>
            </w:r>
            <w:proofErr w:type="spellStart"/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lounge</w:t>
            </w:r>
            <w:proofErr w:type="spellEnd"/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территории Выставки (кофе брейки, алкоголь, неформальное деловое общение)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54DFDFC3" w14:textId="563F8D4D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помощь в оформлении визы (официальное приглашение, консультации)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2B9826B0" w14:textId="6A4AEB9E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lastRenderedPageBreak/>
              <w:t>Участие в качестве спикера/эксперта в одном или нескольких мероприятий деловой программы, с докладом, презентацией. (По согласованию с Организатором)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07110888" w14:textId="573DF526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Видео-интервью во время выставки. Размещение интервью на оф. сайте НЕВЫ, на сайте оф. медиа партнеров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3380EDAC" w14:textId="7EF28A18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Экспертные комментарии к статьям на сайтах и в печатных изданиях информационных партнеров выставки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742AB606" w14:textId="39A8AC03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VIP питание (VIP зона для кофе брейков, обед - в ресторане 7 Небо)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2595FC84" w14:textId="06A73BEF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Экскурсия на теплоходе по Неве и каналам (по предварительной записи)</w:t>
            </w:r>
            <w:r w:rsidR="002A0D1D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06052302" w14:textId="481AB964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Участие в Гала-ужине, 2 пригласительных билета</w:t>
            </w:r>
            <w:r w:rsidR="00622AE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0E1CA90B" w14:textId="44471C07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Право приоритетной рассадки в зале</w:t>
            </w:r>
            <w:r w:rsidR="00622AE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7C8DD000" w14:textId="7CD32208" w:rsidR="0035795B" w:rsidRPr="0035795B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проведения пленарной сессии</w:t>
            </w:r>
            <w:r w:rsidR="00622AE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67719B5D" w14:textId="4A15C3A5" w:rsidR="0035795B" w:rsidRPr="0035795B" w:rsidRDefault="002A0D1D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Т</w:t>
            </w:r>
            <w:r w:rsidR="0035795B"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рансфер Аэропорт-Отель-Аэропорт</w:t>
            </w:r>
            <w:r w:rsidR="00622AE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  <w:r w:rsidR="0035795B"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</w:p>
          <w:p w14:paraId="0C62394C" w14:textId="3FFF616A" w:rsidR="0035795B" w:rsidRPr="0035795B" w:rsidRDefault="002A0D1D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Т</w:t>
            </w:r>
            <w:r w:rsidR="0035795B"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рансфер Отель-выставка-Отель, а также от и до площадки проведения гала-ужина</w:t>
            </w:r>
            <w:r w:rsidR="00622AE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;</w:t>
            </w:r>
          </w:p>
          <w:p w14:paraId="5D3B5E72" w14:textId="682B6829" w:rsidR="00261540" w:rsidRPr="008A74A8" w:rsidRDefault="0035795B" w:rsidP="0035795B">
            <w:pPr>
              <w:pStyle w:val="1-text"/>
              <w:numPr>
                <w:ilvl w:val="0"/>
                <w:numId w:val="48"/>
              </w:numPr>
              <w:tabs>
                <w:tab w:val="left" w:pos="618"/>
              </w:tabs>
              <w:spacing w:before="34" w:line="218" w:lineRule="atLeast"/>
              <w:ind w:left="454" w:hanging="201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Отдельное VIP место для парковки на территории КВЦ </w:t>
            </w:r>
            <w:proofErr w:type="spellStart"/>
            <w:r w:rsidRPr="0035795B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Экспофорум</w:t>
            </w:r>
            <w:proofErr w:type="spellEnd"/>
            <w:r w:rsidR="00622AE8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.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14:paraId="49A32AAF" w14:textId="04B7B95C" w:rsidR="00261540" w:rsidRDefault="0035795B" w:rsidP="005834BE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  <w:lastRenderedPageBreak/>
              <w:t>80 000 руб. +НДС</w:t>
            </w:r>
          </w:p>
        </w:tc>
      </w:tr>
      <w:tr w:rsidR="00B12A97" w:rsidRPr="00236D9B" w14:paraId="07037D35" w14:textId="77777777" w:rsidTr="00567677">
        <w:trPr>
          <w:gridAfter w:val="1"/>
          <w:wAfter w:w="2835" w:type="dxa"/>
          <w:trHeight w:hRule="exact" w:val="68"/>
        </w:trPr>
        <w:tc>
          <w:tcPr>
            <w:tcW w:w="2835" w:type="dxa"/>
          </w:tcPr>
          <w:p w14:paraId="22B61FEF" w14:textId="77777777" w:rsidR="00B12A97" w:rsidRPr="00EB1108" w:rsidRDefault="00B12A97" w:rsidP="005834BE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536" w:type="dxa"/>
          </w:tcPr>
          <w:p w14:paraId="3FF3CCC5" w14:textId="77777777" w:rsidR="00B12A97" w:rsidRPr="00EB1108" w:rsidRDefault="00B12A97" w:rsidP="005834BE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B12A97" w:rsidRPr="00EB1108" w14:paraId="186495D3" w14:textId="77777777" w:rsidTr="005834BE">
        <w:trPr>
          <w:trHeight w:val="426"/>
        </w:trPr>
        <w:tc>
          <w:tcPr>
            <w:tcW w:w="10206" w:type="dxa"/>
            <w:gridSpan w:val="3"/>
            <w:shd w:val="clear" w:color="auto" w:fill="DBE5F1" w:themeFill="accent1" w:themeFillTint="33"/>
            <w:vAlign w:val="center"/>
          </w:tcPr>
          <w:p w14:paraId="2BE7135A" w14:textId="77777777" w:rsidR="00B12A97" w:rsidRPr="00867BFE" w:rsidRDefault="00B12A97" w:rsidP="001529A5">
            <w:pPr>
              <w:pStyle w:val="1-text"/>
              <w:numPr>
                <w:ilvl w:val="0"/>
                <w:numId w:val="52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СТОИМОСТЬ ПАКЕТОВ</w:t>
            </w:r>
          </w:p>
          <w:p w14:paraId="5ADE26E8" w14:textId="60D3B87D" w:rsidR="00B12A97" w:rsidRPr="00867BFE" w:rsidRDefault="00B12A97" w:rsidP="001529A5">
            <w:pPr>
              <w:pStyle w:val="1-text"/>
              <w:numPr>
                <w:ilvl w:val="0"/>
                <w:numId w:val="51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Стоимость пакетов действительна при условии 100% оплаты </w:t>
            </w: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="004C312F" w:rsidRPr="004C312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31</w:t>
            </w:r>
            <w:r w:rsidRPr="004C312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 xml:space="preserve"> </w:t>
            </w: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августа 2021 г.;</w:t>
            </w:r>
          </w:p>
          <w:p w14:paraId="17876980" w14:textId="69EA8E77" w:rsidR="00B12A97" w:rsidRPr="00867BFE" w:rsidRDefault="00B12A97" w:rsidP="001529A5">
            <w:pPr>
              <w:pStyle w:val="1-text"/>
              <w:numPr>
                <w:ilvl w:val="0"/>
                <w:numId w:val="51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В стоимость пакетов «Посетитель», «Делегат»</w:t>
            </w:r>
            <w:r w:rsidR="004C312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, «Спикер»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не входит посещение партнерских мероприятий (форумов, конференций, сессий</w:t>
            </w:r>
            <w:r w:rsidR="004C312F">
              <w:rPr>
                <w:kern w:val="16"/>
                <w:lang w:val="ru-RU"/>
              </w:rPr>
              <w:t xml:space="preserve"> </w:t>
            </w:r>
            <w:r w:rsidR="004C312F" w:rsidRPr="004C312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требующих отдельной регистрации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).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ab/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ab/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ab/>
            </w:r>
          </w:p>
          <w:p w14:paraId="40E71776" w14:textId="77777777" w:rsidR="00B12A97" w:rsidRPr="00867BFE" w:rsidRDefault="00B12A97" w:rsidP="001529A5">
            <w:pPr>
              <w:pStyle w:val="1-text"/>
              <w:numPr>
                <w:ilvl w:val="0"/>
                <w:numId w:val="52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СКИДКИ И СПЕЦИАЛЬНЫЕ УСЛОВИЯ</w:t>
            </w:r>
          </w:p>
          <w:p w14:paraId="7C7BDA09" w14:textId="62DDBF98" w:rsidR="00B12A97" w:rsidRPr="00867BFE" w:rsidRDefault="00B12A97" w:rsidP="001529A5">
            <w:pPr>
              <w:pStyle w:val="1-text"/>
              <w:numPr>
                <w:ilvl w:val="0"/>
                <w:numId w:val="53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При оплате организацией более </w:t>
            </w:r>
            <w:r w:rsidR="004C312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3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полных билетов единовременно предоставляется скидка 10%</w:t>
            </w:r>
          </w:p>
          <w:p w14:paraId="1B655F9B" w14:textId="77777777" w:rsidR="004C312F" w:rsidRDefault="00B12A97" w:rsidP="001529A5">
            <w:pPr>
              <w:pStyle w:val="1-text"/>
              <w:numPr>
                <w:ilvl w:val="0"/>
                <w:numId w:val="53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При оплате организацией более </w:t>
            </w:r>
            <w:r w:rsidR="004C312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5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полных билетов единовременно предоставляется скидка 20%.</w:t>
            </w:r>
          </w:p>
          <w:p w14:paraId="3668991C" w14:textId="5300BF09" w:rsidR="00B12A97" w:rsidRPr="00867BFE" w:rsidRDefault="004C312F" w:rsidP="001529A5">
            <w:pPr>
              <w:pStyle w:val="1-text"/>
              <w:numPr>
                <w:ilvl w:val="0"/>
                <w:numId w:val="53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4C312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Для представителей компаний-экспонентов, госорганов, государственных НИИ и ВУЗов) предоставляется скидка 30%</w:t>
            </w:r>
          </w:p>
          <w:p w14:paraId="65C69B2A" w14:textId="77777777" w:rsidR="00B12A97" w:rsidRPr="00867BFE" w:rsidRDefault="00B12A97" w:rsidP="001529A5">
            <w:pPr>
              <w:pStyle w:val="1-text"/>
              <w:numPr>
                <w:ilvl w:val="0"/>
                <w:numId w:val="52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ЗАМЕНА СОСТАВА ДЕЛЕГАТСКОГО УЧАСТИЯ</w:t>
            </w:r>
          </w:p>
          <w:p w14:paraId="0B8BE1F4" w14:textId="77777777" w:rsidR="004C312F" w:rsidRDefault="00B12A97" w:rsidP="001529A5">
            <w:pPr>
              <w:pStyle w:val="1-text"/>
              <w:numPr>
                <w:ilvl w:val="0"/>
                <w:numId w:val="54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Организация-плате</w:t>
            </w:r>
            <w:r w:rsidR="001209B4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>льщик вправе заменить участника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путем направления заявки с указанием данных заменяемых участников через форму работы с делегатами на сайте www.nevainter.com или по электронной почте info@nevainter.com </w:t>
            </w: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 13.08.2021г.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ab/>
            </w:r>
          </w:p>
          <w:p w14:paraId="440A9FE4" w14:textId="77777777" w:rsidR="004C312F" w:rsidRDefault="004C312F" w:rsidP="004C312F">
            <w:pPr>
              <w:pStyle w:val="1-text"/>
              <w:numPr>
                <w:ilvl w:val="0"/>
                <w:numId w:val="52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4C312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ЗАМЕНА СОСТАВА ДЕЛЕГАТСКОГО УЧАСТИЯ</w:t>
            </w:r>
            <w:r w:rsidR="00B12A97"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ab/>
            </w:r>
          </w:p>
          <w:p w14:paraId="4E63A677" w14:textId="4E4AF3C0" w:rsidR="004C312F" w:rsidRPr="004C312F" w:rsidRDefault="004C312F" w:rsidP="004C312F">
            <w:pPr>
              <w:pStyle w:val="1-text"/>
              <w:numPr>
                <w:ilvl w:val="0"/>
                <w:numId w:val="54"/>
              </w:numPr>
              <w:tabs>
                <w:tab w:val="left" w:pos="426"/>
              </w:tabs>
              <w:spacing w:line="0" w:lineRule="atLeast"/>
              <w:jc w:val="both"/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</w:pPr>
            <w:r w:rsidRPr="004C312F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Организация-плательщик вправе заменить участника, путем направления заявки с указанием данных заменяемых участников через форму работы с делегатами на сайте www.nevainter.com или по электронной почте info@nevainter.com до </w:t>
            </w:r>
            <w:r w:rsidRPr="004C312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31.08.2019</w:t>
            </w:r>
          </w:p>
          <w:p w14:paraId="7A70EBC1" w14:textId="77777777" w:rsidR="00B12A97" w:rsidRPr="00867BFE" w:rsidRDefault="00B12A97" w:rsidP="001529A5">
            <w:pPr>
              <w:pStyle w:val="1-text"/>
              <w:numPr>
                <w:ilvl w:val="0"/>
                <w:numId w:val="52"/>
              </w:numPr>
              <w:tabs>
                <w:tab w:val="left" w:pos="426"/>
              </w:tabs>
              <w:spacing w:line="0" w:lineRule="atLeast"/>
              <w:ind w:hanging="357"/>
              <w:jc w:val="both"/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</w:pP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ОТКАЗ ОТ УЧАСТИЯ</w:t>
            </w:r>
          </w:p>
          <w:p w14:paraId="07245885" w14:textId="17CA0D22" w:rsidR="00B12A97" w:rsidRPr="00E57BC7" w:rsidRDefault="00B12A97" w:rsidP="00E57BC7">
            <w:pPr>
              <w:pStyle w:val="1-text"/>
              <w:numPr>
                <w:ilvl w:val="0"/>
                <w:numId w:val="54"/>
              </w:numPr>
              <w:tabs>
                <w:tab w:val="clear" w:pos="240"/>
                <w:tab w:val="left" w:pos="426"/>
                <w:tab w:val="left" w:pos="735"/>
                <w:tab w:val="left" w:pos="3580"/>
              </w:tabs>
              <w:spacing w:line="0" w:lineRule="atLeast"/>
              <w:rPr>
                <w:b/>
                <w:bCs/>
                <w:color w:val="002060"/>
                <w:lang w:val="ru-RU"/>
              </w:rPr>
            </w:pP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В случае отказа от участия в выставке оплата делегатского пакета будет возвращена </w:t>
            </w: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до 1</w:t>
            </w:r>
            <w:r w:rsidR="004C312F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2</w:t>
            </w:r>
            <w:r w:rsidRPr="00867BFE">
              <w:rPr>
                <w:rFonts w:asciiTheme="minorHAnsi" w:hAnsiTheme="minorHAnsi" w:cstheme="minorHAnsi"/>
                <w:b/>
                <w:bCs/>
                <w:color w:val="auto"/>
                <w:spacing w:val="0"/>
                <w:kern w:val="16"/>
                <w:lang w:val="ru-RU"/>
              </w:rPr>
              <w:t>.08.2021г.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на основании</w:t>
            </w:r>
            <w:r w:rsidR="001209B4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 </w:t>
            </w:r>
            <w:r w:rsidRPr="00867BFE">
              <w:rPr>
                <w:rFonts w:asciiTheme="minorHAnsi" w:hAnsiTheme="minorHAnsi" w:cstheme="minorHAnsi"/>
                <w:color w:val="auto"/>
                <w:spacing w:val="0"/>
                <w:kern w:val="16"/>
                <w:lang w:val="ru-RU"/>
              </w:rPr>
              <w:t xml:space="preserve">запроса по электронной почте info@nevainter.com. </w:t>
            </w:r>
            <w:r w:rsidRPr="00867BFE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После 1</w:t>
            </w:r>
            <w:r w:rsidR="004C312F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2</w:t>
            </w:r>
            <w:r w:rsidRPr="00867BFE">
              <w:rPr>
                <w:rFonts w:asciiTheme="minorHAnsi" w:hAnsiTheme="minorHAnsi" w:cstheme="minorHAnsi"/>
                <w:b/>
                <w:bCs/>
                <w:color w:val="002060"/>
                <w:spacing w:val="0"/>
                <w:kern w:val="16"/>
                <w:lang w:val="ru-RU"/>
              </w:rPr>
              <w:t>.08.2021г. оплата не возвращается.</w:t>
            </w:r>
          </w:p>
        </w:tc>
      </w:tr>
    </w:tbl>
    <w:p w14:paraId="2BB8B4AC" w14:textId="77777777" w:rsidR="0089255E" w:rsidRDefault="0089255E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601B2C" w:rsidRPr="00601B2C" w14:paraId="10F1757E" w14:textId="77777777" w:rsidTr="00A82154">
        <w:tc>
          <w:tcPr>
            <w:tcW w:w="10206" w:type="dxa"/>
            <w:shd w:val="clear" w:color="auto" w:fill="DBE5F1" w:themeFill="accent1" w:themeFillTint="33"/>
          </w:tcPr>
          <w:p w14:paraId="1A2823C8" w14:textId="5643CD7E" w:rsidR="00601B2C" w:rsidRPr="00601B2C" w:rsidRDefault="00601B2C" w:rsidP="002860F8">
            <w:pPr>
              <w:pStyle w:val="a9"/>
              <w:numPr>
                <w:ilvl w:val="0"/>
                <w:numId w:val="17"/>
              </w:numPr>
              <w:tabs>
                <w:tab w:val="left" w:pos="3580"/>
              </w:tabs>
              <w:spacing w:line="0" w:lineRule="atLeast"/>
              <w:rPr>
                <w:rFonts w:cstheme="minorHAnsi"/>
                <w:b/>
                <w:bCs/>
                <w:color w:val="C00000"/>
              </w:rPr>
            </w:pPr>
            <w:bookmarkStart w:id="36" w:name="_Hlk32501016"/>
            <w:r w:rsidRPr="00601B2C">
              <w:rPr>
                <w:rFonts w:cstheme="minorHAnsi"/>
                <w:b/>
                <w:bCs/>
                <w:color w:val="C00000"/>
              </w:rPr>
              <w:t>УЧАСТИЕ В ДЕЛОВОЙ ПРОГРАММЕ ВЫСТАВКИ</w:t>
            </w:r>
            <w:r w:rsidR="00FA20F7">
              <w:rPr>
                <w:rFonts w:cstheme="minorHAnsi"/>
                <w:b/>
                <w:bCs/>
                <w:color w:val="C00000"/>
              </w:rPr>
              <w:t xml:space="preserve"> И </w:t>
            </w:r>
            <w:r w:rsidRPr="00601B2C">
              <w:rPr>
                <w:rFonts w:cstheme="minorHAnsi"/>
                <w:b/>
                <w:bCs/>
                <w:color w:val="C00000"/>
              </w:rPr>
              <w:t>КОНФЕРЕНЦИИ «НЕВА 2021»</w:t>
            </w:r>
          </w:p>
        </w:tc>
      </w:tr>
      <w:bookmarkEnd w:id="36"/>
    </w:tbl>
    <w:p w14:paraId="2BDFAE78" w14:textId="77777777" w:rsidR="0089255E" w:rsidRPr="00601B2C" w:rsidRDefault="0089255E" w:rsidP="00F336A6">
      <w:pPr>
        <w:spacing w:after="0" w:line="0" w:lineRule="atLeast"/>
        <w:rPr>
          <w:rFonts w:cstheme="minorHAnsi"/>
          <w:b/>
          <w:bCs/>
          <w:color w:val="C00000"/>
          <w:kern w:val="16"/>
          <w:sz w:val="18"/>
          <w:szCs w:val="18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601B2C" w14:paraId="3A5AA891" w14:textId="77777777" w:rsidTr="00A82154">
        <w:trPr>
          <w:trHeight w:val="1127"/>
        </w:trPr>
        <w:tc>
          <w:tcPr>
            <w:tcW w:w="10206" w:type="dxa"/>
            <w:shd w:val="clear" w:color="auto" w:fill="DBE5F1" w:themeFill="accent1" w:themeFillTint="33"/>
          </w:tcPr>
          <w:p w14:paraId="1A47AB2D" w14:textId="77777777" w:rsidR="00601B2C" w:rsidRDefault="00601B2C" w:rsidP="00F336A6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ascii="Arial" w:hAnsi="Arial" w:cs="Arial"/>
                <w:color w:val="000000" w:themeColor="text1"/>
              </w:rPr>
            </w:pPr>
            <w:bookmarkStart w:id="37" w:name="_Hlk32500711"/>
          </w:p>
          <w:p w14:paraId="7416A55D" w14:textId="13304A21" w:rsidR="00601B2C" w:rsidRPr="00601B2C" w:rsidRDefault="00601B2C" w:rsidP="00F336A6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Насыщенная трёхдневная деловая программа – визитная карточка крупнейшей выставки и конференции по гражданскому судостроению, судоходству, деятельности портов, освоению океана и шельфа «НЕВА». </w:t>
            </w:r>
          </w:p>
          <w:p w14:paraId="23D2E7CF" w14:textId="77777777" w:rsidR="00601B2C" w:rsidRPr="00601B2C" w:rsidRDefault="00601B2C" w:rsidP="00F336A6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В 2021 году организаторы готовят основную конференцию, в которую будут включены наиболее актуальные вопросы развития судостроения и судоходства, в том числе:</w:t>
            </w:r>
          </w:p>
          <w:p w14:paraId="6D13AFF6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Пленарная сессия с участием руководителей ключевых министерств и предприятий, международных структур;</w:t>
            </w:r>
          </w:p>
          <w:p w14:paraId="27526050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Обсуждение развития судостроения в России, планов по локализации иностранных производств и импортозамещению;</w:t>
            </w:r>
          </w:p>
          <w:p w14:paraId="1E459EED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Актуальные вопросы судоремонта;</w:t>
            </w:r>
          </w:p>
          <w:p w14:paraId="6FEEB6F9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Международное сотрудничество в судоходстве;</w:t>
            </w:r>
          </w:p>
          <w:p w14:paraId="33EE563C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Развитие и внедрение новых технологий в производство и эксплуатацию судов;</w:t>
            </w:r>
          </w:p>
          <w:p w14:paraId="596F054D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Экология на водном транспорте;</w:t>
            </w:r>
          </w:p>
          <w:p w14:paraId="132B3C15" w14:textId="77777777" w:rsidR="00601B2C" w:rsidRPr="00601B2C" w:rsidRDefault="00601B2C" w:rsidP="001529A5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Вопросы кадрового обеспечения отрасли;</w:t>
            </w:r>
          </w:p>
          <w:p w14:paraId="089CB396" w14:textId="7C4C0560" w:rsidR="00601B2C" w:rsidRPr="00663409" w:rsidRDefault="00601B2C" w:rsidP="00663409">
            <w:pPr>
              <w:pStyle w:val="a9"/>
              <w:numPr>
                <w:ilvl w:val="0"/>
                <w:numId w:val="33"/>
              </w:num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color w:val="000000" w:themeColor="text1"/>
                <w:sz w:val="18"/>
                <w:szCs w:val="18"/>
              </w:rPr>
              <w:t>Конференция по развитию маломерног</w:t>
            </w:r>
            <w:r w:rsidR="00663409">
              <w:rPr>
                <w:rFonts w:cstheme="minorHAnsi"/>
                <w:color w:val="000000" w:themeColor="text1"/>
                <w:sz w:val="18"/>
                <w:szCs w:val="18"/>
              </w:rPr>
              <w:t xml:space="preserve">о и малотоннажного судостроения и </w:t>
            </w:r>
            <w:r w:rsidRPr="00663409">
              <w:rPr>
                <w:rFonts w:cstheme="minorHAnsi"/>
                <w:color w:val="000000" w:themeColor="text1"/>
                <w:sz w:val="18"/>
                <w:szCs w:val="18"/>
              </w:rPr>
              <w:t>другие.</w:t>
            </w:r>
          </w:p>
          <w:p w14:paraId="2DD1770C" w14:textId="2CA412C9" w:rsidR="00601B2C" w:rsidRPr="00601B2C" w:rsidRDefault="00601B2C" w:rsidP="00F336A6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Основная конференция «НЕВА» будет разделена на тематические блоки по 1,5-2 часа. В качестве спикеров будут приглашены практикующие эксперты и профессионалы отрасли, как из лидирующих российских корпораций, верфей, предприятий, КБ, научных и образовательных учреждений, профильных ассоциаций и СМИ, так и из международных структур. К участию в качестве слушателей приглаш</w:t>
            </w:r>
            <w:r w:rsidR="001209B4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аются участники выставки «НЕВА»</w:t>
            </w: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001209B4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(</w:t>
            </w: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участие бесплатное по предварительной регистрации у организаторов</w:t>
            </w:r>
            <w:r w:rsidR="001209B4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)</w:t>
            </w: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</w:p>
          <w:p w14:paraId="7F7F5FAF" w14:textId="7C18F755" w:rsidR="00601B2C" w:rsidRPr="00601B2C" w:rsidRDefault="00601B2C" w:rsidP="00F336A6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 xml:space="preserve">Параллельно основной деловой программе традиционно пройдут мероприятия партнёров и экспонентов. </w:t>
            </w:r>
          </w:p>
          <w:p w14:paraId="5486BA87" w14:textId="77777777" w:rsidR="00601B2C" w:rsidRPr="00601B2C" w:rsidRDefault="00601B2C" w:rsidP="00F336A6">
            <w:pPr>
              <w:tabs>
                <w:tab w:val="left" w:pos="735"/>
                <w:tab w:val="left" w:pos="3580"/>
              </w:tabs>
              <w:spacing w:line="0" w:lineRule="atLeast"/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601B2C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По статистике 2019 года на площадке НЕВЫ прошло 39 тематических мероприятий, охватывающих весь спектр актуальных для отрасли аспектов. Общее количество участников деловой программы превысило 3500 человек.</w:t>
            </w:r>
            <w:r w:rsidRPr="00601B2C">
              <w:rPr>
                <w:rFonts w:cstheme="minorHAnsi"/>
                <w:b/>
                <w:bCs/>
                <w:snapToGrid w:val="0"/>
                <w:color w:val="000000"/>
                <w:w w:val="0"/>
                <w:sz w:val="18"/>
                <w:szCs w:val="18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7D54D41F" w14:textId="77777777" w:rsidR="00601B2C" w:rsidRPr="00601B2C" w:rsidRDefault="00601B2C" w:rsidP="00F336A6">
            <w:pPr>
              <w:spacing w:line="0" w:lineRule="atLeas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bookmarkEnd w:id="37"/>
    </w:tbl>
    <w:p w14:paraId="4EF45E08" w14:textId="77777777" w:rsidR="00624FF7" w:rsidRDefault="00624FF7" w:rsidP="00F336A6">
      <w:pPr>
        <w:spacing w:after="0" w:line="0" w:lineRule="atLeast"/>
        <w:rPr>
          <w:rFonts w:cstheme="minorHAnsi"/>
          <w:b/>
          <w:kern w:val="16"/>
          <w:sz w:val="18"/>
          <w:szCs w:val="18"/>
        </w:rPr>
      </w:pPr>
    </w:p>
    <w:tbl>
      <w:tblPr>
        <w:tblStyle w:val="1"/>
        <w:tblW w:w="10206" w:type="dxa"/>
        <w:tblInd w:w="127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4394"/>
        <w:gridCol w:w="2693"/>
      </w:tblGrid>
      <w:tr w:rsidR="00601B2C" w:rsidRPr="00EB1108" w14:paraId="2DD4CB73" w14:textId="77777777" w:rsidTr="00567677">
        <w:trPr>
          <w:trHeight w:val="2801"/>
        </w:trPr>
        <w:tc>
          <w:tcPr>
            <w:tcW w:w="3119" w:type="dxa"/>
            <w:shd w:val="clear" w:color="auto" w:fill="DBE5F1" w:themeFill="accent1" w:themeFillTint="33"/>
            <w:vAlign w:val="center"/>
          </w:tcPr>
          <w:p w14:paraId="554D2443" w14:textId="77777777" w:rsidR="0075417E" w:rsidRDefault="00C57B22" w:rsidP="0075417E">
            <w:pPr>
              <w:tabs>
                <w:tab w:val="left" w:pos="3580"/>
              </w:tabs>
              <w:spacing w:line="0" w:lineRule="atLeast"/>
              <w:rPr>
                <w:rFonts w:cstheme="minorHAnsi"/>
                <w:b/>
                <w:color w:val="C00000"/>
                <w:sz w:val="18"/>
                <w:szCs w:val="18"/>
              </w:rPr>
            </w:pPr>
            <w:r>
              <w:rPr>
                <w:rFonts w:cstheme="minorHAnsi"/>
                <w:bCs/>
                <w:iCs/>
                <w:sz w:val="18"/>
                <w:szCs w:val="18"/>
              </w:rPr>
              <w:lastRenderedPageBreak/>
              <w:t>Формат</w:t>
            </w:r>
            <w:r w:rsidR="0075417E" w:rsidRPr="00C57B22">
              <w:rPr>
                <w:rFonts w:cstheme="minorHAnsi"/>
                <w:b/>
                <w:color w:val="C00000"/>
                <w:sz w:val="18"/>
                <w:szCs w:val="18"/>
              </w:rPr>
              <w:t xml:space="preserve"> </w:t>
            </w:r>
          </w:p>
          <w:p w14:paraId="06ECD5A9" w14:textId="36181793" w:rsidR="0075417E" w:rsidRPr="00BE01DB" w:rsidRDefault="0075417E" w:rsidP="0075417E">
            <w:pPr>
              <w:tabs>
                <w:tab w:val="left" w:pos="3580"/>
              </w:tabs>
              <w:spacing w:line="0" w:lineRule="atLeast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BE01DB">
              <w:rPr>
                <w:rFonts w:cstheme="minorHAnsi"/>
                <w:b/>
                <w:color w:val="000000" w:themeColor="text1"/>
                <w:sz w:val="18"/>
                <w:szCs w:val="18"/>
              </w:rPr>
              <w:t xml:space="preserve">Организация отдельной сессии в деловой программе (семинара, круглого стола, мастер-класса, конференции и т.п.) «под ключ» </w:t>
            </w:r>
          </w:p>
          <w:p w14:paraId="724E3EBF" w14:textId="46CD6566" w:rsidR="00601B2C" w:rsidRPr="00C57B22" w:rsidRDefault="00601B2C" w:rsidP="00F336A6">
            <w:pPr>
              <w:tabs>
                <w:tab w:val="left" w:pos="540"/>
                <w:tab w:val="left" w:pos="1734"/>
                <w:tab w:val="left" w:pos="2114"/>
              </w:tabs>
              <w:autoSpaceDE w:val="0"/>
              <w:autoSpaceDN w:val="0"/>
              <w:adjustRightInd w:val="0"/>
              <w:spacing w:line="0" w:lineRule="atLeast"/>
              <w:ind w:right="-108"/>
              <w:contextualSpacing/>
              <w:rPr>
                <w:rFonts w:cstheme="minorHAnsi"/>
                <w:bCs/>
                <w:iCs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  <w:vAlign w:val="center"/>
          </w:tcPr>
          <w:p w14:paraId="3ECA2178" w14:textId="35D803B5" w:rsidR="00D94871" w:rsidRPr="00D94871" w:rsidRDefault="008619A4" w:rsidP="006B072E">
            <w:pPr>
              <w:tabs>
                <w:tab w:val="left" w:pos="3580"/>
              </w:tabs>
              <w:spacing w:line="0" w:lineRule="atLeast"/>
              <w:jc w:val="center"/>
              <w:rPr>
                <w:rFonts w:cstheme="minorHAnsi"/>
                <w:b/>
                <w:noProof/>
                <w:color w:val="C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D96379" wp14:editId="7EF88B77">
                  <wp:extent cx="2559071" cy="17049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043" cy="171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14:paraId="6B72CAA3" w14:textId="77777777" w:rsidR="00601B2C" w:rsidRPr="00EB1108" w:rsidRDefault="00601B2C" w:rsidP="00F336A6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rPr>
                <w:rFonts w:cstheme="minorHAnsi"/>
                <w:sz w:val="18"/>
                <w:szCs w:val="18"/>
              </w:rPr>
            </w:pPr>
            <w:r w:rsidRPr="00EB1108">
              <w:rPr>
                <w:rFonts w:cstheme="minorHAnsi"/>
                <w:sz w:val="18"/>
                <w:szCs w:val="18"/>
              </w:rPr>
              <w:t>Стоимость</w:t>
            </w:r>
          </w:p>
        </w:tc>
      </w:tr>
      <w:tr w:rsidR="00601B2C" w:rsidRPr="00EB1108" w14:paraId="245219BA" w14:textId="77777777" w:rsidTr="00567677">
        <w:trPr>
          <w:gridAfter w:val="1"/>
          <w:wAfter w:w="2693" w:type="dxa"/>
          <w:trHeight w:hRule="exact" w:val="68"/>
        </w:trPr>
        <w:tc>
          <w:tcPr>
            <w:tcW w:w="3119" w:type="dxa"/>
          </w:tcPr>
          <w:p w14:paraId="578DB48C" w14:textId="77777777" w:rsidR="00601B2C" w:rsidRPr="00EB1108" w:rsidRDefault="00601B2C" w:rsidP="00F336A6">
            <w:pPr>
              <w:spacing w:line="0" w:lineRule="atLeast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94" w:type="dxa"/>
          </w:tcPr>
          <w:p w14:paraId="72543A6B" w14:textId="77777777" w:rsidR="00601B2C" w:rsidRPr="00EB1108" w:rsidRDefault="00601B2C" w:rsidP="00F336A6">
            <w:pPr>
              <w:spacing w:line="0" w:lineRule="atLeast"/>
              <w:rPr>
                <w:rFonts w:cstheme="minorHAnsi"/>
                <w:sz w:val="6"/>
                <w:szCs w:val="6"/>
              </w:rPr>
            </w:pPr>
          </w:p>
        </w:tc>
      </w:tr>
      <w:tr w:rsidR="00C57B22" w:rsidRPr="00EB1108" w14:paraId="729B1CA5" w14:textId="77777777" w:rsidTr="00E57BC7">
        <w:trPr>
          <w:trHeight w:val="3310"/>
        </w:trPr>
        <w:tc>
          <w:tcPr>
            <w:tcW w:w="10206" w:type="dxa"/>
            <w:gridSpan w:val="3"/>
            <w:shd w:val="clear" w:color="auto" w:fill="DBE5F1" w:themeFill="accent1" w:themeFillTint="33"/>
          </w:tcPr>
          <w:p w14:paraId="645A2DF4" w14:textId="77777777" w:rsidR="00C57B22" w:rsidRPr="00F336A6" w:rsidRDefault="00C57B22" w:rsidP="00F336A6">
            <w:p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right="-216"/>
              <w:jc w:val="both"/>
              <w:rPr>
                <w:rFonts w:cstheme="minorHAnsi"/>
                <w:b/>
                <w:bCs/>
                <w:sz w:val="18"/>
                <w:szCs w:val="18"/>
              </w:rPr>
            </w:pPr>
            <w:r w:rsidRPr="00F336A6">
              <w:rPr>
                <w:rFonts w:cstheme="minorHAnsi"/>
                <w:b/>
                <w:bCs/>
                <w:sz w:val="18"/>
                <w:szCs w:val="18"/>
              </w:rPr>
              <w:t>В пакет входит:</w:t>
            </w:r>
          </w:p>
          <w:p w14:paraId="72A1CCD8" w14:textId="77777777" w:rsidR="00C57B22" w:rsidRPr="00C57B22" w:rsidRDefault="00C57B22" w:rsidP="001529A5">
            <w:pPr>
              <w:pStyle w:val="a9"/>
              <w:numPr>
                <w:ilvl w:val="0"/>
                <w:numId w:val="34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334" w:right="-216" w:hanging="283"/>
              <w:rPr>
                <w:rFonts w:cstheme="minorHAnsi"/>
                <w:sz w:val="18"/>
                <w:szCs w:val="18"/>
              </w:rPr>
            </w:pPr>
            <w:r w:rsidRPr="00C57B22">
              <w:rPr>
                <w:rFonts w:cstheme="minorHAnsi"/>
                <w:sz w:val="18"/>
                <w:szCs w:val="18"/>
              </w:rPr>
              <w:t>аренда конференц-зала в павильоне H или G на необходимое количество человек (от 30 до 100) – зал предлагается Организаторами в зависимости от наличия места и времени;</w:t>
            </w:r>
          </w:p>
          <w:p w14:paraId="443C6731" w14:textId="77777777" w:rsidR="00C57B22" w:rsidRPr="00C57B22" w:rsidRDefault="00C57B22" w:rsidP="001529A5">
            <w:pPr>
              <w:pStyle w:val="a9"/>
              <w:numPr>
                <w:ilvl w:val="0"/>
                <w:numId w:val="34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334" w:right="-216" w:hanging="283"/>
              <w:rPr>
                <w:rFonts w:cstheme="minorHAnsi"/>
                <w:sz w:val="18"/>
                <w:szCs w:val="18"/>
              </w:rPr>
            </w:pPr>
            <w:r w:rsidRPr="00C57B22">
              <w:rPr>
                <w:rFonts w:cstheme="minorHAnsi"/>
                <w:sz w:val="18"/>
                <w:szCs w:val="18"/>
              </w:rPr>
              <w:t xml:space="preserve">аренда оборудования: ноутбук, проектор, экран, </w:t>
            </w:r>
            <w:proofErr w:type="spellStart"/>
            <w:r w:rsidRPr="00C57B22">
              <w:rPr>
                <w:rFonts w:cstheme="minorHAnsi"/>
                <w:sz w:val="18"/>
                <w:szCs w:val="18"/>
              </w:rPr>
              <w:t>кликер</w:t>
            </w:r>
            <w:proofErr w:type="spellEnd"/>
            <w:r w:rsidRPr="00C57B22">
              <w:rPr>
                <w:rFonts w:cstheme="minorHAnsi"/>
                <w:sz w:val="18"/>
                <w:szCs w:val="18"/>
              </w:rPr>
              <w:t>;</w:t>
            </w:r>
          </w:p>
          <w:p w14:paraId="5C4F8BDB" w14:textId="77777777" w:rsidR="00C57B22" w:rsidRPr="00C57B22" w:rsidRDefault="00C57B22" w:rsidP="001529A5">
            <w:pPr>
              <w:pStyle w:val="a9"/>
              <w:numPr>
                <w:ilvl w:val="0"/>
                <w:numId w:val="34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334" w:right="-216" w:hanging="283"/>
              <w:rPr>
                <w:rFonts w:cstheme="minorHAnsi"/>
                <w:sz w:val="18"/>
                <w:szCs w:val="18"/>
              </w:rPr>
            </w:pPr>
            <w:r w:rsidRPr="00C57B22">
              <w:rPr>
                <w:rFonts w:cstheme="minorHAnsi"/>
                <w:sz w:val="18"/>
                <w:szCs w:val="18"/>
              </w:rPr>
              <w:t>аренда мебели для спикеров: столы и стулья в президиум до 6 человек;</w:t>
            </w:r>
          </w:p>
          <w:p w14:paraId="72B52E37" w14:textId="77777777" w:rsidR="00C57B22" w:rsidRPr="00C57B22" w:rsidRDefault="00C57B22" w:rsidP="001529A5">
            <w:pPr>
              <w:pStyle w:val="a9"/>
              <w:numPr>
                <w:ilvl w:val="0"/>
                <w:numId w:val="34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334" w:right="-216" w:hanging="283"/>
              <w:rPr>
                <w:rFonts w:cstheme="minorHAnsi"/>
                <w:sz w:val="18"/>
                <w:szCs w:val="18"/>
              </w:rPr>
            </w:pPr>
            <w:r w:rsidRPr="00C57B22">
              <w:rPr>
                <w:rFonts w:cstheme="minorHAnsi"/>
                <w:sz w:val="18"/>
                <w:szCs w:val="18"/>
              </w:rPr>
              <w:t>аренда стульев для слушателей по размеру зала;</w:t>
            </w:r>
          </w:p>
          <w:p w14:paraId="2BBAF622" w14:textId="2D4F9923" w:rsidR="00C57B22" w:rsidRDefault="00C57B22" w:rsidP="001529A5">
            <w:pPr>
              <w:pStyle w:val="a9"/>
              <w:numPr>
                <w:ilvl w:val="0"/>
                <w:numId w:val="34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334" w:right="-216" w:hanging="283"/>
              <w:rPr>
                <w:rFonts w:cstheme="minorHAnsi"/>
                <w:sz w:val="18"/>
                <w:szCs w:val="18"/>
              </w:rPr>
            </w:pPr>
            <w:r w:rsidRPr="00C57B22">
              <w:rPr>
                <w:rFonts w:cstheme="minorHAnsi"/>
                <w:sz w:val="18"/>
                <w:szCs w:val="18"/>
              </w:rPr>
              <w:t>аренда радио-микрофонов и звукоусиление в зале;</w:t>
            </w:r>
          </w:p>
          <w:p w14:paraId="1785C077" w14:textId="3EE4C7B8" w:rsidR="00F336A6" w:rsidRPr="001209B4" w:rsidRDefault="00C57B22" w:rsidP="00F336A6">
            <w:pPr>
              <w:pStyle w:val="a9"/>
              <w:numPr>
                <w:ilvl w:val="0"/>
                <w:numId w:val="34"/>
              </w:numPr>
              <w:tabs>
                <w:tab w:val="left" w:pos="540"/>
              </w:tabs>
              <w:autoSpaceDE w:val="0"/>
              <w:autoSpaceDN w:val="0"/>
              <w:adjustRightInd w:val="0"/>
              <w:spacing w:line="0" w:lineRule="atLeast"/>
              <w:ind w:left="334" w:right="-216" w:hanging="283"/>
              <w:rPr>
                <w:rFonts w:cstheme="minorHAnsi"/>
                <w:sz w:val="18"/>
                <w:szCs w:val="18"/>
              </w:rPr>
            </w:pPr>
            <w:r w:rsidRPr="001209B4">
              <w:rPr>
                <w:rFonts w:cstheme="minorHAnsi"/>
                <w:sz w:val="18"/>
                <w:szCs w:val="18"/>
              </w:rPr>
              <w:t>техническое обеспечение и сопровождение проведения сессии.</w:t>
            </w:r>
          </w:p>
          <w:p w14:paraId="0A576C2B" w14:textId="77777777" w:rsidR="00F336A6" w:rsidRPr="00F336A6" w:rsidRDefault="00F336A6" w:rsidP="00F336A6">
            <w:pPr>
              <w:tabs>
                <w:tab w:val="left" w:pos="735"/>
                <w:tab w:val="left" w:pos="3580"/>
              </w:tabs>
              <w:jc w:val="both"/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F336A6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Дополнительно оплачивается:</w:t>
            </w:r>
          </w:p>
          <w:p w14:paraId="56DD6E35" w14:textId="77777777" w:rsidR="00F336A6" w:rsidRPr="00F336A6" w:rsidRDefault="00F336A6" w:rsidP="001529A5">
            <w:pPr>
              <w:pStyle w:val="a9"/>
              <w:numPr>
                <w:ilvl w:val="0"/>
                <w:numId w:val="36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>аренда зала на б</w:t>
            </w:r>
            <w:r w:rsidRPr="00F336A6">
              <w:rPr>
                <w:rFonts w:cstheme="minorHAnsi"/>
                <w:i/>
                <w:color w:val="000000" w:themeColor="text1"/>
                <w:sz w:val="18"/>
                <w:szCs w:val="18"/>
              </w:rPr>
              <w:t>о</w:t>
            </w:r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 xml:space="preserve">льшее количество человек; </w:t>
            </w:r>
          </w:p>
          <w:p w14:paraId="07D9D720" w14:textId="77777777" w:rsidR="00F336A6" w:rsidRPr="00F336A6" w:rsidRDefault="00F336A6" w:rsidP="001529A5">
            <w:pPr>
              <w:pStyle w:val="a9"/>
              <w:numPr>
                <w:ilvl w:val="0"/>
                <w:numId w:val="36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>иная конфигурация оборудования и мебели в конференц-зале;</w:t>
            </w:r>
          </w:p>
          <w:p w14:paraId="4B1EA15E" w14:textId="77777777" w:rsidR="00F336A6" w:rsidRPr="00F336A6" w:rsidRDefault="00F336A6" w:rsidP="001529A5">
            <w:pPr>
              <w:pStyle w:val="a9"/>
              <w:numPr>
                <w:ilvl w:val="0"/>
                <w:numId w:val="36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>оборудование и услуга синхронного перевода;</w:t>
            </w:r>
          </w:p>
          <w:p w14:paraId="71217C92" w14:textId="77777777" w:rsidR="00F336A6" w:rsidRPr="00F336A6" w:rsidRDefault="00F336A6" w:rsidP="001529A5">
            <w:pPr>
              <w:pStyle w:val="a9"/>
              <w:numPr>
                <w:ilvl w:val="0"/>
                <w:numId w:val="36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proofErr w:type="spellStart"/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>кейтеринговое</w:t>
            </w:r>
            <w:proofErr w:type="spellEnd"/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 xml:space="preserve"> обслуживание в зале;</w:t>
            </w:r>
          </w:p>
          <w:p w14:paraId="101E39C6" w14:textId="021C0F99" w:rsidR="00F336A6" w:rsidRPr="00F336A6" w:rsidRDefault="00F336A6" w:rsidP="001529A5">
            <w:pPr>
              <w:pStyle w:val="a9"/>
              <w:numPr>
                <w:ilvl w:val="0"/>
                <w:numId w:val="36"/>
              </w:numPr>
              <w:tabs>
                <w:tab w:val="left" w:pos="312"/>
                <w:tab w:val="left" w:pos="3580"/>
              </w:tabs>
              <w:spacing w:after="200" w:line="276" w:lineRule="auto"/>
              <w:ind w:hanging="691"/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F336A6">
              <w:rPr>
                <w:rFonts w:cstheme="minorHAnsi"/>
                <w:color w:val="000000" w:themeColor="text1"/>
                <w:sz w:val="18"/>
                <w:szCs w:val="18"/>
              </w:rPr>
              <w:t>иные дополнения по желанию Заказчика.</w:t>
            </w:r>
          </w:p>
        </w:tc>
      </w:tr>
      <w:tr w:rsidR="00601B2C" w:rsidRPr="00893C81" w14:paraId="57A857EF" w14:textId="77777777" w:rsidTr="00567677">
        <w:trPr>
          <w:gridAfter w:val="1"/>
          <w:wAfter w:w="2693" w:type="dxa"/>
          <w:trHeight w:hRule="exact" w:val="68"/>
        </w:trPr>
        <w:tc>
          <w:tcPr>
            <w:tcW w:w="3119" w:type="dxa"/>
          </w:tcPr>
          <w:p w14:paraId="43A6DD3A" w14:textId="77777777" w:rsidR="00601B2C" w:rsidRPr="00EB1108" w:rsidRDefault="00601B2C" w:rsidP="00601B2C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94" w:type="dxa"/>
          </w:tcPr>
          <w:p w14:paraId="7381DA80" w14:textId="77777777" w:rsidR="00601B2C" w:rsidRPr="00EB1108" w:rsidRDefault="00601B2C" w:rsidP="00601B2C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C57B22" w:rsidRPr="00EB1108" w14:paraId="3F4F9FA0" w14:textId="77777777" w:rsidTr="00567677">
        <w:trPr>
          <w:trHeight w:val="524"/>
        </w:trPr>
        <w:tc>
          <w:tcPr>
            <w:tcW w:w="3119" w:type="dxa"/>
            <w:shd w:val="clear" w:color="auto" w:fill="DBE5F1" w:themeFill="accent1" w:themeFillTint="33"/>
            <w:vAlign w:val="center"/>
          </w:tcPr>
          <w:p w14:paraId="50234DD2" w14:textId="77777777" w:rsidR="00C57B22" w:rsidRPr="00C57B22" w:rsidRDefault="00C57B22" w:rsidP="00C57B22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C57B22">
              <w:rPr>
                <w:rFonts w:cstheme="minorHAnsi"/>
                <w:b/>
                <w:iCs/>
                <w:sz w:val="18"/>
                <w:szCs w:val="18"/>
              </w:rPr>
              <w:t>Пакет «2 ЧАСА»</w:t>
            </w:r>
          </w:p>
          <w:p w14:paraId="70425A57" w14:textId="5E028E51" w:rsidR="00C57B22" w:rsidRPr="00677BE7" w:rsidRDefault="00C57B22" w:rsidP="00C57B22">
            <w:pPr>
              <w:pStyle w:val="a9"/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405" w:right="646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3C90B8BC" w14:textId="770BB1C8" w:rsidR="00C57B22" w:rsidRPr="00EB1108" w:rsidRDefault="00C57B2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693" w:type="dxa"/>
            <w:shd w:val="clear" w:color="auto" w:fill="DBE5F1" w:themeFill="accent1" w:themeFillTint="33"/>
          </w:tcPr>
          <w:p w14:paraId="170BEB53" w14:textId="5FBCF87C" w:rsidR="00C57B22" w:rsidRPr="00236D9B" w:rsidRDefault="004D214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по </w:t>
            </w:r>
            <w:r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согласованию с организатором</w:t>
            </w:r>
          </w:p>
        </w:tc>
      </w:tr>
      <w:tr w:rsidR="00236D9B" w:rsidRPr="00236D9B" w14:paraId="63D8CF37" w14:textId="77777777" w:rsidTr="00567677">
        <w:trPr>
          <w:gridAfter w:val="1"/>
          <w:wAfter w:w="2693" w:type="dxa"/>
          <w:trHeight w:hRule="exact" w:val="68"/>
        </w:trPr>
        <w:tc>
          <w:tcPr>
            <w:tcW w:w="3119" w:type="dxa"/>
          </w:tcPr>
          <w:p w14:paraId="6CAB9A1C" w14:textId="77777777" w:rsidR="00C57B22" w:rsidRPr="00EB1108" w:rsidRDefault="00C57B22" w:rsidP="00C57B22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94" w:type="dxa"/>
          </w:tcPr>
          <w:p w14:paraId="0E440DF9" w14:textId="77777777" w:rsidR="00C57B22" w:rsidRPr="00EB1108" w:rsidRDefault="00C57B22" w:rsidP="00C57B22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C57B22" w:rsidRPr="00EB1108" w14:paraId="26F7FCDB" w14:textId="77777777" w:rsidTr="00567677">
        <w:trPr>
          <w:trHeight w:val="268"/>
        </w:trPr>
        <w:tc>
          <w:tcPr>
            <w:tcW w:w="3119" w:type="dxa"/>
            <w:shd w:val="clear" w:color="auto" w:fill="DBE5F1" w:themeFill="accent1" w:themeFillTint="33"/>
            <w:vAlign w:val="center"/>
          </w:tcPr>
          <w:p w14:paraId="756D4714" w14:textId="77777777" w:rsidR="00C57B22" w:rsidRPr="00C57B22" w:rsidRDefault="00C57B22" w:rsidP="00C57B22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C57B22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Пакет «3 ЧАСА»</w:t>
            </w:r>
          </w:p>
          <w:p w14:paraId="0F924EF2" w14:textId="231AACD1" w:rsidR="00C57B22" w:rsidRPr="00677BE7" w:rsidRDefault="00C57B22" w:rsidP="00C57B22">
            <w:pPr>
              <w:pStyle w:val="a9"/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405" w:right="646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7AEB44D8" w14:textId="16B04C61" w:rsidR="00C57B22" w:rsidRPr="00EB1108" w:rsidRDefault="00C57B2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693" w:type="dxa"/>
            <w:shd w:val="clear" w:color="auto" w:fill="DBE5F1" w:themeFill="accent1" w:themeFillTint="33"/>
          </w:tcPr>
          <w:p w14:paraId="2EBD15BF" w14:textId="58DA07D0" w:rsidR="00C57B22" w:rsidRPr="00236D9B" w:rsidRDefault="004D214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по </w:t>
            </w:r>
            <w:r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согласованию с организатором</w:t>
            </w:r>
          </w:p>
        </w:tc>
      </w:tr>
      <w:tr w:rsidR="00236D9B" w:rsidRPr="00236D9B" w14:paraId="36763F40" w14:textId="77777777" w:rsidTr="00567677">
        <w:trPr>
          <w:gridAfter w:val="1"/>
          <w:wAfter w:w="2693" w:type="dxa"/>
          <w:trHeight w:hRule="exact" w:val="68"/>
        </w:trPr>
        <w:tc>
          <w:tcPr>
            <w:tcW w:w="3119" w:type="dxa"/>
          </w:tcPr>
          <w:p w14:paraId="12AC2771" w14:textId="77777777" w:rsidR="00C57B22" w:rsidRPr="00EB1108" w:rsidRDefault="00C57B22" w:rsidP="00C57B22">
            <w:pPr>
              <w:tabs>
                <w:tab w:val="left" w:pos="171"/>
              </w:tabs>
              <w:ind w:left="466" w:hanging="376"/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94" w:type="dxa"/>
          </w:tcPr>
          <w:p w14:paraId="7171D145" w14:textId="77777777" w:rsidR="00C57B22" w:rsidRPr="00EB1108" w:rsidRDefault="00C57B22" w:rsidP="00C57B22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C57B22" w:rsidRPr="00EB1108" w14:paraId="1367300D" w14:textId="77777777" w:rsidTr="00567677">
        <w:trPr>
          <w:trHeight w:val="426"/>
        </w:trPr>
        <w:tc>
          <w:tcPr>
            <w:tcW w:w="3119" w:type="dxa"/>
            <w:shd w:val="clear" w:color="auto" w:fill="DBE5F1" w:themeFill="accent1" w:themeFillTint="33"/>
            <w:vAlign w:val="center"/>
          </w:tcPr>
          <w:p w14:paraId="7C4CC9A4" w14:textId="77777777" w:rsidR="00C57B22" w:rsidRPr="00C57B22" w:rsidRDefault="00C57B22" w:rsidP="00C57B22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C57B22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Пакет «4 ЧАСА»</w:t>
            </w:r>
          </w:p>
          <w:p w14:paraId="71654566" w14:textId="51649D46" w:rsidR="00C57B22" w:rsidRPr="00677BE7" w:rsidRDefault="00C57B22" w:rsidP="00C57B22">
            <w:pPr>
              <w:pStyle w:val="a9"/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405" w:right="646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55246160" w14:textId="046EEF7F" w:rsidR="00C57B22" w:rsidRPr="00EB1108" w:rsidRDefault="00C57B2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ind w:right="-216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693" w:type="dxa"/>
            <w:shd w:val="clear" w:color="auto" w:fill="DBE5F1" w:themeFill="accent1" w:themeFillTint="33"/>
          </w:tcPr>
          <w:p w14:paraId="6FB87B82" w14:textId="78DEB24F" w:rsidR="00C57B22" w:rsidRPr="00236D9B" w:rsidRDefault="004D214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по </w:t>
            </w:r>
            <w:r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согласованию с организатором</w:t>
            </w:r>
          </w:p>
        </w:tc>
      </w:tr>
      <w:tr w:rsidR="00236D9B" w:rsidRPr="00236D9B" w14:paraId="44E952E3" w14:textId="77777777" w:rsidTr="00567677">
        <w:trPr>
          <w:gridAfter w:val="1"/>
          <w:wAfter w:w="2693" w:type="dxa"/>
          <w:trHeight w:hRule="exact" w:val="68"/>
        </w:trPr>
        <w:tc>
          <w:tcPr>
            <w:tcW w:w="3119" w:type="dxa"/>
          </w:tcPr>
          <w:p w14:paraId="78AB2614" w14:textId="77777777" w:rsidR="00C57B22" w:rsidRPr="00EB1108" w:rsidRDefault="00C57B22" w:rsidP="00F336A6">
            <w:pPr>
              <w:tabs>
                <w:tab w:val="left" w:pos="171"/>
              </w:tabs>
              <w:rPr>
                <w:rFonts w:cstheme="minorHAnsi"/>
                <w:b/>
                <w:bCs/>
                <w:sz w:val="4"/>
                <w:szCs w:val="4"/>
              </w:rPr>
            </w:pPr>
          </w:p>
        </w:tc>
        <w:tc>
          <w:tcPr>
            <w:tcW w:w="4394" w:type="dxa"/>
          </w:tcPr>
          <w:p w14:paraId="58E0D8C8" w14:textId="77777777" w:rsidR="00C57B22" w:rsidRPr="00EB1108" w:rsidRDefault="00C57B22" w:rsidP="00C57B22">
            <w:pPr>
              <w:rPr>
                <w:rFonts w:cstheme="minorHAnsi"/>
                <w:sz w:val="6"/>
                <w:szCs w:val="6"/>
              </w:rPr>
            </w:pPr>
          </w:p>
        </w:tc>
      </w:tr>
      <w:tr w:rsidR="00C57B22" w:rsidRPr="00EB1108" w14:paraId="1D8172B6" w14:textId="77777777" w:rsidTr="00567677">
        <w:trPr>
          <w:trHeight w:val="438"/>
        </w:trPr>
        <w:tc>
          <w:tcPr>
            <w:tcW w:w="3119" w:type="dxa"/>
            <w:shd w:val="clear" w:color="auto" w:fill="DBE5F1" w:themeFill="accent1" w:themeFillTint="33"/>
            <w:vAlign w:val="center"/>
          </w:tcPr>
          <w:p w14:paraId="28E090B1" w14:textId="77777777" w:rsidR="00C57B22" w:rsidRPr="00C57B22" w:rsidRDefault="00C57B22" w:rsidP="00C57B22">
            <w:pPr>
              <w:autoSpaceDE w:val="0"/>
              <w:autoSpaceDN w:val="0"/>
              <w:adjustRightInd w:val="0"/>
              <w:spacing w:line="224" w:lineRule="atLeast"/>
              <w:ind w:right="-108"/>
              <w:rPr>
                <w:rFonts w:cstheme="minorHAnsi"/>
                <w:b/>
                <w:iCs/>
                <w:sz w:val="18"/>
                <w:szCs w:val="18"/>
              </w:rPr>
            </w:pPr>
            <w:r w:rsidRPr="00C57B22">
              <w:rPr>
                <w:rFonts w:cstheme="minorHAnsi"/>
                <w:b/>
                <w:iCs/>
                <w:sz w:val="18"/>
                <w:szCs w:val="18"/>
              </w:rPr>
              <w:t>Пакет «ВЕСЬ ДЕНЬ»</w:t>
            </w:r>
          </w:p>
          <w:p w14:paraId="461DAD53" w14:textId="1BF26DFC" w:rsidR="00C57B22" w:rsidRPr="00677BE7" w:rsidRDefault="00C57B22" w:rsidP="00C57B22">
            <w:pPr>
              <w:pStyle w:val="a9"/>
              <w:tabs>
                <w:tab w:val="left" w:pos="171"/>
              </w:tabs>
              <w:autoSpaceDE w:val="0"/>
              <w:autoSpaceDN w:val="0"/>
              <w:adjustRightInd w:val="0"/>
              <w:spacing w:line="224" w:lineRule="atLeast"/>
              <w:ind w:left="405" w:right="646"/>
              <w:rPr>
                <w:rFonts w:cstheme="minorHAnsi"/>
                <w:b/>
                <w:iCs/>
                <w:sz w:val="18"/>
                <w:szCs w:val="18"/>
              </w:rPr>
            </w:pPr>
          </w:p>
        </w:tc>
        <w:tc>
          <w:tcPr>
            <w:tcW w:w="4394" w:type="dxa"/>
            <w:shd w:val="clear" w:color="auto" w:fill="DBE5F1" w:themeFill="accent1" w:themeFillTint="33"/>
          </w:tcPr>
          <w:p w14:paraId="7B8F2157" w14:textId="2EE68ED7" w:rsidR="00C57B22" w:rsidRPr="00EB1108" w:rsidRDefault="00C57B22" w:rsidP="00C57B22">
            <w:pPr>
              <w:tabs>
                <w:tab w:val="left" w:pos="540"/>
              </w:tabs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693" w:type="dxa"/>
            <w:shd w:val="clear" w:color="auto" w:fill="DBE5F1" w:themeFill="accent1" w:themeFillTint="33"/>
          </w:tcPr>
          <w:p w14:paraId="3CFEFECA" w14:textId="3DEA15F2" w:rsidR="00C57B22" w:rsidRPr="00236D9B" w:rsidRDefault="004D2142" w:rsidP="00C57B22">
            <w:pPr>
              <w:autoSpaceDE w:val="0"/>
              <w:autoSpaceDN w:val="0"/>
              <w:adjustRightInd w:val="0"/>
              <w:spacing w:line="224" w:lineRule="atLeast"/>
              <w:rPr>
                <w:rFonts w:cstheme="minorHAnsi"/>
                <w:b/>
                <w:bCs/>
                <w:i/>
                <w:iCs/>
                <w:color w:val="17365D" w:themeColor="text2" w:themeShade="BF"/>
                <w:sz w:val="24"/>
                <w:szCs w:val="24"/>
              </w:rPr>
            </w:pPr>
            <w:r w:rsidRPr="002331A7"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 xml:space="preserve">по </w:t>
            </w:r>
            <w:r>
              <w:rPr>
                <w:rFonts w:cstheme="minorHAnsi"/>
                <w:b/>
                <w:bCs/>
                <w:i/>
                <w:iCs/>
                <w:color w:val="002060"/>
                <w:kern w:val="16"/>
                <w:sz w:val="24"/>
                <w:szCs w:val="24"/>
              </w:rPr>
              <w:t>согласованию с организатором</w:t>
            </w:r>
          </w:p>
        </w:tc>
      </w:tr>
    </w:tbl>
    <w:p w14:paraId="2ECFCFD0" w14:textId="77777777" w:rsidR="00303D7A" w:rsidRPr="003A5669" w:rsidRDefault="00303D7A" w:rsidP="003A5669">
      <w:pPr>
        <w:spacing w:after="0" w:line="240" w:lineRule="atLeast"/>
        <w:jc w:val="center"/>
        <w:rPr>
          <w:rFonts w:cstheme="minorHAnsi"/>
          <w:b/>
          <w:bCs/>
          <w:i/>
          <w:iCs/>
          <w:color w:val="002060"/>
          <w:sz w:val="20"/>
          <w:szCs w:val="20"/>
        </w:rPr>
      </w:pPr>
    </w:p>
    <w:tbl>
      <w:tblPr>
        <w:tblStyle w:val="aa"/>
        <w:tblW w:w="1020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10206"/>
      </w:tblGrid>
      <w:tr w:rsidR="003A5669" w:rsidRPr="003A5669" w14:paraId="2F1C090A" w14:textId="77777777" w:rsidTr="00D628EA">
        <w:trPr>
          <w:trHeight w:val="2601"/>
        </w:trPr>
        <w:tc>
          <w:tcPr>
            <w:tcW w:w="10206" w:type="dxa"/>
            <w:shd w:val="clear" w:color="auto" w:fill="DBE5F1" w:themeFill="accent1" w:themeFillTint="33"/>
          </w:tcPr>
          <w:p w14:paraId="58C42129" w14:textId="77777777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b/>
                <w:bCs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b/>
                <w:bCs/>
                <w:color w:val="002060"/>
                <w:sz w:val="20"/>
                <w:szCs w:val="20"/>
              </w:rPr>
              <w:t>По вопросам участия обращаться:</w:t>
            </w:r>
          </w:p>
          <w:p w14:paraId="7739119C" w14:textId="77777777" w:rsidR="005B0FF1" w:rsidRPr="003A5669" w:rsidRDefault="005B0FF1" w:rsidP="003A5669">
            <w:pPr>
              <w:spacing w:line="240" w:lineRule="atLeast"/>
              <w:jc w:val="center"/>
              <w:rPr>
                <w:rFonts w:ascii="Calibri" w:eastAsia="Calibri" w:hAnsi="Calibri" w:cs="Calibri"/>
                <w:color w:val="002060"/>
                <w:sz w:val="20"/>
                <w:szCs w:val="20"/>
                <w:lang w:eastAsia="ru-RU"/>
              </w:rPr>
            </w:pPr>
            <w:r w:rsidRPr="003A5669">
              <w:rPr>
                <w:rFonts w:ascii="Calibri" w:eastAsia="Calibri" w:hAnsi="Calibri" w:cs="Calibri"/>
                <w:color w:val="002060"/>
                <w:sz w:val="20"/>
                <w:szCs w:val="20"/>
                <w:lang w:eastAsia="ru-RU"/>
              </w:rPr>
              <w:t xml:space="preserve">Руководитель отдела продаж: </w:t>
            </w:r>
            <w:r w:rsidRPr="003A5669">
              <w:rPr>
                <w:rFonts w:ascii="Calibri" w:eastAsia="Calibri" w:hAnsi="Calibri" w:cs="Calibri"/>
                <w:b/>
                <w:bCs/>
                <w:color w:val="002060"/>
                <w:sz w:val="20"/>
                <w:szCs w:val="20"/>
                <w:lang w:eastAsia="ru-RU"/>
              </w:rPr>
              <w:t>Маргарита Андреева</w:t>
            </w:r>
          </w:p>
          <w:p w14:paraId="4900C7B5" w14:textId="559F0FE7" w:rsidR="005B0FF1" w:rsidRPr="003A5669" w:rsidRDefault="00880C70" w:rsidP="003A5669">
            <w:pPr>
              <w:spacing w:line="240" w:lineRule="atLeast"/>
              <w:jc w:val="center"/>
              <w:rPr>
                <w:rFonts w:ascii="Calibri" w:hAnsi="Calibri" w:cs="Calibri"/>
                <w:color w:val="002060"/>
                <w:sz w:val="20"/>
                <w:szCs w:val="20"/>
                <w:lang w:eastAsia="ru-RU"/>
              </w:rPr>
            </w:pPr>
            <w:hyperlink r:id="rId49" w:history="1">
              <w:r w:rsidR="005B0FF1" w:rsidRPr="003A5669">
                <w:rPr>
                  <w:rStyle w:val="ab"/>
                  <w:rFonts w:ascii="Calibri" w:hAnsi="Calibri" w:cs="Calibri"/>
                  <w:color w:val="002060"/>
                  <w:sz w:val="20"/>
                  <w:szCs w:val="20"/>
                  <w:lang w:eastAsia="ru-RU"/>
                </w:rPr>
                <w:t>ma.andreeva@nevainter.com</w:t>
              </w:r>
            </w:hyperlink>
          </w:p>
          <w:p w14:paraId="3DFA4139" w14:textId="77777777" w:rsidR="005B0FF1" w:rsidRPr="003A5669" w:rsidRDefault="005B0FF1" w:rsidP="003A5669">
            <w:pPr>
              <w:spacing w:line="240" w:lineRule="atLeast"/>
              <w:jc w:val="center"/>
              <w:rPr>
                <w:rFonts w:eastAsia="Calibri" w:cstheme="minorHAnsi"/>
                <w:color w:val="002060"/>
                <w:sz w:val="20"/>
                <w:szCs w:val="20"/>
                <w:lang w:eastAsia="ru-RU"/>
              </w:rPr>
            </w:pPr>
            <w:r w:rsidRPr="003A5669">
              <w:rPr>
                <w:rFonts w:eastAsia="Calibri" w:cstheme="minorHAnsi"/>
                <w:color w:val="002060"/>
                <w:sz w:val="20"/>
                <w:szCs w:val="20"/>
                <w:lang w:eastAsia="ru-RU"/>
              </w:rPr>
              <w:t xml:space="preserve">Менеджер по работе с клиентами: </w:t>
            </w:r>
            <w:r w:rsidRPr="003A5669">
              <w:rPr>
                <w:rFonts w:eastAsia="Calibri" w:cstheme="minorHAnsi"/>
                <w:b/>
                <w:bCs/>
                <w:color w:val="002060"/>
                <w:sz w:val="20"/>
                <w:szCs w:val="20"/>
                <w:lang w:eastAsia="ru-RU"/>
              </w:rPr>
              <w:t>Анастасия Чёрная</w:t>
            </w:r>
          </w:p>
          <w:p w14:paraId="07000324" w14:textId="6E7D3FDD" w:rsidR="005B0FF1" w:rsidRPr="00D628EA" w:rsidRDefault="00880C70" w:rsidP="00D628EA">
            <w:pPr>
              <w:spacing w:line="240" w:lineRule="atLeast"/>
              <w:jc w:val="center"/>
              <w:rPr>
                <w:rFonts w:cstheme="minorHAnsi"/>
                <w:color w:val="002060"/>
                <w:sz w:val="20"/>
                <w:szCs w:val="20"/>
              </w:rPr>
            </w:pPr>
            <w:hyperlink r:id="rId50" w:history="1">
              <w:r w:rsidR="005B0FF1" w:rsidRPr="003A5669">
                <w:rPr>
                  <w:rStyle w:val="ab"/>
                  <w:color w:val="002060"/>
                  <w:sz w:val="20"/>
                  <w:szCs w:val="20"/>
                  <w:lang w:eastAsia="ru-RU"/>
                </w:rPr>
                <w:t>a.chernaya@nevainter.com</w:t>
              </w:r>
            </w:hyperlink>
          </w:p>
          <w:p w14:paraId="09D74D55" w14:textId="77777777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b/>
                <w:bCs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b/>
                <w:bCs/>
                <w:color w:val="002060"/>
                <w:sz w:val="20"/>
                <w:szCs w:val="20"/>
              </w:rPr>
              <w:t>ООО «НЕВА-Интернэшнл»</w:t>
            </w:r>
          </w:p>
          <w:p w14:paraId="23BE6BC1" w14:textId="77777777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color w:val="002060"/>
                <w:sz w:val="20"/>
                <w:szCs w:val="20"/>
              </w:rPr>
              <w:t xml:space="preserve">196140, Россия, Санкт-Петербург, </w:t>
            </w:r>
          </w:p>
          <w:p w14:paraId="5B389597" w14:textId="77777777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color w:val="002060"/>
                <w:sz w:val="20"/>
                <w:szCs w:val="20"/>
              </w:rPr>
              <w:t>Петербургское ш, 64, корп.1, Лит. А, пом. 925.</w:t>
            </w:r>
          </w:p>
          <w:p w14:paraId="24CFB0D4" w14:textId="3D9CAF61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b/>
                <w:bCs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b/>
                <w:bCs/>
                <w:color w:val="002060"/>
                <w:sz w:val="20"/>
                <w:szCs w:val="20"/>
              </w:rPr>
              <w:t xml:space="preserve">Тел.: +7 (812) 321-26-76, 321-28-17 </w:t>
            </w:r>
          </w:p>
          <w:p w14:paraId="4EBF68DE" w14:textId="77777777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color w:val="002060"/>
                <w:sz w:val="20"/>
                <w:szCs w:val="20"/>
              </w:rPr>
              <w:t xml:space="preserve">сайт: </w:t>
            </w:r>
            <w:hyperlink r:id="rId51" w:history="1">
              <w:r w:rsidRPr="003A5669">
                <w:rPr>
                  <w:rStyle w:val="ab"/>
                  <w:rFonts w:cstheme="minorHAnsi"/>
                  <w:color w:val="002060"/>
                  <w:sz w:val="20"/>
                  <w:szCs w:val="20"/>
                </w:rPr>
                <w:t>www.nevainter.com</w:t>
              </w:r>
            </w:hyperlink>
            <w:r w:rsidRPr="003A5669">
              <w:rPr>
                <w:rFonts w:cstheme="minorHAnsi"/>
                <w:color w:val="002060"/>
                <w:sz w:val="20"/>
                <w:szCs w:val="20"/>
              </w:rPr>
              <w:t xml:space="preserve">, </w:t>
            </w:r>
          </w:p>
          <w:p w14:paraId="031A9D95" w14:textId="37464AF8" w:rsidR="005B0FF1" w:rsidRPr="003A5669" w:rsidRDefault="005B0FF1" w:rsidP="003A5669">
            <w:pPr>
              <w:spacing w:line="240" w:lineRule="atLeast"/>
              <w:jc w:val="center"/>
              <w:rPr>
                <w:rFonts w:cstheme="minorHAnsi"/>
                <w:color w:val="002060"/>
                <w:sz w:val="20"/>
                <w:szCs w:val="20"/>
              </w:rPr>
            </w:pPr>
            <w:r w:rsidRPr="003A5669">
              <w:rPr>
                <w:rFonts w:cstheme="minorHAnsi"/>
                <w:color w:val="002060"/>
                <w:sz w:val="20"/>
                <w:szCs w:val="20"/>
              </w:rPr>
              <w:t xml:space="preserve">электронная почта: </w:t>
            </w:r>
            <w:hyperlink r:id="rId52" w:history="1">
              <w:r w:rsidRPr="003A5669">
                <w:rPr>
                  <w:rStyle w:val="ab"/>
                  <w:rFonts w:cstheme="minorHAnsi"/>
                  <w:color w:val="002060"/>
                  <w:sz w:val="20"/>
                  <w:szCs w:val="20"/>
                  <w:lang w:val="en-US"/>
                </w:rPr>
                <w:t>info</w:t>
              </w:r>
              <w:r w:rsidRPr="003A5669">
                <w:rPr>
                  <w:rStyle w:val="ab"/>
                  <w:rFonts w:cstheme="minorHAnsi"/>
                  <w:color w:val="002060"/>
                  <w:sz w:val="20"/>
                  <w:szCs w:val="20"/>
                </w:rPr>
                <w:t>@</w:t>
              </w:r>
              <w:proofErr w:type="spellStart"/>
              <w:r w:rsidRPr="003A5669">
                <w:rPr>
                  <w:rStyle w:val="ab"/>
                  <w:rFonts w:cstheme="minorHAnsi"/>
                  <w:color w:val="002060"/>
                  <w:sz w:val="20"/>
                  <w:szCs w:val="20"/>
                  <w:lang w:val="en-US"/>
                </w:rPr>
                <w:t>nevainter</w:t>
              </w:r>
              <w:proofErr w:type="spellEnd"/>
              <w:r w:rsidRPr="003A5669">
                <w:rPr>
                  <w:rStyle w:val="ab"/>
                  <w:rFonts w:cstheme="minorHAnsi"/>
                  <w:color w:val="002060"/>
                  <w:sz w:val="20"/>
                  <w:szCs w:val="20"/>
                </w:rPr>
                <w:t>.</w:t>
              </w:r>
              <w:r w:rsidRPr="003A5669">
                <w:rPr>
                  <w:rStyle w:val="ab"/>
                  <w:rFonts w:cstheme="minorHAnsi"/>
                  <w:color w:val="002060"/>
                  <w:sz w:val="20"/>
                  <w:szCs w:val="20"/>
                  <w:lang w:val="en-US"/>
                </w:rPr>
                <w:t>com</w:t>
              </w:r>
            </w:hyperlink>
          </w:p>
        </w:tc>
      </w:tr>
    </w:tbl>
    <w:p w14:paraId="746EA6DA" w14:textId="77777777" w:rsidR="00133D55" w:rsidRDefault="00133D55" w:rsidP="00B651B2">
      <w:pPr>
        <w:spacing w:after="0" w:line="240" w:lineRule="atLeast"/>
        <w:rPr>
          <w:noProof/>
          <w:lang w:eastAsia="ru-RU"/>
        </w:rPr>
      </w:pPr>
    </w:p>
    <w:p w14:paraId="35119D4E" w14:textId="7FCC7F8A" w:rsidR="00D628EA" w:rsidRPr="003A5669" w:rsidRDefault="00D628EA" w:rsidP="003A5669">
      <w:pPr>
        <w:spacing w:after="0" w:line="240" w:lineRule="atLeast"/>
        <w:ind w:left="142"/>
        <w:rPr>
          <w:rFonts w:cstheme="minorHAnsi"/>
          <w:b/>
          <w:bCs/>
          <w:sz w:val="18"/>
          <w:szCs w:val="18"/>
        </w:rPr>
      </w:pPr>
      <w:r>
        <w:rPr>
          <w:noProof/>
          <w:lang w:eastAsia="ru-RU"/>
        </w:rPr>
        <w:drawing>
          <wp:inline distT="0" distB="0" distL="0" distR="0" wp14:anchorId="6345D8E7" wp14:editId="39864F2C">
            <wp:extent cx="6479540" cy="1612756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161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28EA" w:rsidRPr="003A5669" w:rsidSect="00133D55">
      <w:footerReference w:type="default" r:id="rId54"/>
      <w:pgSz w:w="11906" w:h="16838"/>
      <w:pgMar w:top="284" w:right="707" w:bottom="567" w:left="851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C92AD9" w14:textId="77777777" w:rsidR="00880C70" w:rsidRDefault="00880C70" w:rsidP="005307C0">
      <w:pPr>
        <w:spacing w:after="0" w:line="240" w:lineRule="auto"/>
      </w:pPr>
      <w:r>
        <w:separator/>
      </w:r>
    </w:p>
  </w:endnote>
  <w:endnote w:type="continuationSeparator" w:id="0">
    <w:p w14:paraId="7C191ABE" w14:textId="77777777" w:rsidR="00880C70" w:rsidRDefault="00880C70" w:rsidP="00530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2749740"/>
      <w:docPartObj>
        <w:docPartGallery w:val="Page Numbers (Bottom of Page)"/>
        <w:docPartUnique/>
      </w:docPartObj>
    </w:sdtPr>
    <w:sdtEndPr>
      <w:rPr>
        <w:color w:val="1F497D" w:themeColor="text2"/>
      </w:rPr>
    </w:sdtEndPr>
    <w:sdtContent>
      <w:p w14:paraId="7FB98B38" w14:textId="1E5A842C" w:rsidR="00880C70" w:rsidRDefault="00880C70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16</w:t>
        </w:r>
        <w:r>
          <w:fldChar w:fldCharType="end"/>
        </w:r>
      </w:p>
    </w:sdtContent>
  </w:sdt>
  <w:p w14:paraId="0C1ECE92" w14:textId="77777777" w:rsidR="00880C70" w:rsidRDefault="00880C70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83E825" w14:textId="77777777" w:rsidR="00880C70" w:rsidRDefault="00880C70" w:rsidP="005307C0">
      <w:pPr>
        <w:spacing w:after="0" w:line="240" w:lineRule="auto"/>
      </w:pPr>
      <w:r>
        <w:separator/>
      </w:r>
    </w:p>
  </w:footnote>
  <w:footnote w:type="continuationSeparator" w:id="0">
    <w:p w14:paraId="021835CC" w14:textId="77777777" w:rsidR="00880C70" w:rsidRDefault="00880C70" w:rsidP="005307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BB67D8"/>
    <w:multiLevelType w:val="hybridMultilevel"/>
    <w:tmpl w:val="43A80876"/>
    <w:lvl w:ilvl="0" w:tplc="5720CC1E">
      <w:start w:val="4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B7197B"/>
    <w:multiLevelType w:val="multilevel"/>
    <w:tmpl w:val="E1BA39D6"/>
    <w:lvl w:ilvl="0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"/>
      <w:lvlJc w:val="left"/>
      <w:pPr>
        <w:ind w:left="76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6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65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12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25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8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85" w:hanging="1440"/>
      </w:pPr>
      <w:rPr>
        <w:rFonts w:hint="default"/>
      </w:rPr>
    </w:lvl>
  </w:abstractNum>
  <w:abstractNum w:abstractNumId="2" w15:restartNumberingAfterBreak="0">
    <w:nsid w:val="04D629AB"/>
    <w:multiLevelType w:val="hybridMultilevel"/>
    <w:tmpl w:val="6D666F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7A4141"/>
    <w:multiLevelType w:val="hybridMultilevel"/>
    <w:tmpl w:val="C714BCF8"/>
    <w:lvl w:ilvl="0" w:tplc="F54061E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4C29FB"/>
    <w:multiLevelType w:val="multilevel"/>
    <w:tmpl w:val="6BCE48C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86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862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22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22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222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82" w:hanging="1440"/>
      </w:pPr>
      <w:rPr>
        <w:rFonts w:hint="default"/>
      </w:rPr>
    </w:lvl>
  </w:abstractNum>
  <w:abstractNum w:abstractNumId="5" w15:restartNumberingAfterBreak="0">
    <w:nsid w:val="0AAC20B4"/>
    <w:multiLevelType w:val="hybridMultilevel"/>
    <w:tmpl w:val="9C3052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6347A5"/>
    <w:multiLevelType w:val="hybridMultilevel"/>
    <w:tmpl w:val="5546F26E"/>
    <w:lvl w:ilvl="0" w:tplc="2D66236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657E75"/>
    <w:multiLevelType w:val="hybridMultilevel"/>
    <w:tmpl w:val="271EFD5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0EA03C1E"/>
    <w:multiLevelType w:val="hybridMultilevel"/>
    <w:tmpl w:val="001C6B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BC715A"/>
    <w:multiLevelType w:val="hybridMultilevel"/>
    <w:tmpl w:val="DA1AC092"/>
    <w:lvl w:ilvl="0" w:tplc="333A9B3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4D6406"/>
    <w:multiLevelType w:val="hybridMultilevel"/>
    <w:tmpl w:val="A964D22C"/>
    <w:lvl w:ilvl="0" w:tplc="C7D0F8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B50A07"/>
    <w:multiLevelType w:val="multilevel"/>
    <w:tmpl w:val="884EBA8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 w15:restartNumberingAfterBreak="0">
    <w:nsid w:val="11B75C65"/>
    <w:multiLevelType w:val="hybridMultilevel"/>
    <w:tmpl w:val="9E8841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1F464E6"/>
    <w:multiLevelType w:val="hybridMultilevel"/>
    <w:tmpl w:val="437A0C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2A7376"/>
    <w:multiLevelType w:val="hybridMultilevel"/>
    <w:tmpl w:val="976A43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6336388"/>
    <w:multiLevelType w:val="hybridMultilevel"/>
    <w:tmpl w:val="4F5A82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B891E2E"/>
    <w:multiLevelType w:val="hybridMultilevel"/>
    <w:tmpl w:val="EA487C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0BF69B1"/>
    <w:multiLevelType w:val="hybridMultilevel"/>
    <w:tmpl w:val="0D027B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A5305C"/>
    <w:multiLevelType w:val="hybridMultilevel"/>
    <w:tmpl w:val="ED58CC2A"/>
    <w:lvl w:ilvl="0" w:tplc="C7D0F808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9" w15:restartNumberingAfterBreak="0">
    <w:nsid w:val="243B1927"/>
    <w:multiLevelType w:val="hybridMultilevel"/>
    <w:tmpl w:val="572A41F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5B66FDB"/>
    <w:multiLevelType w:val="hybridMultilevel"/>
    <w:tmpl w:val="266EC01A"/>
    <w:lvl w:ilvl="0" w:tplc="20F83E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17276A"/>
    <w:multiLevelType w:val="hybridMultilevel"/>
    <w:tmpl w:val="31F01D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A8B62C2"/>
    <w:multiLevelType w:val="multilevel"/>
    <w:tmpl w:val="E1BA39D6"/>
    <w:lvl w:ilvl="0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"/>
      <w:lvlJc w:val="left"/>
      <w:pPr>
        <w:ind w:left="76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6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65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12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25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8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85" w:hanging="1440"/>
      </w:pPr>
      <w:rPr>
        <w:rFonts w:hint="default"/>
      </w:rPr>
    </w:lvl>
  </w:abstractNum>
  <w:abstractNum w:abstractNumId="23" w15:restartNumberingAfterBreak="0">
    <w:nsid w:val="2D7F0D19"/>
    <w:multiLevelType w:val="hybridMultilevel"/>
    <w:tmpl w:val="5742D5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2A70D3"/>
    <w:multiLevelType w:val="hybridMultilevel"/>
    <w:tmpl w:val="30AEFD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31608F"/>
    <w:multiLevelType w:val="hybridMultilevel"/>
    <w:tmpl w:val="47528D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8FF406A"/>
    <w:multiLevelType w:val="hybridMultilevel"/>
    <w:tmpl w:val="5770C2F0"/>
    <w:lvl w:ilvl="0" w:tplc="E6D89E86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7" w15:restartNumberingAfterBreak="0">
    <w:nsid w:val="3A767549"/>
    <w:multiLevelType w:val="multilevel"/>
    <w:tmpl w:val="6B46F402"/>
    <w:lvl w:ilvl="0">
      <w:start w:val="1"/>
      <w:numFmt w:val="decimal"/>
      <w:lvlText w:val="%1."/>
      <w:lvlJc w:val="left"/>
      <w:pPr>
        <w:ind w:left="720" w:hanging="360"/>
      </w:pPr>
      <w:rPr>
        <w:b/>
        <w:bCs/>
        <w:color w:val="auto"/>
      </w:rPr>
    </w:lvl>
    <w:lvl w:ilvl="1">
      <w:start w:val="8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8" w15:restartNumberingAfterBreak="0">
    <w:nsid w:val="3B2E1478"/>
    <w:multiLevelType w:val="hybridMultilevel"/>
    <w:tmpl w:val="8F34541E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F641055"/>
    <w:multiLevelType w:val="hybridMultilevel"/>
    <w:tmpl w:val="D6C013F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0B46ADA"/>
    <w:multiLevelType w:val="hybridMultilevel"/>
    <w:tmpl w:val="1040DD4C"/>
    <w:lvl w:ilvl="0" w:tplc="D95E9BB6">
      <w:start w:val="1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1202308"/>
    <w:multiLevelType w:val="hybridMultilevel"/>
    <w:tmpl w:val="76786B1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41550A85"/>
    <w:multiLevelType w:val="hybridMultilevel"/>
    <w:tmpl w:val="36303D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32A6752"/>
    <w:multiLevelType w:val="hybridMultilevel"/>
    <w:tmpl w:val="392815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34F7D40"/>
    <w:multiLevelType w:val="hybridMultilevel"/>
    <w:tmpl w:val="8668C2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4AB2833"/>
    <w:multiLevelType w:val="hybridMultilevel"/>
    <w:tmpl w:val="BFA49E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53B1ED0"/>
    <w:multiLevelType w:val="multilevel"/>
    <w:tmpl w:val="943422CE"/>
    <w:lvl w:ilvl="0">
      <w:start w:val="2"/>
      <w:numFmt w:val="decimal"/>
      <w:lvlText w:val="%1."/>
      <w:lvlJc w:val="left"/>
      <w:pPr>
        <w:ind w:left="360" w:hanging="360"/>
      </w:pPr>
      <w:rPr>
        <w:rFonts w:cstheme="minorHAnsi" w:hint="default"/>
        <w:color w:val="auto"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cstheme="minorHAnsi" w:hint="default"/>
        <w:color w:val="auto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cstheme="minorHAnsi" w:hint="default"/>
        <w:color w:val="auto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cstheme="minorHAnsi" w:hint="default"/>
        <w:color w:val="auto"/>
      </w:rPr>
    </w:lvl>
    <w:lvl w:ilvl="4">
      <w:start w:val="1"/>
      <w:numFmt w:val="decimal"/>
      <w:lvlText w:val="%1.%2.%3.%4.%5."/>
      <w:lvlJc w:val="left"/>
      <w:pPr>
        <w:ind w:left="1288" w:hanging="720"/>
      </w:pPr>
      <w:rPr>
        <w:rFonts w:cstheme="minorHAnsi" w:hint="default"/>
        <w:color w:val="auto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cstheme="minorHAnsi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cstheme="minorHAnsi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cstheme="minorHAnsi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cstheme="minorHAnsi" w:hint="default"/>
        <w:color w:val="auto"/>
      </w:rPr>
    </w:lvl>
  </w:abstractNum>
  <w:abstractNum w:abstractNumId="37" w15:restartNumberingAfterBreak="0">
    <w:nsid w:val="45411421"/>
    <w:multiLevelType w:val="hybridMultilevel"/>
    <w:tmpl w:val="7B1C64E0"/>
    <w:lvl w:ilvl="0" w:tplc="C7D0F808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8" w15:restartNumberingAfterBreak="0">
    <w:nsid w:val="46493070"/>
    <w:multiLevelType w:val="hybridMultilevel"/>
    <w:tmpl w:val="486CAB28"/>
    <w:lvl w:ilvl="0" w:tplc="8CEA7F2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6627014"/>
    <w:multiLevelType w:val="multilevel"/>
    <w:tmpl w:val="E1BA39D6"/>
    <w:lvl w:ilvl="0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"/>
      <w:lvlJc w:val="left"/>
      <w:pPr>
        <w:ind w:left="76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6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65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12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25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8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85" w:hanging="1440"/>
      </w:pPr>
      <w:rPr>
        <w:rFonts w:hint="default"/>
      </w:rPr>
    </w:lvl>
  </w:abstractNum>
  <w:abstractNum w:abstractNumId="40" w15:restartNumberingAfterBreak="0">
    <w:nsid w:val="478A35DA"/>
    <w:multiLevelType w:val="multilevel"/>
    <w:tmpl w:val="F572D71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1" w15:restartNumberingAfterBreak="0">
    <w:nsid w:val="49601C67"/>
    <w:multiLevelType w:val="hybridMultilevel"/>
    <w:tmpl w:val="E0BC3A28"/>
    <w:lvl w:ilvl="0" w:tplc="B2C818D0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2" w15:restartNumberingAfterBreak="0">
    <w:nsid w:val="4A7768DD"/>
    <w:multiLevelType w:val="hybridMultilevel"/>
    <w:tmpl w:val="43A224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AD817A9"/>
    <w:multiLevelType w:val="hybridMultilevel"/>
    <w:tmpl w:val="D00871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BB118F8"/>
    <w:multiLevelType w:val="hybridMultilevel"/>
    <w:tmpl w:val="4A3418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D3B1801"/>
    <w:multiLevelType w:val="hybridMultilevel"/>
    <w:tmpl w:val="221CDB78"/>
    <w:lvl w:ilvl="0" w:tplc="0419000D">
      <w:start w:val="1"/>
      <w:numFmt w:val="bullet"/>
      <w:lvlText w:val=""/>
      <w:lvlJc w:val="left"/>
      <w:pPr>
        <w:ind w:left="7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46" w15:restartNumberingAfterBreak="0">
    <w:nsid w:val="52C47463"/>
    <w:multiLevelType w:val="hybridMultilevel"/>
    <w:tmpl w:val="9068831A"/>
    <w:lvl w:ilvl="0" w:tplc="C7D0F80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 w15:restartNumberingAfterBreak="0">
    <w:nsid w:val="52FC64F0"/>
    <w:multiLevelType w:val="hybridMultilevel"/>
    <w:tmpl w:val="5650AFA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 w15:restartNumberingAfterBreak="0">
    <w:nsid w:val="54F0544D"/>
    <w:multiLevelType w:val="multilevel"/>
    <w:tmpl w:val="E1BA39D6"/>
    <w:lvl w:ilvl="0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  <w:b w:val="0"/>
        <w:color w:val="000000" w:themeColor="text1"/>
        <w:sz w:val="18"/>
        <w:szCs w:val="18"/>
      </w:rPr>
    </w:lvl>
    <w:lvl w:ilvl="1">
      <w:start w:val="1"/>
      <w:numFmt w:val="bullet"/>
      <w:lvlText w:val=""/>
      <w:lvlJc w:val="left"/>
      <w:pPr>
        <w:ind w:left="405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"/>
      <w:lvlJc w:val="left"/>
      <w:pPr>
        <w:ind w:left="76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6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65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12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25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8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85" w:hanging="1440"/>
      </w:pPr>
      <w:rPr>
        <w:rFonts w:hint="default"/>
      </w:rPr>
    </w:lvl>
  </w:abstractNum>
  <w:abstractNum w:abstractNumId="49" w15:restartNumberingAfterBreak="0">
    <w:nsid w:val="55FD0427"/>
    <w:multiLevelType w:val="hybridMultilevel"/>
    <w:tmpl w:val="D68C5B16"/>
    <w:lvl w:ilvl="0" w:tplc="0419000D">
      <w:start w:val="1"/>
      <w:numFmt w:val="bullet"/>
      <w:lvlText w:val=""/>
      <w:lvlJc w:val="left"/>
      <w:pPr>
        <w:ind w:left="376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4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2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9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6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3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0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8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523" w:hanging="360"/>
      </w:pPr>
      <w:rPr>
        <w:rFonts w:ascii="Wingdings" w:hAnsi="Wingdings" w:hint="default"/>
      </w:rPr>
    </w:lvl>
  </w:abstractNum>
  <w:abstractNum w:abstractNumId="50" w15:restartNumberingAfterBreak="0">
    <w:nsid w:val="58DB12AC"/>
    <w:multiLevelType w:val="hybridMultilevel"/>
    <w:tmpl w:val="6192B6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F114859"/>
    <w:multiLevelType w:val="hybridMultilevel"/>
    <w:tmpl w:val="662060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31C728F"/>
    <w:multiLevelType w:val="hybridMultilevel"/>
    <w:tmpl w:val="9C32C82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67951604"/>
    <w:multiLevelType w:val="hybridMultilevel"/>
    <w:tmpl w:val="46046D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7FB532D"/>
    <w:multiLevelType w:val="hybridMultilevel"/>
    <w:tmpl w:val="663C9F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9BA64D7"/>
    <w:multiLevelType w:val="hybridMultilevel"/>
    <w:tmpl w:val="64CEA102"/>
    <w:lvl w:ilvl="0" w:tplc="956A863E">
      <w:start w:val="1"/>
      <w:numFmt w:val="decimal"/>
      <w:lvlText w:val="%1."/>
      <w:lvlJc w:val="left"/>
      <w:pPr>
        <w:ind w:left="720" w:hanging="360"/>
      </w:pPr>
      <w:rPr>
        <w:rFonts w:hint="default"/>
        <w:color w:val="C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C8171F2"/>
    <w:multiLevelType w:val="hybridMultilevel"/>
    <w:tmpl w:val="555648C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CB228CF"/>
    <w:multiLevelType w:val="hybridMultilevel"/>
    <w:tmpl w:val="8CA068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1081359"/>
    <w:multiLevelType w:val="hybridMultilevel"/>
    <w:tmpl w:val="47CA5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1AE02D0"/>
    <w:multiLevelType w:val="hybridMultilevel"/>
    <w:tmpl w:val="0A64DC2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25529D"/>
    <w:multiLevelType w:val="hybridMultilevel"/>
    <w:tmpl w:val="5270EA8A"/>
    <w:lvl w:ilvl="0" w:tplc="04190001">
      <w:start w:val="1"/>
      <w:numFmt w:val="bullet"/>
      <w:lvlText w:val=""/>
      <w:lvlJc w:val="left"/>
      <w:pPr>
        <w:ind w:left="9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2" w:hanging="360"/>
      </w:pPr>
      <w:rPr>
        <w:rFonts w:ascii="Wingdings" w:hAnsi="Wingdings" w:hint="default"/>
      </w:rPr>
    </w:lvl>
  </w:abstractNum>
  <w:abstractNum w:abstractNumId="61" w15:restartNumberingAfterBreak="0">
    <w:nsid w:val="72852287"/>
    <w:multiLevelType w:val="hybridMultilevel"/>
    <w:tmpl w:val="51E41B2C"/>
    <w:lvl w:ilvl="0" w:tplc="D3CE193C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2" w15:restartNumberingAfterBreak="0">
    <w:nsid w:val="75C31B98"/>
    <w:multiLevelType w:val="hybridMultilevel"/>
    <w:tmpl w:val="9E9C66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88272B1"/>
    <w:multiLevelType w:val="hybridMultilevel"/>
    <w:tmpl w:val="77E8A466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44"/>
  </w:num>
  <w:num w:numId="3">
    <w:abstractNumId w:val="32"/>
  </w:num>
  <w:num w:numId="4">
    <w:abstractNumId w:val="43"/>
  </w:num>
  <w:num w:numId="5">
    <w:abstractNumId w:val="16"/>
  </w:num>
  <w:num w:numId="6">
    <w:abstractNumId w:val="49"/>
  </w:num>
  <w:num w:numId="7">
    <w:abstractNumId w:val="52"/>
  </w:num>
  <w:num w:numId="8">
    <w:abstractNumId w:val="20"/>
  </w:num>
  <w:num w:numId="9">
    <w:abstractNumId w:val="26"/>
  </w:num>
  <w:num w:numId="10">
    <w:abstractNumId w:val="61"/>
  </w:num>
  <w:num w:numId="11">
    <w:abstractNumId w:val="2"/>
  </w:num>
  <w:num w:numId="12">
    <w:abstractNumId w:val="22"/>
  </w:num>
  <w:num w:numId="13">
    <w:abstractNumId w:val="17"/>
  </w:num>
  <w:num w:numId="14">
    <w:abstractNumId w:val="36"/>
  </w:num>
  <w:num w:numId="15">
    <w:abstractNumId w:val="11"/>
  </w:num>
  <w:num w:numId="16">
    <w:abstractNumId w:val="56"/>
  </w:num>
  <w:num w:numId="17">
    <w:abstractNumId w:val="4"/>
  </w:num>
  <w:num w:numId="18">
    <w:abstractNumId w:val="41"/>
  </w:num>
  <w:num w:numId="19">
    <w:abstractNumId w:val="40"/>
  </w:num>
  <w:num w:numId="20">
    <w:abstractNumId w:val="27"/>
  </w:num>
  <w:num w:numId="21">
    <w:abstractNumId w:val="6"/>
  </w:num>
  <w:num w:numId="22">
    <w:abstractNumId w:val="9"/>
  </w:num>
  <w:num w:numId="23">
    <w:abstractNumId w:val="3"/>
  </w:num>
  <w:num w:numId="24">
    <w:abstractNumId w:val="54"/>
  </w:num>
  <w:num w:numId="25">
    <w:abstractNumId w:val="38"/>
  </w:num>
  <w:num w:numId="26">
    <w:abstractNumId w:val="29"/>
  </w:num>
  <w:num w:numId="27">
    <w:abstractNumId w:val="19"/>
  </w:num>
  <w:num w:numId="28">
    <w:abstractNumId w:val="45"/>
  </w:num>
  <w:num w:numId="29">
    <w:abstractNumId w:val="50"/>
  </w:num>
  <w:num w:numId="30">
    <w:abstractNumId w:val="13"/>
  </w:num>
  <w:num w:numId="31">
    <w:abstractNumId w:val="25"/>
  </w:num>
  <w:num w:numId="32">
    <w:abstractNumId w:val="15"/>
  </w:num>
  <w:num w:numId="33">
    <w:abstractNumId w:val="12"/>
  </w:num>
  <w:num w:numId="34">
    <w:abstractNumId w:val="14"/>
  </w:num>
  <w:num w:numId="35">
    <w:abstractNumId w:val="53"/>
  </w:num>
  <w:num w:numId="36">
    <w:abstractNumId w:val="59"/>
  </w:num>
  <w:num w:numId="37">
    <w:abstractNumId w:val="24"/>
  </w:num>
  <w:num w:numId="38">
    <w:abstractNumId w:val="34"/>
  </w:num>
  <w:num w:numId="39">
    <w:abstractNumId w:val="10"/>
  </w:num>
  <w:num w:numId="40">
    <w:abstractNumId w:val="18"/>
  </w:num>
  <w:num w:numId="41">
    <w:abstractNumId w:val="37"/>
  </w:num>
  <w:num w:numId="42">
    <w:abstractNumId w:val="55"/>
  </w:num>
  <w:num w:numId="43">
    <w:abstractNumId w:val="30"/>
  </w:num>
  <w:num w:numId="44">
    <w:abstractNumId w:val="0"/>
  </w:num>
  <w:num w:numId="45">
    <w:abstractNumId w:val="46"/>
  </w:num>
  <w:num w:numId="46">
    <w:abstractNumId w:val="28"/>
  </w:num>
  <w:num w:numId="47">
    <w:abstractNumId w:val="51"/>
  </w:num>
  <w:num w:numId="48">
    <w:abstractNumId w:val="47"/>
  </w:num>
  <w:num w:numId="49">
    <w:abstractNumId w:val="58"/>
  </w:num>
  <w:num w:numId="50">
    <w:abstractNumId w:val="60"/>
  </w:num>
  <w:num w:numId="51">
    <w:abstractNumId w:val="31"/>
  </w:num>
  <w:num w:numId="52">
    <w:abstractNumId w:val="21"/>
  </w:num>
  <w:num w:numId="53">
    <w:abstractNumId w:val="7"/>
  </w:num>
  <w:num w:numId="54">
    <w:abstractNumId w:val="63"/>
  </w:num>
  <w:num w:numId="55">
    <w:abstractNumId w:val="42"/>
  </w:num>
  <w:num w:numId="56">
    <w:abstractNumId w:val="8"/>
  </w:num>
  <w:num w:numId="57">
    <w:abstractNumId w:val="62"/>
  </w:num>
  <w:num w:numId="58">
    <w:abstractNumId w:val="5"/>
  </w:num>
  <w:num w:numId="59">
    <w:abstractNumId w:val="23"/>
  </w:num>
  <w:num w:numId="60">
    <w:abstractNumId w:val="57"/>
  </w:num>
  <w:num w:numId="61">
    <w:abstractNumId w:val="39"/>
  </w:num>
  <w:num w:numId="62">
    <w:abstractNumId w:val="48"/>
  </w:num>
  <w:num w:numId="63">
    <w:abstractNumId w:val="1"/>
  </w:num>
  <w:num w:numId="64">
    <w:abstractNumId w:val="35"/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07C0"/>
    <w:rsid w:val="000017ED"/>
    <w:rsid w:val="00001960"/>
    <w:rsid w:val="00010749"/>
    <w:rsid w:val="000159F0"/>
    <w:rsid w:val="00016BFE"/>
    <w:rsid w:val="0003015E"/>
    <w:rsid w:val="00032FDD"/>
    <w:rsid w:val="00034AE5"/>
    <w:rsid w:val="000509C3"/>
    <w:rsid w:val="00064578"/>
    <w:rsid w:val="00074129"/>
    <w:rsid w:val="00080E38"/>
    <w:rsid w:val="0008115C"/>
    <w:rsid w:val="00093FFF"/>
    <w:rsid w:val="000A02DF"/>
    <w:rsid w:val="000C49D2"/>
    <w:rsid w:val="000D07D8"/>
    <w:rsid w:val="000D622B"/>
    <w:rsid w:val="000D689F"/>
    <w:rsid w:val="000F01A2"/>
    <w:rsid w:val="000F3A02"/>
    <w:rsid w:val="000F4280"/>
    <w:rsid w:val="00110922"/>
    <w:rsid w:val="0011229C"/>
    <w:rsid w:val="00117C6D"/>
    <w:rsid w:val="001209B4"/>
    <w:rsid w:val="00120A4F"/>
    <w:rsid w:val="001249AD"/>
    <w:rsid w:val="001322A6"/>
    <w:rsid w:val="00133D55"/>
    <w:rsid w:val="001361FA"/>
    <w:rsid w:val="00146DC5"/>
    <w:rsid w:val="001518F4"/>
    <w:rsid w:val="001529A5"/>
    <w:rsid w:val="0016328B"/>
    <w:rsid w:val="001632FE"/>
    <w:rsid w:val="001635B8"/>
    <w:rsid w:val="00171EAE"/>
    <w:rsid w:val="001733BC"/>
    <w:rsid w:val="00174C32"/>
    <w:rsid w:val="00181F60"/>
    <w:rsid w:val="0019167D"/>
    <w:rsid w:val="0019753F"/>
    <w:rsid w:val="001A12DA"/>
    <w:rsid w:val="001A17E4"/>
    <w:rsid w:val="001A5470"/>
    <w:rsid w:val="001B1EEE"/>
    <w:rsid w:val="001B5ABA"/>
    <w:rsid w:val="001C358C"/>
    <w:rsid w:val="001C5AF4"/>
    <w:rsid w:val="001C69C3"/>
    <w:rsid w:val="001E4E63"/>
    <w:rsid w:val="001F45F9"/>
    <w:rsid w:val="00211172"/>
    <w:rsid w:val="00211F34"/>
    <w:rsid w:val="00213A10"/>
    <w:rsid w:val="002179B9"/>
    <w:rsid w:val="002205E7"/>
    <w:rsid w:val="00227E3D"/>
    <w:rsid w:val="002331A7"/>
    <w:rsid w:val="00236D9B"/>
    <w:rsid w:val="00240F19"/>
    <w:rsid w:val="00247E94"/>
    <w:rsid w:val="00260AC7"/>
    <w:rsid w:val="00261540"/>
    <w:rsid w:val="00264F9C"/>
    <w:rsid w:val="0026550E"/>
    <w:rsid w:val="00273C61"/>
    <w:rsid w:val="002751F2"/>
    <w:rsid w:val="002857FF"/>
    <w:rsid w:val="002860F8"/>
    <w:rsid w:val="0029379E"/>
    <w:rsid w:val="002949BC"/>
    <w:rsid w:val="002A0D1D"/>
    <w:rsid w:val="002A3E71"/>
    <w:rsid w:val="002B1D42"/>
    <w:rsid w:val="002D6EFE"/>
    <w:rsid w:val="002F73EE"/>
    <w:rsid w:val="00303D7A"/>
    <w:rsid w:val="00316976"/>
    <w:rsid w:val="00325200"/>
    <w:rsid w:val="00326E02"/>
    <w:rsid w:val="00336ABE"/>
    <w:rsid w:val="003425BC"/>
    <w:rsid w:val="00355C9E"/>
    <w:rsid w:val="0035795B"/>
    <w:rsid w:val="0037046C"/>
    <w:rsid w:val="003707E0"/>
    <w:rsid w:val="00370C4C"/>
    <w:rsid w:val="00371B25"/>
    <w:rsid w:val="00374D96"/>
    <w:rsid w:val="00377C51"/>
    <w:rsid w:val="003825EF"/>
    <w:rsid w:val="0038485F"/>
    <w:rsid w:val="003875E9"/>
    <w:rsid w:val="003A1751"/>
    <w:rsid w:val="003A5669"/>
    <w:rsid w:val="003C0749"/>
    <w:rsid w:val="003C1B4B"/>
    <w:rsid w:val="003C66B2"/>
    <w:rsid w:val="003D7CCE"/>
    <w:rsid w:val="003E44F3"/>
    <w:rsid w:val="00420FB7"/>
    <w:rsid w:val="004225B4"/>
    <w:rsid w:val="00425891"/>
    <w:rsid w:val="004260B6"/>
    <w:rsid w:val="004326CD"/>
    <w:rsid w:val="0044451A"/>
    <w:rsid w:val="004601F3"/>
    <w:rsid w:val="00465E57"/>
    <w:rsid w:val="00472CE1"/>
    <w:rsid w:val="00473199"/>
    <w:rsid w:val="00473AC3"/>
    <w:rsid w:val="00482F1F"/>
    <w:rsid w:val="00484F54"/>
    <w:rsid w:val="00496168"/>
    <w:rsid w:val="00497863"/>
    <w:rsid w:val="004A11A5"/>
    <w:rsid w:val="004A66CE"/>
    <w:rsid w:val="004A7EE3"/>
    <w:rsid w:val="004C312F"/>
    <w:rsid w:val="004D2142"/>
    <w:rsid w:val="004E0DA4"/>
    <w:rsid w:val="004E55FD"/>
    <w:rsid w:val="004E7253"/>
    <w:rsid w:val="004F4793"/>
    <w:rsid w:val="00501592"/>
    <w:rsid w:val="00501DF0"/>
    <w:rsid w:val="005102D8"/>
    <w:rsid w:val="0051720B"/>
    <w:rsid w:val="00526364"/>
    <w:rsid w:val="005307C0"/>
    <w:rsid w:val="00530879"/>
    <w:rsid w:val="005510A1"/>
    <w:rsid w:val="00567677"/>
    <w:rsid w:val="005679DE"/>
    <w:rsid w:val="0057264C"/>
    <w:rsid w:val="005834BE"/>
    <w:rsid w:val="005837D1"/>
    <w:rsid w:val="005865B5"/>
    <w:rsid w:val="0059148B"/>
    <w:rsid w:val="005A4FDE"/>
    <w:rsid w:val="005A5C69"/>
    <w:rsid w:val="005A684B"/>
    <w:rsid w:val="005B0FF1"/>
    <w:rsid w:val="005C2BA6"/>
    <w:rsid w:val="005C58A8"/>
    <w:rsid w:val="005D0D27"/>
    <w:rsid w:val="005D2C53"/>
    <w:rsid w:val="005E16FC"/>
    <w:rsid w:val="005E274B"/>
    <w:rsid w:val="005F63F9"/>
    <w:rsid w:val="00601B2C"/>
    <w:rsid w:val="006033B9"/>
    <w:rsid w:val="006051E6"/>
    <w:rsid w:val="006207BA"/>
    <w:rsid w:val="00622AE8"/>
    <w:rsid w:val="00624FF7"/>
    <w:rsid w:val="0063017D"/>
    <w:rsid w:val="00635342"/>
    <w:rsid w:val="0063551F"/>
    <w:rsid w:val="00636A4C"/>
    <w:rsid w:val="006418E5"/>
    <w:rsid w:val="00652EA9"/>
    <w:rsid w:val="006560FD"/>
    <w:rsid w:val="00663409"/>
    <w:rsid w:val="006651CC"/>
    <w:rsid w:val="00674284"/>
    <w:rsid w:val="00674F31"/>
    <w:rsid w:val="00686150"/>
    <w:rsid w:val="00686719"/>
    <w:rsid w:val="00697013"/>
    <w:rsid w:val="006B072E"/>
    <w:rsid w:val="006B0884"/>
    <w:rsid w:val="006B0AEE"/>
    <w:rsid w:val="006B5AFE"/>
    <w:rsid w:val="006C3400"/>
    <w:rsid w:val="006C3F10"/>
    <w:rsid w:val="006D251F"/>
    <w:rsid w:val="006D4CBE"/>
    <w:rsid w:val="006E4B41"/>
    <w:rsid w:val="006E61DF"/>
    <w:rsid w:val="006F29CE"/>
    <w:rsid w:val="006F416F"/>
    <w:rsid w:val="00700C9C"/>
    <w:rsid w:val="0071520B"/>
    <w:rsid w:val="007269EA"/>
    <w:rsid w:val="007336A8"/>
    <w:rsid w:val="00734D37"/>
    <w:rsid w:val="007352EE"/>
    <w:rsid w:val="00736280"/>
    <w:rsid w:val="00745641"/>
    <w:rsid w:val="0075417E"/>
    <w:rsid w:val="007647C4"/>
    <w:rsid w:val="00764DD1"/>
    <w:rsid w:val="00766FB4"/>
    <w:rsid w:val="007918E2"/>
    <w:rsid w:val="007A5158"/>
    <w:rsid w:val="007B157D"/>
    <w:rsid w:val="007C640E"/>
    <w:rsid w:val="007F3CDC"/>
    <w:rsid w:val="007F6E13"/>
    <w:rsid w:val="00802D9E"/>
    <w:rsid w:val="00811E6C"/>
    <w:rsid w:val="00812ADE"/>
    <w:rsid w:val="008172C7"/>
    <w:rsid w:val="00820289"/>
    <w:rsid w:val="00822E12"/>
    <w:rsid w:val="008248FB"/>
    <w:rsid w:val="008311D8"/>
    <w:rsid w:val="00834D5B"/>
    <w:rsid w:val="008369C8"/>
    <w:rsid w:val="008453E6"/>
    <w:rsid w:val="00845566"/>
    <w:rsid w:val="00846B4F"/>
    <w:rsid w:val="00852B11"/>
    <w:rsid w:val="008619A4"/>
    <w:rsid w:val="00867BFE"/>
    <w:rsid w:val="008713CB"/>
    <w:rsid w:val="008771BF"/>
    <w:rsid w:val="00880C70"/>
    <w:rsid w:val="00884728"/>
    <w:rsid w:val="00885940"/>
    <w:rsid w:val="008911EE"/>
    <w:rsid w:val="0089255E"/>
    <w:rsid w:val="00893C81"/>
    <w:rsid w:val="008A0062"/>
    <w:rsid w:val="008A74A8"/>
    <w:rsid w:val="008B23C3"/>
    <w:rsid w:val="008B2C0E"/>
    <w:rsid w:val="008D4C71"/>
    <w:rsid w:val="008E332A"/>
    <w:rsid w:val="008E3A21"/>
    <w:rsid w:val="008E3A43"/>
    <w:rsid w:val="008E4EFA"/>
    <w:rsid w:val="008E73BC"/>
    <w:rsid w:val="008F2FDE"/>
    <w:rsid w:val="008F7983"/>
    <w:rsid w:val="009004B0"/>
    <w:rsid w:val="00905375"/>
    <w:rsid w:val="0090572D"/>
    <w:rsid w:val="00912DF2"/>
    <w:rsid w:val="00913AA7"/>
    <w:rsid w:val="009216EF"/>
    <w:rsid w:val="009265B6"/>
    <w:rsid w:val="009272BA"/>
    <w:rsid w:val="00934BB8"/>
    <w:rsid w:val="00954974"/>
    <w:rsid w:val="0096126B"/>
    <w:rsid w:val="00964B82"/>
    <w:rsid w:val="00966467"/>
    <w:rsid w:val="009731CB"/>
    <w:rsid w:val="00973A42"/>
    <w:rsid w:val="009757EA"/>
    <w:rsid w:val="00980C64"/>
    <w:rsid w:val="0099148F"/>
    <w:rsid w:val="00997CC1"/>
    <w:rsid w:val="009A2DA2"/>
    <w:rsid w:val="009A3438"/>
    <w:rsid w:val="009D1A8C"/>
    <w:rsid w:val="009D4420"/>
    <w:rsid w:val="009D7546"/>
    <w:rsid w:val="009F75C2"/>
    <w:rsid w:val="00A05807"/>
    <w:rsid w:val="00A07033"/>
    <w:rsid w:val="00A14FC6"/>
    <w:rsid w:val="00A15728"/>
    <w:rsid w:val="00A21A58"/>
    <w:rsid w:val="00A24414"/>
    <w:rsid w:val="00A3431C"/>
    <w:rsid w:val="00A36180"/>
    <w:rsid w:val="00A4089D"/>
    <w:rsid w:val="00A42736"/>
    <w:rsid w:val="00A46003"/>
    <w:rsid w:val="00A47D6C"/>
    <w:rsid w:val="00A50B3C"/>
    <w:rsid w:val="00A52508"/>
    <w:rsid w:val="00A56996"/>
    <w:rsid w:val="00A612A9"/>
    <w:rsid w:val="00A62E5C"/>
    <w:rsid w:val="00A81002"/>
    <w:rsid w:val="00A82154"/>
    <w:rsid w:val="00A964EB"/>
    <w:rsid w:val="00AA1437"/>
    <w:rsid w:val="00AA1EBC"/>
    <w:rsid w:val="00AA26FD"/>
    <w:rsid w:val="00AA59C7"/>
    <w:rsid w:val="00AB087C"/>
    <w:rsid w:val="00AB6B4B"/>
    <w:rsid w:val="00AD0017"/>
    <w:rsid w:val="00AE1C37"/>
    <w:rsid w:val="00AE1D96"/>
    <w:rsid w:val="00AE6BD0"/>
    <w:rsid w:val="00AF689C"/>
    <w:rsid w:val="00B0067E"/>
    <w:rsid w:val="00B00E98"/>
    <w:rsid w:val="00B03C5F"/>
    <w:rsid w:val="00B06E0A"/>
    <w:rsid w:val="00B071CA"/>
    <w:rsid w:val="00B072FA"/>
    <w:rsid w:val="00B12A97"/>
    <w:rsid w:val="00B25CBA"/>
    <w:rsid w:val="00B27941"/>
    <w:rsid w:val="00B4122A"/>
    <w:rsid w:val="00B52185"/>
    <w:rsid w:val="00B55586"/>
    <w:rsid w:val="00B56215"/>
    <w:rsid w:val="00B56E74"/>
    <w:rsid w:val="00B616BD"/>
    <w:rsid w:val="00B651B2"/>
    <w:rsid w:val="00B70793"/>
    <w:rsid w:val="00B77162"/>
    <w:rsid w:val="00B82F35"/>
    <w:rsid w:val="00BA0070"/>
    <w:rsid w:val="00BA042F"/>
    <w:rsid w:val="00BA425B"/>
    <w:rsid w:val="00BB0908"/>
    <w:rsid w:val="00BB5F38"/>
    <w:rsid w:val="00BD57DA"/>
    <w:rsid w:val="00BD6D5D"/>
    <w:rsid w:val="00BD7FFA"/>
    <w:rsid w:val="00BE01DB"/>
    <w:rsid w:val="00BE1ED1"/>
    <w:rsid w:val="00BE25B6"/>
    <w:rsid w:val="00BF38B6"/>
    <w:rsid w:val="00BF3A8F"/>
    <w:rsid w:val="00BF5417"/>
    <w:rsid w:val="00C03E9F"/>
    <w:rsid w:val="00C04266"/>
    <w:rsid w:val="00C1064F"/>
    <w:rsid w:val="00C16504"/>
    <w:rsid w:val="00C20CE4"/>
    <w:rsid w:val="00C33B5C"/>
    <w:rsid w:val="00C34BAF"/>
    <w:rsid w:val="00C34D7A"/>
    <w:rsid w:val="00C374C5"/>
    <w:rsid w:val="00C403F2"/>
    <w:rsid w:val="00C47698"/>
    <w:rsid w:val="00C500BF"/>
    <w:rsid w:val="00C52437"/>
    <w:rsid w:val="00C57B22"/>
    <w:rsid w:val="00C60B42"/>
    <w:rsid w:val="00C7522E"/>
    <w:rsid w:val="00C8525F"/>
    <w:rsid w:val="00C85884"/>
    <w:rsid w:val="00C95018"/>
    <w:rsid w:val="00CA5106"/>
    <w:rsid w:val="00CB4D49"/>
    <w:rsid w:val="00CC0CE0"/>
    <w:rsid w:val="00CD3CF8"/>
    <w:rsid w:val="00CD63EA"/>
    <w:rsid w:val="00CE07B3"/>
    <w:rsid w:val="00CF471C"/>
    <w:rsid w:val="00CF5CE4"/>
    <w:rsid w:val="00D0174D"/>
    <w:rsid w:val="00D06373"/>
    <w:rsid w:val="00D101DC"/>
    <w:rsid w:val="00D1362A"/>
    <w:rsid w:val="00D1751E"/>
    <w:rsid w:val="00D20E7D"/>
    <w:rsid w:val="00D3105D"/>
    <w:rsid w:val="00D315A2"/>
    <w:rsid w:val="00D34520"/>
    <w:rsid w:val="00D3472B"/>
    <w:rsid w:val="00D35CBF"/>
    <w:rsid w:val="00D40935"/>
    <w:rsid w:val="00D40E90"/>
    <w:rsid w:val="00D44CF2"/>
    <w:rsid w:val="00D456E3"/>
    <w:rsid w:val="00D521A1"/>
    <w:rsid w:val="00D55F3A"/>
    <w:rsid w:val="00D60844"/>
    <w:rsid w:val="00D628EA"/>
    <w:rsid w:val="00D7254E"/>
    <w:rsid w:val="00D74B62"/>
    <w:rsid w:val="00D7726B"/>
    <w:rsid w:val="00D775B7"/>
    <w:rsid w:val="00D822FD"/>
    <w:rsid w:val="00D86267"/>
    <w:rsid w:val="00D943B6"/>
    <w:rsid w:val="00D94871"/>
    <w:rsid w:val="00D9628D"/>
    <w:rsid w:val="00DA2413"/>
    <w:rsid w:val="00DA2EC1"/>
    <w:rsid w:val="00DA3156"/>
    <w:rsid w:val="00DB6B63"/>
    <w:rsid w:val="00DC66CB"/>
    <w:rsid w:val="00DD22E5"/>
    <w:rsid w:val="00DD2DA2"/>
    <w:rsid w:val="00DE19B4"/>
    <w:rsid w:val="00DF612F"/>
    <w:rsid w:val="00E05E06"/>
    <w:rsid w:val="00E22F34"/>
    <w:rsid w:val="00E32961"/>
    <w:rsid w:val="00E448D8"/>
    <w:rsid w:val="00E45544"/>
    <w:rsid w:val="00E53727"/>
    <w:rsid w:val="00E53F84"/>
    <w:rsid w:val="00E55AB1"/>
    <w:rsid w:val="00E57BC7"/>
    <w:rsid w:val="00E61763"/>
    <w:rsid w:val="00E6222D"/>
    <w:rsid w:val="00E62F27"/>
    <w:rsid w:val="00E63B80"/>
    <w:rsid w:val="00E646B3"/>
    <w:rsid w:val="00E7363C"/>
    <w:rsid w:val="00E95B1C"/>
    <w:rsid w:val="00EA0EC0"/>
    <w:rsid w:val="00EA59BD"/>
    <w:rsid w:val="00EA62C4"/>
    <w:rsid w:val="00EB2A5D"/>
    <w:rsid w:val="00EB3585"/>
    <w:rsid w:val="00EB4F87"/>
    <w:rsid w:val="00EC1A1D"/>
    <w:rsid w:val="00EC56F6"/>
    <w:rsid w:val="00EE65DC"/>
    <w:rsid w:val="00EE74C0"/>
    <w:rsid w:val="00EF28ED"/>
    <w:rsid w:val="00F009FF"/>
    <w:rsid w:val="00F044E8"/>
    <w:rsid w:val="00F10B7C"/>
    <w:rsid w:val="00F13215"/>
    <w:rsid w:val="00F21E20"/>
    <w:rsid w:val="00F27CD8"/>
    <w:rsid w:val="00F336A6"/>
    <w:rsid w:val="00F400A1"/>
    <w:rsid w:val="00F5151B"/>
    <w:rsid w:val="00F67879"/>
    <w:rsid w:val="00F72F4C"/>
    <w:rsid w:val="00F73E39"/>
    <w:rsid w:val="00F910D9"/>
    <w:rsid w:val="00FA20F7"/>
    <w:rsid w:val="00FA767B"/>
    <w:rsid w:val="00FB19EA"/>
    <w:rsid w:val="00FB5F5C"/>
    <w:rsid w:val="00FC21B6"/>
    <w:rsid w:val="00FC2DE4"/>
    <w:rsid w:val="00FD2D2D"/>
    <w:rsid w:val="00FD34E7"/>
    <w:rsid w:val="00FD58BE"/>
    <w:rsid w:val="00FF1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0DFA28E2"/>
  <w15:docId w15:val="{4682D9DB-01E6-4403-9EF7-27403C9E6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409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7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07C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307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307C0"/>
  </w:style>
  <w:style w:type="paragraph" w:styleId="a7">
    <w:name w:val="footer"/>
    <w:basedOn w:val="a"/>
    <w:link w:val="a8"/>
    <w:uiPriority w:val="99"/>
    <w:unhideWhenUsed/>
    <w:rsid w:val="005307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307C0"/>
  </w:style>
  <w:style w:type="paragraph" w:styleId="a9">
    <w:name w:val="List Paragraph"/>
    <w:basedOn w:val="a"/>
    <w:uiPriority w:val="34"/>
    <w:qFormat/>
    <w:rsid w:val="005307C0"/>
    <w:pPr>
      <w:spacing w:after="0" w:line="240" w:lineRule="auto"/>
      <w:ind w:left="720"/>
      <w:contextualSpacing/>
    </w:pPr>
    <w:rPr>
      <w:sz w:val="24"/>
      <w:szCs w:val="24"/>
    </w:rPr>
  </w:style>
  <w:style w:type="table" w:styleId="aa">
    <w:name w:val="Table Grid"/>
    <w:basedOn w:val="a1"/>
    <w:uiPriority w:val="59"/>
    <w:rsid w:val="005307C0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5307C0"/>
    <w:rPr>
      <w:color w:val="0000FF"/>
      <w:u w:val="single"/>
    </w:rPr>
  </w:style>
  <w:style w:type="paragraph" w:customStyle="1" w:styleId="1-text">
    <w:name w:val="1-text"/>
    <w:rsid w:val="005307C0"/>
    <w:pPr>
      <w:tabs>
        <w:tab w:val="left" w:pos="240"/>
      </w:tabs>
      <w:autoSpaceDE w:val="0"/>
      <w:autoSpaceDN w:val="0"/>
      <w:adjustRightInd w:val="0"/>
      <w:spacing w:after="0" w:line="210" w:lineRule="atLeast"/>
    </w:pPr>
    <w:rPr>
      <w:rFonts w:ascii="Times New Roman" w:eastAsia="Times New Roman" w:hAnsi="Times New Roman" w:cs="Times New Roman"/>
      <w:color w:val="000000"/>
      <w:spacing w:val="200"/>
      <w:sz w:val="18"/>
      <w:szCs w:val="18"/>
      <w:lang w:val="en-US"/>
    </w:rPr>
  </w:style>
  <w:style w:type="paragraph" w:customStyle="1" w:styleId="1-text0">
    <w:name w:val="1-text + Авто"/>
    <w:aliases w:val="кернинг от 8 пт,не разреженный на / уплотненный на"/>
    <w:basedOn w:val="a"/>
    <w:rsid w:val="005307C0"/>
    <w:pPr>
      <w:spacing w:after="0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D06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a"/>
    <w:uiPriority w:val="59"/>
    <w:rsid w:val="00D962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Неразрешенное упоминание1"/>
    <w:basedOn w:val="a0"/>
    <w:uiPriority w:val="99"/>
    <w:semiHidden/>
    <w:unhideWhenUsed/>
    <w:rsid w:val="0029379E"/>
    <w:rPr>
      <w:color w:val="605E5C"/>
      <w:shd w:val="clear" w:color="auto" w:fill="E1DFDD"/>
    </w:rPr>
  </w:style>
  <w:style w:type="table" w:customStyle="1" w:styleId="11">
    <w:name w:val="Сетка таблицы11"/>
    <w:basedOn w:val="a1"/>
    <w:next w:val="aa"/>
    <w:uiPriority w:val="59"/>
    <w:rsid w:val="009D1A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">
    <w:name w:val="2_просто текст"/>
    <w:qFormat/>
    <w:rsid w:val="0059148B"/>
    <w:pPr>
      <w:spacing w:after="0" w:line="240" w:lineRule="auto"/>
    </w:pPr>
    <w:rPr>
      <w:rFonts w:ascii="Calibri" w:eastAsia="Calibri" w:hAnsi="Calibri" w:cs="Times New Roman"/>
    </w:rPr>
  </w:style>
  <w:style w:type="character" w:styleId="ad">
    <w:name w:val="Emphasis"/>
    <w:qFormat/>
    <w:rsid w:val="00DA2EC1"/>
    <w:rPr>
      <w:i/>
      <w:iCs/>
    </w:rPr>
  </w:style>
  <w:style w:type="table" w:customStyle="1" w:styleId="20">
    <w:name w:val="Сетка таблицы2"/>
    <w:basedOn w:val="a1"/>
    <w:next w:val="aa"/>
    <w:uiPriority w:val="59"/>
    <w:rsid w:val="00BA0070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1C69C3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1C69C3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1C69C3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1C69C3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1C69C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4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5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1646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821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900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3370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956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29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725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988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0624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120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65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4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nevainter.com/files/File/2019/doc/NEVA_2019_Catalogue_Final.pdf" TargetMode="External"/><Relationship Id="rId26" Type="http://schemas.openxmlformats.org/officeDocument/2006/relationships/image" Target="media/image11.jpeg"/><Relationship Id="rId39" Type="http://schemas.openxmlformats.org/officeDocument/2006/relationships/image" Target="media/image19.png"/><Relationship Id="rId21" Type="http://schemas.openxmlformats.org/officeDocument/2006/relationships/hyperlink" Target="http://www.nevainter.com/exhibitors.html" TargetMode="External"/><Relationship Id="rId34" Type="http://schemas.microsoft.com/office/2007/relationships/hdphoto" Target="media/hdphoto2.wdp"/><Relationship Id="rId42" Type="http://schemas.microsoft.com/office/2007/relationships/hdphoto" Target="media/hdphoto6.wdp"/><Relationship Id="rId47" Type="http://schemas.openxmlformats.org/officeDocument/2006/relationships/image" Target="media/image24.png"/><Relationship Id="rId50" Type="http://schemas.openxmlformats.org/officeDocument/2006/relationships/hyperlink" Target="mailto:a.chernaya@nevainter.com" TargetMode="External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hyperlink" Target="http://transtec-neva.ru/news.269.html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0.jpeg"/><Relationship Id="rId33" Type="http://schemas.openxmlformats.org/officeDocument/2006/relationships/image" Target="media/image16.png"/><Relationship Id="rId38" Type="http://schemas.microsoft.com/office/2007/relationships/hdphoto" Target="media/hdphoto4.wdp"/><Relationship Id="rId46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yperlink" Target="https://www.nevainter.com/files/File/2019/doc/NEVA_2019_Catalogue_Final.pdf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20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transtec-neva.ru/news.271.html" TargetMode="External"/><Relationship Id="rId24" Type="http://schemas.openxmlformats.org/officeDocument/2006/relationships/image" Target="media/image9.emf"/><Relationship Id="rId32" Type="http://schemas.microsoft.com/office/2007/relationships/hdphoto" Target="media/hdphoto1.wdp"/><Relationship Id="rId37" Type="http://schemas.openxmlformats.org/officeDocument/2006/relationships/image" Target="media/image18.png"/><Relationship Id="rId40" Type="http://schemas.microsoft.com/office/2007/relationships/hdphoto" Target="media/hdphoto5.wdp"/><Relationship Id="rId45" Type="http://schemas.openxmlformats.org/officeDocument/2006/relationships/image" Target="media/image22.jpeg"/><Relationship Id="rId53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cid:16ff6afa5bb396eb6f41" TargetMode="External"/><Relationship Id="rId28" Type="http://schemas.openxmlformats.org/officeDocument/2006/relationships/oleObject" Target="embeddings/oleObject1.bin"/><Relationship Id="rId36" Type="http://schemas.microsoft.com/office/2007/relationships/hdphoto" Target="media/hdphoto3.wdp"/><Relationship Id="rId49" Type="http://schemas.openxmlformats.org/officeDocument/2006/relationships/hyperlink" Target="mailto:ma.andreeva@nevainter.com" TargetMode="External"/><Relationship Id="rId10" Type="http://schemas.openxmlformats.org/officeDocument/2006/relationships/hyperlink" Target="http://transtec-neva.ru/news.266.html" TargetMode="External"/><Relationship Id="rId19" Type="http://schemas.openxmlformats.org/officeDocument/2006/relationships/hyperlink" Target="http://www.nevainter.com/exhibitors.html" TargetMode="External"/><Relationship Id="rId31" Type="http://schemas.openxmlformats.org/officeDocument/2006/relationships/image" Target="media/image15.png"/><Relationship Id="rId44" Type="http://schemas.microsoft.com/office/2007/relationships/hdphoto" Target="media/hdphoto7.wdp"/><Relationship Id="rId52" Type="http://schemas.openxmlformats.org/officeDocument/2006/relationships/hyperlink" Target="mailto:info@nevainter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8.jpeg"/><Relationship Id="rId27" Type="http://schemas.openxmlformats.org/officeDocument/2006/relationships/image" Target="media/image12.png"/><Relationship Id="rId30" Type="http://schemas.openxmlformats.org/officeDocument/2006/relationships/image" Target="media/image14.jpe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image" Target="media/image25.jpeg"/><Relationship Id="rId56" Type="http://schemas.openxmlformats.org/officeDocument/2006/relationships/theme" Target="theme/theme1.xml"/><Relationship Id="rId8" Type="http://schemas.openxmlformats.org/officeDocument/2006/relationships/hyperlink" Target="http://transtec-neva.ru/exhibitors-archieve_print_catalogue.html" TargetMode="External"/><Relationship Id="rId51" Type="http://schemas.openxmlformats.org/officeDocument/2006/relationships/hyperlink" Target="http://www.nevainter.com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3078</TotalTime>
  <Pages>18</Pages>
  <Words>5810</Words>
  <Characters>33121</Characters>
  <Application>Microsoft Office Word</Application>
  <DocSecurity>0</DocSecurity>
  <Lines>276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Roscvettorg</dc:creator>
  <cp:lastModifiedBy>Маргарита Евгеньевна Андреева</cp:lastModifiedBy>
  <cp:revision>25</cp:revision>
  <cp:lastPrinted>2020-06-18T09:49:00Z</cp:lastPrinted>
  <dcterms:created xsi:type="dcterms:W3CDTF">2020-02-19T12:07:00Z</dcterms:created>
  <dcterms:modified xsi:type="dcterms:W3CDTF">2020-06-26T08:00:00Z</dcterms:modified>
</cp:coreProperties>
</file>